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62" w:rsidRPr="00D14FD6" w:rsidRDefault="00E07462" w:rsidP="00E07462">
      <w:pPr>
        <w:spacing w:after="0" w:line="240" w:lineRule="auto"/>
        <w:jc w:val="both"/>
        <w:rPr>
          <w:rFonts w:cstheme="minorHAnsi"/>
          <w:b/>
          <w:bCs/>
        </w:rPr>
      </w:pPr>
      <w:r w:rsidRPr="00D14FD6">
        <w:rPr>
          <w:rFonts w:cstheme="minorHAnsi"/>
          <w:b/>
          <w:bCs/>
        </w:rPr>
        <w:t xml:space="preserve">Załącznik nr 1 </w:t>
      </w:r>
    </w:p>
    <w:p w:rsidR="00E07462" w:rsidRDefault="00E07462" w:rsidP="00E07462">
      <w:pPr>
        <w:spacing w:after="0" w:line="240" w:lineRule="auto"/>
        <w:jc w:val="both"/>
        <w:rPr>
          <w:rFonts w:cstheme="minorHAnsi"/>
        </w:rPr>
      </w:pPr>
      <w:r w:rsidRPr="00D14FD6">
        <w:rPr>
          <w:rFonts w:cstheme="minorHAnsi"/>
        </w:rPr>
        <w:t xml:space="preserve">do zarządzenia dyrektora Szkoły </w:t>
      </w:r>
      <w:r>
        <w:rPr>
          <w:rFonts w:cstheme="minorHAnsi"/>
        </w:rPr>
        <w:t>Podstawowej</w:t>
      </w:r>
    </w:p>
    <w:p w:rsidR="00E07462" w:rsidRPr="00D14FD6" w:rsidRDefault="00E07462" w:rsidP="00E0746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im. Orła Białego </w:t>
      </w:r>
      <w:r w:rsidRPr="00D14FD6">
        <w:rPr>
          <w:rFonts w:cstheme="minorHAnsi"/>
        </w:rPr>
        <w:t xml:space="preserve">w </w:t>
      </w:r>
      <w:proofErr w:type="spellStart"/>
      <w:r>
        <w:rPr>
          <w:rFonts w:cstheme="minorHAnsi"/>
        </w:rPr>
        <w:t>Borawem</w:t>
      </w:r>
      <w:proofErr w:type="spellEnd"/>
    </w:p>
    <w:p w:rsidR="00E07462" w:rsidRPr="00D14FD6" w:rsidRDefault="00E07462" w:rsidP="00E07462">
      <w:pPr>
        <w:spacing w:after="0" w:line="240" w:lineRule="auto"/>
        <w:jc w:val="both"/>
        <w:rPr>
          <w:rFonts w:cstheme="minorHAnsi"/>
        </w:rPr>
      </w:pPr>
      <w:r w:rsidRPr="00D14FD6">
        <w:rPr>
          <w:rFonts w:cstheme="minorHAnsi"/>
        </w:rPr>
        <w:t>nr</w:t>
      </w:r>
      <w:r>
        <w:rPr>
          <w:rFonts w:cstheme="minorHAnsi"/>
        </w:rPr>
        <w:t xml:space="preserve"> 10/2020</w:t>
      </w:r>
    </w:p>
    <w:p w:rsidR="00E07462" w:rsidRDefault="00E07462" w:rsidP="00E07462">
      <w:pPr>
        <w:rPr>
          <w:b/>
          <w:bCs/>
          <w:sz w:val="28"/>
          <w:szCs w:val="28"/>
        </w:rPr>
      </w:pPr>
    </w:p>
    <w:p w:rsidR="00C14245" w:rsidRPr="003A39F6" w:rsidRDefault="00796961" w:rsidP="00C14245">
      <w:pPr>
        <w:jc w:val="center"/>
        <w:rPr>
          <w:b/>
          <w:bCs/>
          <w:sz w:val="28"/>
          <w:szCs w:val="28"/>
        </w:rPr>
      </w:pPr>
      <w:r w:rsidRPr="00796961"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left:0;text-align:left;margin-left:-31.2pt;margin-top:41.55pt;width:529.85pt;height:104.3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" fillcolor="#e2f0d9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F63BF">
                    <w:rPr>
                      <w:b/>
                      <w:bCs/>
                      <w:color w:val="000000" w:themeColor="text1"/>
                    </w:rPr>
                    <w:t xml:space="preserve">A. </w:t>
                  </w:r>
                  <w:r>
                    <w:rPr>
                      <w:b/>
                      <w:bCs/>
                      <w:color w:val="000000" w:themeColor="text1"/>
                    </w:rPr>
                    <w:t>Odrębne pomieszczenie do izolacji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wydziela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odrębne pomieszczenie, które może pełnić funkcje izolatki,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Pomieszczenie jest regularnie, co najmniej raz dziennie sprzątane i dezynfekowane,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 pomieszczenia usunięto </w:t>
                  </w:r>
                  <w:r w:rsidRPr="00F55820">
                    <w:rPr>
                      <w:color w:val="000000" w:themeColor="text1"/>
                      <w:sz w:val="20"/>
                      <w:szCs w:val="20"/>
                    </w:rPr>
                    <w:t xml:space="preserve">przedmioty i sprzęty, których nie można skutecznie uprać lub dezynfekować (np. </w:t>
                  </w:r>
                  <w:r w:rsidR="0018654C">
                    <w:rPr>
                      <w:color w:val="000000" w:themeColor="text1"/>
                      <w:sz w:val="20"/>
                      <w:szCs w:val="20"/>
                    </w:rPr>
                    <w:t xml:space="preserve">zasłony, firany, </w:t>
                  </w:r>
                  <w:r w:rsidR="00661AD1">
                    <w:rPr>
                      <w:color w:val="000000" w:themeColor="text1"/>
                      <w:sz w:val="20"/>
                      <w:szCs w:val="20"/>
                    </w:rPr>
                    <w:t>dywany….</w:t>
                  </w:r>
                  <w:r w:rsidRPr="00F55820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C47FC5" w:rsidRDefault="00C14245" w:rsidP="00C14245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390ED3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9302E2"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z</w:t>
      </w:r>
      <w:r w:rsidR="005F253E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w:rsidR="00C14245" w:rsidRDefault="00C14245" w:rsidP="00C14245">
      <w:bookmarkStart w:id="0" w:name="_Hlk39445123"/>
      <w:bookmarkEnd w:id="0"/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796961" w:rsidP="00C14245">
      <w:pPr>
        <w:jc w:val="center"/>
      </w:pPr>
      <w:r>
        <w:rPr>
          <w:noProof/>
          <w:lang w:eastAsia="pl-PL"/>
        </w:rPr>
        <w:pict>
          <v:roundrect id="Prostokąt: zaokrąglone rogi 20" o:spid="_x0000_s1027" style="position:absolute;left:0;text-align:left;margin-left:-32.5pt;margin-top:11.05pt;width:518.55pt;height:23.25pt;z-index:251663360;visibility:visible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 fillcolor="#ffc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Izolacja </w:t>
                  </w:r>
                  <w:r w:rsidR="00661AD1">
                    <w:rPr>
                      <w:b/>
                      <w:bCs/>
                      <w:color w:val="000000" w:themeColor="text1"/>
                    </w:rPr>
                    <w:t>ucznia</w:t>
                  </w: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Pr="00E148C9" w:rsidRDefault="00796961" w:rsidP="00C14245">
      <w:pPr>
        <w:jc w:val="center"/>
      </w:pPr>
      <w:r>
        <w:rPr>
          <w:noProof/>
          <w:lang w:eastAsia="pl-PL"/>
        </w:rPr>
        <w:pict>
          <v:shape id="Schemat blokowy: proces alternatywny 10" o:spid="_x0000_s1028" type="#_x0000_t176" style="position:absolute;left:0;text-align:left;margin-left:-34.1pt;margin-top:11.8pt;width:527.25pt;height:156.7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" fillcolor="#dae3f3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bookmarkStart w:id="1" w:name="_Hlk39473051"/>
                  <w:r>
                    <w:rPr>
                      <w:b/>
                      <w:bCs/>
                      <w:color w:val="000000" w:themeColor="text1"/>
                    </w:rPr>
                    <w:t xml:space="preserve">B. Pracownik </w:t>
                  </w:r>
                  <w:r w:rsidR="00666876">
                    <w:rPr>
                      <w:b/>
                      <w:bCs/>
                      <w:color w:val="000000" w:themeColor="text1"/>
                    </w:rPr>
                    <w:t>szkoł</w:t>
                  </w:r>
                  <w:r w:rsidR="006F2759">
                    <w:rPr>
                      <w:b/>
                      <w:bCs/>
                      <w:color w:val="000000" w:themeColor="text1"/>
                    </w:rPr>
                    <w:t>y</w:t>
                  </w:r>
                </w:p>
                <w:bookmarkEnd w:id="1"/>
                <w:p w:rsidR="00C14245" w:rsidRPr="00791083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Jeżeli pracownik </w:t>
                  </w:r>
                  <w:r w:rsidR="000B43B5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zauważy u </w:t>
                  </w:r>
                  <w:r w:rsidR="00661AD1">
                    <w:rPr>
                      <w:color w:val="000000" w:themeColor="text1"/>
                      <w:sz w:val="20"/>
                      <w:szCs w:val="20"/>
                    </w:rPr>
                    <w:t>ucznia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niepokojące objawy, które mogą sugerować zakażenie  COVID 19,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 xml:space="preserve">np., 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 xml:space="preserve">kaszel katar podwyższona temp, 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 xml:space="preserve">duszność, 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>biegunka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izoluje </w:t>
                  </w:r>
                  <w:r w:rsidR="002476A2">
                    <w:rPr>
                      <w:color w:val="000000" w:themeColor="text1"/>
                      <w:sz w:val="20"/>
                      <w:szCs w:val="20"/>
                    </w:rPr>
                    <w:t>go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w odrębnym pomieszczeniu</w:t>
                  </w:r>
                  <w:r w:rsidR="00F74FBD">
                    <w:rPr>
                      <w:color w:val="000000" w:themeColor="text1"/>
                      <w:sz w:val="20"/>
                      <w:szCs w:val="20"/>
                    </w:rPr>
                    <w:t xml:space="preserve"> prosz</w:t>
                  </w:r>
                  <w:r w:rsidR="005F253E">
                    <w:rPr>
                      <w:color w:val="000000" w:themeColor="text1"/>
                      <w:sz w:val="20"/>
                      <w:szCs w:val="20"/>
                    </w:rPr>
                    <w:t>ąc o pomoc dyrektora szkoły, woź</w:t>
                  </w:r>
                  <w:r w:rsidR="00F74FBD">
                    <w:rPr>
                      <w:color w:val="000000" w:themeColor="text1"/>
                      <w:sz w:val="20"/>
                      <w:szCs w:val="20"/>
                    </w:rPr>
                    <w:t>ną.</w:t>
                  </w:r>
                </w:p>
                <w:p w:rsidR="00C14245" w:rsidRPr="00791083" w:rsidRDefault="00661AD1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Uczeń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 do czasu przybycia rodziców pozostaje pod opieką pracownika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 zabezpieczonego w środki ochrony osobistej (maseczkę, rękawiczki jednorazowe, fartuch</w:t>
                  </w:r>
                  <w:r w:rsidR="005F253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>z długim rękawem).O</w:t>
                  </w:r>
                  <w:r w:rsidR="00C14245" w:rsidRPr="00EA560D">
                    <w:rPr>
                      <w:color w:val="000000" w:themeColor="text1"/>
                      <w:sz w:val="20"/>
                      <w:szCs w:val="20"/>
                    </w:rPr>
                    <w:t>soby kontaktujące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 się</w:t>
                  </w:r>
                  <w:r w:rsidR="005F253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z dzieckiem w izolacji </w:t>
                  </w:r>
                  <w:r w:rsidR="00C14245" w:rsidRPr="00EA560D">
                    <w:rPr>
                      <w:color w:val="000000" w:themeColor="text1"/>
                      <w:sz w:val="20"/>
                      <w:szCs w:val="20"/>
                    </w:rPr>
                    <w:t>muszą używać środków ochronnych</w:t>
                  </w:r>
                  <w:r w:rsidR="00633164">
                    <w:rPr>
                      <w:color w:val="000000" w:themeColor="text1"/>
                      <w:sz w:val="20"/>
                      <w:szCs w:val="20"/>
                    </w:rPr>
                    <w:t>, kontakty należy graniczyć do niezbędnego minimum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>Pozosta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li</w:t>
                  </w:r>
                  <w:r w:rsidR="005F253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uczniowie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z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klasy</w:t>
                  </w:r>
                  <w:r w:rsidR="005F253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pod opieką innego pracownika 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natychmiast myją ręce i przechodzą w miarę możliwości do innego zdezynfekowanego pomieszczenia lub na zewnątrz na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szkolne boiska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>. W tym czasie sala jest wietrzona i dezynfekowana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C14245" w:rsidRPr="00EB326E" w:rsidRDefault="00C14245" w:rsidP="00C1424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5F253E" w:rsidP="00C14245">
      <w:pPr>
        <w:jc w:val="center"/>
      </w:pPr>
      <w:r>
        <w:rPr>
          <w:noProof/>
          <w:lang w:eastAsia="pl-PL"/>
        </w:rPr>
        <w:pict>
          <v:roundrect id="Prostokąt: zaokrąglone rogi 16" o:spid="_x0000_s1030" style="position:absolute;left:0;text-align:left;margin-left:-22.1pt;margin-top:37.55pt;width:488.5pt;height:51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" fillcolor="#dae3f3" strokecolor="#2f528f" strokeweight="1pt">
            <v:stroke joinstyle="miter"/>
            <v:textbox>
              <w:txbxContent>
                <w:p w:rsidR="00C14245" w:rsidRDefault="00F74FBD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C. Nauczyciel</w:t>
                  </w:r>
                  <w:r w:rsidR="005F253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AA7C54">
                    <w:rPr>
                      <w:b/>
                      <w:bCs/>
                      <w:color w:val="000000" w:themeColor="text1"/>
                    </w:rPr>
                    <w:t>szkoły</w:t>
                  </w:r>
                </w:p>
                <w:p w:rsidR="00C14245" w:rsidRPr="00EC2B63" w:rsidRDefault="00F74FBD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Nauczyciel</w:t>
                  </w:r>
                  <w:r w:rsidR="005F253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D3D21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C14245" w:rsidRPr="00EC2B63">
                    <w:rPr>
                      <w:color w:val="000000" w:themeColor="text1"/>
                      <w:sz w:val="20"/>
                      <w:szCs w:val="20"/>
                    </w:rPr>
                    <w:t xml:space="preserve"> wykorzystując uzgodniony z rodzicami/opiekunami  sposób szybkiej komunikacji niezwłocznie powiadamia 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 xml:space="preserve">rodziców </w:t>
                  </w:r>
                  <w:r w:rsidR="00C14245" w:rsidRPr="00EC2B63">
                    <w:rPr>
                      <w:color w:val="000000" w:themeColor="text1"/>
                      <w:sz w:val="20"/>
                      <w:szCs w:val="20"/>
                    </w:rPr>
                    <w:t xml:space="preserve">o izolacji 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 xml:space="preserve"> i konieczności pilnego o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>dbioru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 xml:space="preserve"> dziecka </w:t>
                  </w:r>
                  <w:r w:rsidR="00C14245" w:rsidRPr="00EC2B63">
                    <w:rPr>
                      <w:color w:val="000000" w:themeColor="text1"/>
                      <w:sz w:val="20"/>
                      <w:szCs w:val="20"/>
                    </w:rPr>
                    <w:t>z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>e szkoły</w:t>
                  </w: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796961">
        <w:rPr>
          <w:noProof/>
          <w:lang w:eastAsia="pl-PL"/>
        </w:rPr>
        <w:pict>
          <v:shape id="Schemat blokowy: proces alternatywny 7" o:spid="_x0000_s1029" type="#_x0000_t176" style="position:absolute;left:0;text-align:left;margin-left:-20.95pt;margin-top:11.1pt;width:498.4pt;height:26.4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" fillcolor="#ffc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2. N</w:t>
                  </w:r>
                  <w:r w:rsidRPr="00031C26">
                    <w:rPr>
                      <w:b/>
                      <w:bCs/>
                      <w:color w:val="000000" w:themeColor="text1"/>
                    </w:rPr>
                    <w:t>iezwłocznie powiadomi</w:t>
                  </w:r>
                  <w:r>
                    <w:rPr>
                      <w:b/>
                      <w:bCs/>
                      <w:color w:val="000000" w:themeColor="text1"/>
                    </w:rPr>
                    <w:t>enie</w:t>
                  </w:r>
                  <w:r w:rsidRPr="00031C26">
                    <w:rPr>
                      <w:b/>
                      <w:bCs/>
                      <w:color w:val="000000" w:themeColor="text1"/>
                    </w:rPr>
                    <w:t xml:space="preserve"> rodziców/opiekunów w celu pilnego odebrania</w:t>
                  </w:r>
                  <w:r w:rsidR="002D3D21">
                    <w:rPr>
                      <w:b/>
                      <w:bCs/>
                      <w:color w:val="000000" w:themeColor="text1"/>
                    </w:rPr>
                    <w:t xml:space="preserve"> ucznia ze szkoły</w:t>
                  </w:r>
                </w:p>
                <w:p w:rsidR="00C14245" w:rsidRPr="000E7535" w:rsidRDefault="00C14245" w:rsidP="00C14245">
                  <w:pPr>
                    <w:spacing w:after="0" w:line="240" w:lineRule="auto"/>
                    <w:ind w:left="142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13479E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FA3B3E" w:rsidRDefault="00C14245" w:rsidP="00C14245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C14245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5F253E" w:rsidP="00C14245">
      <w:r>
        <w:rPr>
          <w:noProof/>
          <w:lang w:eastAsia="pl-PL"/>
        </w:rPr>
        <w:pict>
          <v:shape id="Schemat blokowy: proces alternatywny 12" o:spid="_x0000_s1031" type="#_x0000_t176" style="position:absolute;margin-left:-25.35pt;margin-top:5.75pt;width:498.4pt;height:26.4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" fillcolor="#ffc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Odbiór </w:t>
                  </w:r>
                  <w:proofErr w:type="spellStart"/>
                  <w:r w:rsidR="00E53FD0">
                    <w:rPr>
                      <w:b/>
                      <w:bCs/>
                      <w:color w:val="000000" w:themeColor="text1"/>
                    </w:rPr>
                    <w:t>ucznia</w:t>
                  </w:r>
                  <w:r w:rsidR="00F23570">
                    <w:rPr>
                      <w:b/>
                      <w:bCs/>
                      <w:color w:val="000000" w:themeColor="text1"/>
                    </w:rPr>
                    <w:t>przez</w:t>
                  </w:r>
                  <w:proofErr w:type="spellEnd"/>
                  <w:r w:rsidR="00F23570">
                    <w:rPr>
                      <w:b/>
                      <w:bCs/>
                      <w:color w:val="000000" w:themeColor="text1"/>
                    </w:rPr>
                    <w:t xml:space="preserve"> rodziców 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następuje zgodnie z ustalaną procedurą odbioru </w:t>
                  </w:r>
                  <w:r w:rsidR="00E53FD0">
                    <w:rPr>
                      <w:b/>
                      <w:bCs/>
                      <w:color w:val="000000" w:themeColor="text1"/>
                    </w:rPr>
                    <w:t>ucznia ze szkoły</w:t>
                  </w:r>
                </w:p>
                <w:p w:rsidR="00C14245" w:rsidRPr="000E7535" w:rsidRDefault="00C14245" w:rsidP="00C14245">
                  <w:pPr>
                    <w:spacing w:after="0" w:line="240" w:lineRule="auto"/>
                    <w:ind w:left="142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13479E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FA3B3E" w:rsidRDefault="00C14245" w:rsidP="00C14245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Pr="00B43FE0" w:rsidRDefault="005F253E" w:rsidP="00C14245">
      <w:pPr>
        <w:tabs>
          <w:tab w:val="center" w:pos="4536"/>
        </w:tabs>
      </w:pPr>
      <w:r>
        <w:rPr>
          <w:noProof/>
          <w:lang w:eastAsia="pl-PL"/>
        </w:rPr>
        <w:pict>
          <v:shape id="Schemat blokowy: proces alternatywny 2" o:spid="_x0000_s1032" type="#_x0000_t176" style="position:absolute;margin-left:-24.1pt;margin-top:9.7pt;width:497.15pt;height:119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" fillcolor="#f2f2f2" strokecolor="#2f528f" strokeweight="1pt">
            <v:textbox>
              <w:txbxContent>
                <w:p w:rsidR="00C14245" w:rsidRDefault="00B71BE3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D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Rodzic dziecka/opiekun odbierający </w:t>
                  </w:r>
                  <w:r w:rsidR="00C14245" w:rsidRPr="00D06141">
                    <w:rPr>
                      <w:b/>
                      <w:bCs/>
                      <w:color w:val="000000" w:themeColor="text1"/>
                    </w:rPr>
                    <w:t xml:space="preserve">dziecko 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>z</w:t>
                  </w:r>
                  <w:r w:rsidR="00744E62">
                    <w:rPr>
                      <w:b/>
                      <w:bCs/>
                      <w:color w:val="000000" w:themeColor="text1"/>
                    </w:rPr>
                    <w:t>e szkoły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Rodzic lub opiekun odbierający dziecko nie wchodzi na teren </w:t>
                  </w:r>
                  <w:r w:rsidR="000244F0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28460B">
                    <w:rPr>
                      <w:color w:val="000000" w:themeColor="text1"/>
                      <w:sz w:val="20"/>
                      <w:szCs w:val="20"/>
                    </w:rPr>
                    <w:t>, dzwoni dzwonkiem</w:t>
                  </w:r>
                  <w:r w:rsidR="00032DE1">
                    <w:rPr>
                      <w:color w:val="000000" w:themeColor="text1"/>
                      <w:sz w:val="20"/>
                      <w:szCs w:val="20"/>
                    </w:rPr>
                    <w:t>)lub w inny uzgodniony s</w:t>
                  </w:r>
                  <w:r w:rsidR="00DC1743">
                    <w:rPr>
                      <w:color w:val="000000" w:themeColor="text1"/>
                      <w:sz w:val="20"/>
                      <w:szCs w:val="20"/>
                    </w:rPr>
                    <w:t>p</w:t>
                  </w:r>
                  <w:r w:rsidR="00032DE1">
                    <w:rPr>
                      <w:color w:val="000000" w:themeColor="text1"/>
                      <w:sz w:val="20"/>
                      <w:szCs w:val="20"/>
                    </w:rPr>
                    <w:t>osób informuje o gotowości odebrania dziecka</w:t>
                  </w:r>
                  <w:r w:rsidR="00DC1743">
                    <w:rPr>
                      <w:color w:val="000000" w:themeColor="text1"/>
                      <w:sz w:val="20"/>
                      <w:szCs w:val="20"/>
                    </w:rPr>
                    <w:t xml:space="preserve">)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i czeka na zgłoszenie się pracownika, po zgłoszeniu podaje imię i nazwisko dziecka. </w:t>
                  </w:r>
                  <w:r w:rsidR="00731636">
                    <w:rPr>
                      <w:color w:val="000000" w:themeColor="text1"/>
                      <w:sz w:val="20"/>
                      <w:szCs w:val="20"/>
                    </w:rPr>
                    <w:t>Dziecko z objawami choroby nie może samo opuścić szkoły!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Pracownik </w:t>
                  </w:r>
                  <w:r w:rsidR="00727002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, w środkach ochrony osobistej – w maseczce</w:t>
                  </w:r>
                  <w:r w:rsidR="00934BFD">
                    <w:rPr>
                      <w:color w:val="000000" w:themeColor="text1"/>
                      <w:sz w:val="20"/>
                      <w:szCs w:val="20"/>
                    </w:rPr>
                    <w:t xml:space="preserve">, fartuchu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i w rękawicach ochronnych przyprowadza dziecko do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>wydzielone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j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śluz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y i czeka na otwarcie drzwi przez rodzica – zachowuje właściwą odległość 2 m od drzwi, z tej odległości identyfikuje rodzica (w razie wątpliwości podchodzi i prosi o dokument tożsamości), </w:t>
                  </w:r>
                </w:p>
                <w:p w:rsidR="00C14245" w:rsidRPr="00796518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Rodzic  może podejść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otwierać drzwi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>śluzy  – tylko pod warunkiem, że ma założoną maskę zakrywającą nos i usta.</w:t>
                  </w: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C14245">
        <w:tab/>
      </w:r>
      <w:r w:rsidR="00C14245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C14245" w:rsidP="00C14245"/>
    <w:p w:rsidR="00C14245" w:rsidRDefault="005F253E" w:rsidP="00C14245">
      <w:r>
        <w:rPr>
          <w:noProof/>
          <w:lang w:eastAsia="pl-PL"/>
        </w:rPr>
        <w:pict>
          <v:roundrect id="Prostokąt: zaokrąglone rogi 1" o:spid="_x0000_s1033" style="position:absolute;margin-left:-22.1pt;margin-top:18.7pt;width:490.85pt;height:40.1pt;z-index:2516643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" fillcolor="#ffc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Zakończenie procedury </w:t>
                  </w:r>
                  <w:bookmarkStart w:id="2" w:name="_Hlk39475014"/>
                  <w:r>
                    <w:rPr>
                      <w:b/>
                      <w:bCs/>
                      <w:color w:val="000000" w:themeColor="text1"/>
                    </w:rPr>
                    <w:t>odbioru dziecka z objawami, które mogą sugerować  zakażenie CO</w:t>
                  </w:r>
                  <w:r w:rsidR="009811E9">
                    <w:rPr>
                      <w:b/>
                      <w:bCs/>
                      <w:color w:val="000000" w:themeColor="text1"/>
                    </w:rPr>
                    <w:t>V</w:t>
                  </w:r>
                  <w:r>
                    <w:rPr>
                      <w:b/>
                      <w:bCs/>
                      <w:color w:val="000000" w:themeColor="text1"/>
                    </w:rPr>
                    <w:t>I</w:t>
                  </w:r>
                  <w:r w:rsidR="009811E9">
                    <w:rPr>
                      <w:b/>
                      <w:bCs/>
                      <w:color w:val="000000" w:themeColor="text1"/>
                    </w:rPr>
                    <w:t>D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19 przez pracownika </w:t>
                  </w:r>
                  <w:bookmarkEnd w:id="2"/>
                  <w:r w:rsidR="00AA757A">
                    <w:rPr>
                      <w:b/>
                      <w:bCs/>
                      <w:color w:val="000000" w:themeColor="text1"/>
                    </w:rPr>
                    <w:t>szkoły</w:t>
                  </w: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E25E0E" w:rsidRDefault="00C14245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C14245">
        <w:tab/>
      </w:r>
      <w:r w:rsidR="00C14245">
        <w:tab/>
      </w:r>
      <w:r w:rsidR="00C14245">
        <w:tab/>
      </w:r>
      <w:r w:rsidR="00C14245">
        <w:tab/>
      </w:r>
      <w:r w:rsidR="00C14245"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5F253E" w:rsidP="00C14245">
      <w:pPr>
        <w:spacing w:after="0" w:line="240" w:lineRule="auto"/>
        <w:rPr>
          <w:b/>
          <w:bCs/>
          <w:color w:val="000000" w:themeColor="text1"/>
        </w:rPr>
      </w:pPr>
      <w:r>
        <w:rPr>
          <w:noProof/>
          <w:lang w:eastAsia="pl-PL"/>
        </w:rPr>
        <w:pict>
          <v:roundrect id="Prostokąt: zaokrąglone rogi 14" o:spid="_x0000_s1035" style="position:absolute;margin-left:-41.6pt;margin-top:12.9pt;width:234.5pt;height:136.15pt;z-index:2516695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" fillcolor="#dae3f3" strokecolor="#2f528f" strokeweight="1pt">
            <v:stroke joinstyle="miter"/>
            <v:textbox>
              <w:txbxContent>
                <w:p w:rsidR="00C14245" w:rsidRDefault="00B71BE3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E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Pracownik </w:t>
                  </w:r>
                  <w:r w:rsidR="008E3216">
                    <w:rPr>
                      <w:b/>
                      <w:bCs/>
                      <w:color w:val="000000" w:themeColor="text1"/>
                    </w:rPr>
                    <w:t>szkoły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Po zakończeniu procedury pracownik </w:t>
                  </w:r>
                  <w:r w:rsidR="00942F70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 najpierw dezynfekuje rękawice, następnie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zgodnie z instrukcją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zdejmuje</w:t>
                  </w:r>
                  <w:r w:rsidR="005F253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8460B">
                    <w:rPr>
                      <w:color w:val="000000" w:themeColor="text1"/>
                      <w:sz w:val="20"/>
                      <w:szCs w:val="20"/>
                    </w:rPr>
                    <w:t>maseczkę,</w:t>
                  </w:r>
                  <w:bookmarkStart w:id="3" w:name="_GoBack"/>
                  <w:bookmarkEnd w:id="3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fartuch 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>i rękawice</w:t>
                  </w:r>
                  <w:r w:rsidR="00022AC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Izolatka, w której przebywało dziecko jest bardzo dokładnie sprzątana z użyciem właściwych detergentów, wietrzona i odkażana – zgodnie z instrukcją sprzątania i odkażania sal.</w:t>
                  </w:r>
                </w:p>
                <w:p w:rsidR="00C14245" w:rsidRPr="006800D6" w:rsidRDefault="00C14245" w:rsidP="00AD2D0C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roundrect id="Prostokąt: zaokrąglone rogi 22" o:spid="_x0000_s1034" style="position:absolute;margin-left:192.9pt;margin-top:12.9pt;width:321.85pt;height:141.1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" fillcolor="#dae3f3" strokecolor="#2f528f" strokeweight="1pt">
            <v:stroke joinstyle="miter"/>
            <v:textbox>
              <w:txbxContent>
                <w:p w:rsidR="00C14245" w:rsidRDefault="00B71BE3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E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Dyrektor </w:t>
                  </w:r>
                  <w:r w:rsidR="008E3216">
                    <w:rPr>
                      <w:b/>
                      <w:bCs/>
                      <w:color w:val="000000" w:themeColor="text1"/>
                    </w:rPr>
                    <w:t>szkoły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Dyrektor ze względu na bezpieczeństwo innych dzieci i pracowników </w:t>
                  </w:r>
                  <w:r w:rsidR="00B17125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informuje najbliższą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p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owiatow</w:t>
                  </w:r>
                  <w:r w:rsidR="00B17125">
                    <w:rPr>
                      <w:color w:val="000000" w:themeColor="text1"/>
                      <w:sz w:val="20"/>
                      <w:szCs w:val="20"/>
                    </w:rPr>
                    <w:t>ą</w:t>
                  </w:r>
                  <w:r w:rsidR="005F253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tację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="00AD2D0C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ni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tarno-e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pide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m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iologicz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ną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pojawieniu się w </w:t>
                  </w:r>
                  <w:r w:rsidR="00DA103E">
                    <w:rPr>
                      <w:color w:val="000000" w:themeColor="text1"/>
                      <w:sz w:val="20"/>
                      <w:szCs w:val="20"/>
                    </w:rPr>
                    <w:t>szkole</w:t>
                  </w:r>
                  <w:r w:rsidR="00924B4F">
                    <w:rPr>
                      <w:color w:val="000000" w:themeColor="text1"/>
                      <w:sz w:val="20"/>
                      <w:szCs w:val="20"/>
                    </w:rPr>
                    <w:t xml:space="preserve"> ucznia</w:t>
                  </w:r>
                  <w:r w:rsidR="005F253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2316C">
                    <w:rPr>
                      <w:color w:val="000000" w:themeColor="text1"/>
                      <w:sz w:val="20"/>
                      <w:szCs w:val="20"/>
                    </w:rPr>
                    <w:t>z objawami, które mogą sugerować  zakażenie CO</w:t>
                  </w:r>
                  <w:r w:rsidR="000C0030">
                    <w:rPr>
                      <w:color w:val="000000" w:themeColor="text1"/>
                      <w:sz w:val="20"/>
                      <w:szCs w:val="20"/>
                    </w:rPr>
                    <w:t>VID</w:t>
                  </w:r>
                  <w:r w:rsidRPr="0092316C">
                    <w:rPr>
                      <w:color w:val="000000" w:themeColor="text1"/>
                      <w:sz w:val="20"/>
                      <w:szCs w:val="20"/>
                    </w:rPr>
                    <w:t xml:space="preserve"> 19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czeka na instrukcje – dalej postępuje zgodnie z tymi instrukcjami. </w:t>
                  </w:r>
                </w:p>
                <w:p w:rsidR="003A27CB" w:rsidRPr="000A556B" w:rsidRDefault="00924B4F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0A556B">
                    <w:rPr>
                      <w:color w:val="000000" w:themeColor="text1"/>
                      <w:sz w:val="20"/>
                      <w:szCs w:val="20"/>
                    </w:rPr>
                    <w:t>Następnie d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yrektor </w:t>
                  </w:r>
                  <w:r w:rsidR="00037691" w:rsidRPr="000A556B">
                    <w:rPr>
                      <w:color w:val="000000" w:themeColor="text1"/>
                      <w:sz w:val="20"/>
                      <w:szCs w:val="20"/>
                    </w:rPr>
                    <w:t>zawiadamia organ prowadzący</w:t>
                  </w:r>
                  <w:r w:rsidR="000A556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  i 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>sporządza notatkę ze wskazaniem dokładnej daty i godziny powiadomie</w:t>
                  </w:r>
                  <w:r w:rsidR="000A556B">
                    <w:rPr>
                      <w:color w:val="000000" w:themeColor="text1"/>
                      <w:sz w:val="20"/>
                      <w:szCs w:val="20"/>
                    </w:rPr>
                    <w:t>ń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 oraz opisem przebiegu działań i zachowuje ją w dokumentacji</w:t>
                  </w:r>
                  <w:bookmarkStart w:id="4" w:name="_Hlk40545173"/>
                  <w:r w:rsidR="000A556B">
                    <w:rPr>
                      <w:color w:val="000000" w:themeColor="text1"/>
                      <w:sz w:val="20"/>
                      <w:szCs w:val="20"/>
                    </w:rPr>
                    <w:t xml:space="preserve"> szkoły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bookmarkEnd w:id="4"/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 w:rsidR="00C14245">
        <w:tab/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>
      <w:pPr>
        <w:jc w:val="center"/>
      </w:pPr>
    </w:p>
    <w:p w:rsidR="00C14245" w:rsidRDefault="00C14245" w:rsidP="00291493"/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245"/>
    <w:rsid w:val="00022ACE"/>
    <w:rsid w:val="000244F0"/>
    <w:rsid w:val="00032DE1"/>
    <w:rsid w:val="00037691"/>
    <w:rsid w:val="00080F86"/>
    <w:rsid w:val="000A556B"/>
    <w:rsid w:val="000B43B5"/>
    <w:rsid w:val="000C0030"/>
    <w:rsid w:val="00137F49"/>
    <w:rsid w:val="0018654C"/>
    <w:rsid w:val="002476A2"/>
    <w:rsid w:val="0028460B"/>
    <w:rsid w:val="00291493"/>
    <w:rsid w:val="002D3D21"/>
    <w:rsid w:val="00313010"/>
    <w:rsid w:val="0031736D"/>
    <w:rsid w:val="0037483D"/>
    <w:rsid w:val="0039776A"/>
    <w:rsid w:val="003A27CB"/>
    <w:rsid w:val="0042549B"/>
    <w:rsid w:val="00441B4E"/>
    <w:rsid w:val="00496872"/>
    <w:rsid w:val="005965C2"/>
    <w:rsid w:val="005A1E67"/>
    <w:rsid w:val="005F253E"/>
    <w:rsid w:val="00604F45"/>
    <w:rsid w:val="00632ADB"/>
    <w:rsid w:val="00633164"/>
    <w:rsid w:val="0064047A"/>
    <w:rsid w:val="00661AD1"/>
    <w:rsid w:val="006648D8"/>
    <w:rsid w:val="00666876"/>
    <w:rsid w:val="006E6A07"/>
    <w:rsid w:val="006F2759"/>
    <w:rsid w:val="00727002"/>
    <w:rsid w:val="00731636"/>
    <w:rsid w:val="00744E62"/>
    <w:rsid w:val="00755ABF"/>
    <w:rsid w:val="00796961"/>
    <w:rsid w:val="0087383F"/>
    <w:rsid w:val="008E3216"/>
    <w:rsid w:val="00924B4F"/>
    <w:rsid w:val="00926049"/>
    <w:rsid w:val="009302E2"/>
    <w:rsid w:val="00934BFD"/>
    <w:rsid w:val="00942F70"/>
    <w:rsid w:val="009811E9"/>
    <w:rsid w:val="009A27F2"/>
    <w:rsid w:val="00A1465D"/>
    <w:rsid w:val="00A237FD"/>
    <w:rsid w:val="00A568BF"/>
    <w:rsid w:val="00AA757A"/>
    <w:rsid w:val="00AA7C54"/>
    <w:rsid w:val="00AD2D0C"/>
    <w:rsid w:val="00B00849"/>
    <w:rsid w:val="00B17125"/>
    <w:rsid w:val="00B616E1"/>
    <w:rsid w:val="00B71BE3"/>
    <w:rsid w:val="00B74BB3"/>
    <w:rsid w:val="00B86798"/>
    <w:rsid w:val="00BC142A"/>
    <w:rsid w:val="00C14245"/>
    <w:rsid w:val="00C64B6C"/>
    <w:rsid w:val="00DA103E"/>
    <w:rsid w:val="00DC1743"/>
    <w:rsid w:val="00E07462"/>
    <w:rsid w:val="00E27863"/>
    <w:rsid w:val="00E53FD0"/>
    <w:rsid w:val="00E76374"/>
    <w:rsid w:val="00E839ED"/>
    <w:rsid w:val="00EF4EC8"/>
    <w:rsid w:val="00F1139D"/>
    <w:rsid w:val="00F23570"/>
    <w:rsid w:val="00F74FBD"/>
    <w:rsid w:val="00FB1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Użytkownik systemu Windows</cp:lastModifiedBy>
  <cp:revision>2</cp:revision>
  <dcterms:created xsi:type="dcterms:W3CDTF">2020-08-31T08:49:00Z</dcterms:created>
  <dcterms:modified xsi:type="dcterms:W3CDTF">2020-08-31T08:49:00Z</dcterms:modified>
</cp:coreProperties>
</file>