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1EF" w14:textId="77777777" w:rsid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plastyczny na </w:t>
      </w:r>
      <w:r w:rsidRPr="007B10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„Portret nauczyciela”</w:t>
      </w: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 rozstrzygnięty. </w:t>
      </w:r>
    </w:p>
    <w:p w14:paraId="19EA0137" w14:textId="44F092BC" w:rsid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Serdecznie gratulujemy zwycięzcom oraz wszystkim uczestnikom, którzy brali udział w konkursie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7D9FF46" w14:textId="057CA59C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Wasze prace można podziwiać na </w:t>
      </w: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dolnym korytarzu.</w:t>
      </w:r>
    </w:p>
    <w:p w14:paraId="7122F446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pozostałych zachęcamy do udziału w konkursach plastycznych!</w:t>
      </w:r>
    </w:p>
    <w:p w14:paraId="65020515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989E6F3" w14:textId="6F083F46" w:rsid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 przedstawiamy listę laureatów:</w:t>
      </w:r>
    </w:p>
    <w:p w14:paraId="2A706474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6DB677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 klasy 1-3 : </w:t>
      </w:r>
    </w:p>
    <w:p w14:paraId="3DFDEA4B" w14:textId="2111248B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miejsce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Liliana Kacwin kl. I a</w:t>
      </w:r>
    </w:p>
    <w:p w14:paraId="51120AC6" w14:textId="166BB5D2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miejsce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Laura Dyda kl. III a, Ewelina Kacwin kl. I a</w:t>
      </w:r>
    </w:p>
    <w:p w14:paraId="3C342B5E" w14:textId="6D977076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miejsce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Julia Kozioł kl. III a</w:t>
      </w:r>
    </w:p>
    <w:p w14:paraId="38707C08" w14:textId="0295898B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wyróżnienia: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Magdalena Hryc kl. III a, Patrycja Kielur kl. III b</w:t>
      </w:r>
    </w:p>
    <w:p w14:paraId="4E53124D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3F1F42E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klasy 4-8 :</w:t>
      </w:r>
    </w:p>
    <w:p w14:paraId="54316B3E" w14:textId="0205B4FE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miejsce </w:t>
      </w:r>
      <w:r w:rsidR="00C2693D">
        <w:rPr>
          <w:rFonts w:ascii="Times New Roman" w:eastAsia="Times New Roman" w:hAnsi="Times New Roman" w:cs="Times New Roman"/>
          <w:sz w:val="28"/>
          <w:szCs w:val="28"/>
          <w:lang w:eastAsia="pl-PL"/>
        </w:rPr>
        <w:t>– Karolina Arendarczyk kl. VI</w:t>
      </w:r>
    </w:p>
    <w:p w14:paraId="06EBFDE6" w14:textId="318902CE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miejsce </w:t>
      </w:r>
      <w:r w:rsidR="00C2693D">
        <w:rPr>
          <w:rFonts w:ascii="Times New Roman" w:eastAsia="Times New Roman" w:hAnsi="Times New Roman" w:cs="Times New Roman"/>
          <w:sz w:val="28"/>
          <w:szCs w:val="28"/>
          <w:lang w:eastAsia="pl-PL"/>
        </w:rPr>
        <w:t>– Klara Pawłowska kl. VII a</w:t>
      </w:r>
    </w:p>
    <w:p w14:paraId="267801E6" w14:textId="0EBA3E20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miejsce </w:t>
      </w:r>
      <w:r w:rsidR="00C2693D">
        <w:rPr>
          <w:rFonts w:ascii="Times New Roman" w:eastAsia="Times New Roman" w:hAnsi="Times New Roman" w:cs="Times New Roman"/>
          <w:sz w:val="28"/>
          <w:szCs w:val="28"/>
          <w:lang w:eastAsia="pl-PL"/>
        </w:rPr>
        <w:t>– Natalia Urbańska kl. IV a</w:t>
      </w:r>
    </w:p>
    <w:p w14:paraId="64EDA7DF" w14:textId="324A3BFF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wyróżnienia: </w:t>
      </w:r>
      <w:r w:rsidR="00C2693D">
        <w:rPr>
          <w:rFonts w:ascii="Times New Roman" w:eastAsia="Times New Roman" w:hAnsi="Times New Roman" w:cs="Times New Roman"/>
          <w:sz w:val="28"/>
          <w:szCs w:val="28"/>
          <w:lang w:eastAsia="pl-PL"/>
        </w:rPr>
        <w:t>Wiktoria Chrobak kl. VII b</w:t>
      </w:r>
    </w:p>
    <w:p w14:paraId="0C4E159E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AA00EB0" w14:textId="77777777" w:rsidR="007B10FB" w:rsidRPr="007B10FB" w:rsidRDefault="007B10FB" w:rsidP="007B1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10FB">
        <w:rPr>
          <w:rFonts w:ascii="Times New Roman" w:eastAsia="Times New Roman" w:hAnsi="Times New Roman" w:cs="Times New Roman"/>
          <w:sz w:val="28"/>
          <w:szCs w:val="28"/>
          <w:lang w:eastAsia="pl-PL"/>
        </w:rPr>
        <w:t> Jesteśmy z Was dumni!</w:t>
      </w:r>
    </w:p>
    <w:p w14:paraId="749496C1" w14:textId="77777777" w:rsidR="00C5056E" w:rsidRDefault="00C5056E"/>
    <w:sectPr w:rsidR="00C5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FB"/>
    <w:rsid w:val="007B10FB"/>
    <w:rsid w:val="00C2693D"/>
    <w:rsid w:val="00C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9AA"/>
  <w15:chartTrackingRefBased/>
  <w15:docId w15:val="{8E30870D-55F6-4AB9-AF4E-ACD24D8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franasowicz</dc:creator>
  <cp:keywords/>
  <dc:description/>
  <cp:lastModifiedBy>joanna franasowicz</cp:lastModifiedBy>
  <cp:revision>3</cp:revision>
  <dcterms:created xsi:type="dcterms:W3CDTF">2021-10-22T10:53:00Z</dcterms:created>
  <dcterms:modified xsi:type="dcterms:W3CDTF">2021-10-22T11:15:00Z</dcterms:modified>
</cp:coreProperties>
</file>