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C5" w:rsidRPr="00264999" w:rsidRDefault="00D046C5" w:rsidP="00D046C5">
      <w:pPr>
        <w:jc w:val="center"/>
        <w:rPr>
          <w:b/>
          <w:color w:val="002060"/>
          <w:sz w:val="26"/>
          <w:szCs w:val="26"/>
        </w:rPr>
      </w:pPr>
      <w:r w:rsidRPr="00264999">
        <w:rPr>
          <w:b/>
          <w:color w:val="002060"/>
          <w:sz w:val="26"/>
          <w:szCs w:val="26"/>
        </w:rPr>
        <w:t>Regulamin Feryjnej Placówki Edukacyjnej (FPE)</w:t>
      </w:r>
    </w:p>
    <w:p w:rsidR="00D046C5" w:rsidRPr="00264999" w:rsidRDefault="00D046C5" w:rsidP="00D046C5">
      <w:pPr>
        <w:jc w:val="center"/>
        <w:rPr>
          <w:b/>
          <w:color w:val="002060"/>
          <w:sz w:val="26"/>
          <w:szCs w:val="26"/>
        </w:rPr>
      </w:pPr>
      <w:r w:rsidRPr="00264999">
        <w:rPr>
          <w:b/>
          <w:color w:val="002060"/>
          <w:sz w:val="26"/>
          <w:szCs w:val="26"/>
        </w:rPr>
        <w:t>w  Szkole Podstawowej nr 139 im. Ludwiki Wawrzyńskiej w Warszawie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1. W FPE obowiązuje reżim sanitarny zgodnie z aktualnie obowiązującymi przepisami prawa oraz zaleceniami Głównego Inspektora Sanitarnego, Ministerstwa Zdrowia i Ministerstwa Edukacji i Nauki.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2. Rekrutacja uczniów warszawskich szkół oraz uczniów mających stałe miejsce zamieszkania w Warszawie do Akcji „Lato w Mieście” 2021 prowadzona jest przy wsparciu elektronicznego systemu zgłoszeń.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3. Warunki uczestniczenia ucznia w Akcji: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 xml:space="preserve">- posiadanie legitymacji szkolnej z warszawskiej szkoły lub stałe miejsce zamieszkania w Warszawie,                    - złożenie prawidłowo wypełnionej karty kwalifikacyjnej uczestnika wraz z potwierdzeniami opłat za opiekę                    i posiłki*                                                                                                                                                                                                     - przestrzeganie regulaminu FPE oraz zasad obowiązujących w FPE związanych z zagrożeniem zakażenia </w:t>
      </w:r>
      <w:proofErr w:type="spellStart"/>
      <w:r w:rsidRPr="00264999">
        <w:rPr>
          <w:sz w:val="26"/>
          <w:szCs w:val="26"/>
        </w:rPr>
        <w:t>koronawirusem</w:t>
      </w:r>
      <w:proofErr w:type="spellEnd"/>
      <w:r w:rsidRPr="00264999">
        <w:rPr>
          <w:sz w:val="26"/>
          <w:szCs w:val="26"/>
        </w:rPr>
        <w:t xml:space="preserve"> (SARS-Cov-2).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4. FPE pracuje w modułach tygodniowych, zapisy uczestników do Warszawskiej Akcji „Lato w Mieście” 2021 dokonywane są na co najmniej jeden tydzień roboczy (5 dni oprócz dni świątecznych) z wyjątkiem: ostatniego turnusu ferii letnich, który może trwać 5, 6 lub 7 dni, tj. 23-27.08, 23-30.08 lub 23-31.08.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5. FPE funkcjonuje od poniedziałku do piątku w godzinach od 7.00 do 17.00.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6</w:t>
      </w:r>
      <w:r w:rsidRPr="00264999">
        <w:rPr>
          <w:b/>
          <w:sz w:val="26"/>
          <w:szCs w:val="26"/>
        </w:rPr>
        <w:t>. Rodzice/opiekunowie prawni zobowiązani są do przyprowadzenia dziecka do placówki najpóźniej do godz. 8.30 i odbioru w godzinach pracy FPE</w:t>
      </w:r>
      <w:r w:rsidRPr="00264999">
        <w:rPr>
          <w:sz w:val="26"/>
          <w:szCs w:val="26"/>
        </w:rPr>
        <w:t>. Nieprzestrzeganie godzin odbioru jest traktowane jako naruszenie regulaminu i może skutkować wykreśleniem dziecka z listy uczestników Akcji.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7. Uczestnik Akcji w FPE otrzymuje dwa posiłki, w tym jeden ciepły oraz w zależności od potrzeb i warunków atmosferycznych napoje/wodę.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8. Z opłat za opiekę oraz posiłki podczas Akcji zwolnione są dzieci korzystające, w ciągu ro</w:t>
      </w:r>
      <w:r w:rsidR="00D4598B">
        <w:rPr>
          <w:sz w:val="26"/>
          <w:szCs w:val="26"/>
        </w:rPr>
        <w:t xml:space="preserve">ku szkolnego,   </w:t>
      </w:r>
      <w:r w:rsidRPr="00264999">
        <w:rPr>
          <w:sz w:val="26"/>
          <w:szCs w:val="26"/>
        </w:rPr>
        <w:t>z bezpłatnych lub częściowo płatnych posiłków, na mocy decyzji dyrektora szkoły lub Ośrodka Pomocy Społecznej.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9. Podstawą do zwolnienia z opłat za opiekę oraz posiłki podczas Akcji jest przedłożenie w F</w:t>
      </w:r>
      <w:r w:rsidR="00D4598B">
        <w:rPr>
          <w:sz w:val="26"/>
          <w:szCs w:val="26"/>
        </w:rPr>
        <w:t xml:space="preserve">PE zaświadczenia   </w:t>
      </w:r>
      <w:r w:rsidRPr="00264999">
        <w:rPr>
          <w:sz w:val="26"/>
          <w:szCs w:val="26"/>
        </w:rPr>
        <w:t>z macierzystej szkoły lub Ośrodka Pomocy Społecznej o korzystaniu w ciągu roku szkolnego z bezpłatnych lub częściowo płatnych posiłków.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10. Rodzice, których dzieci nie mogą korzystać z wyżywienia zbiorowego ze względu na wskazania lekarskie (na podstawie zaświadczenia lekarskiego), są zwolnieni z opłat za posiłki i zobowiązani do zapewnienia odpowiedniej diety we własnym zakresie.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11. W przypadku nieobecności uczestnika zwrot opłat za opiekę oraz posiłki nastąpi do 30 września 2021 r., po spełnieniu następujących warunków: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lastRenderedPageBreak/>
        <w:t>- do godziny 14.00 dnia poprzedzającego nieobecność, pisemnego zgłoszenia (wysłanie wiadomości e-mail na adres: sp139@edu.um.warszawa.pl  lub SMS pod numer 511-827-228) przez rodzica/opiekuna prawnego, oraz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- do 7 września 2021 r. złożenie w FPE, do której uczęszczało dziecko, wniosku o zwro</w:t>
      </w:r>
      <w:r w:rsidR="00D4598B">
        <w:rPr>
          <w:sz w:val="26"/>
          <w:szCs w:val="26"/>
        </w:rPr>
        <w:t>t płatności za opiekę</w:t>
      </w:r>
      <w:r w:rsidRPr="00264999">
        <w:rPr>
          <w:sz w:val="26"/>
          <w:szCs w:val="26"/>
        </w:rPr>
        <w:t xml:space="preserve">  i wyżywienie w ramach Warszawskiej Akcji „Lato w Mieście” 2021 według wzoru  udostępnionego w systemie zgłoszeń lub FPE.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Niedopełnienie jednego z wyżej wymienionych warunków będzie jednoznaczne z rezygnacją rodzica ze zwrotu opłat.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12. W dni wolne od pracy zgłoszenia nieobecności uczestnika w FPE, odbywają się wyłącznie za pośrednictwem e-maila, najpóźniej do godziny 14.00 dnia poprzedzającego jego nieobecność.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13. Rodzice/opiekunowie prawni wnoszą opłatę za: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- opiekę w wysokości 10 zł dziennie na rachunek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nr 33 1030 1508 0000 0005 5059 6016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- posiłki w wysokości 10 zł dziennie na rachunek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nr 11 1140 2004 0000 3102 6901 8073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14. Wszystkie zajęcia prowadzone w FPE w ramach Akcji są bezpłatne.</w:t>
      </w:r>
    </w:p>
    <w:p w:rsidR="00D046C5" w:rsidRPr="00264999" w:rsidRDefault="00D046C5" w:rsidP="00D046C5">
      <w:pPr>
        <w:rPr>
          <w:b/>
          <w:sz w:val="26"/>
          <w:szCs w:val="26"/>
        </w:rPr>
      </w:pPr>
      <w:r w:rsidRPr="00264999">
        <w:rPr>
          <w:sz w:val="26"/>
          <w:szCs w:val="26"/>
        </w:rPr>
        <w:t xml:space="preserve">15. </w:t>
      </w:r>
      <w:r w:rsidRPr="00264999">
        <w:rPr>
          <w:b/>
          <w:sz w:val="26"/>
          <w:szCs w:val="26"/>
        </w:rPr>
        <w:t>Rodzice/opiekunowie prawni zobowiązani są do wyposażenia uczestnika Akcji, w strój, na</w:t>
      </w:r>
      <w:r w:rsidR="00264999">
        <w:rPr>
          <w:b/>
          <w:sz w:val="26"/>
          <w:szCs w:val="26"/>
        </w:rPr>
        <w:t xml:space="preserve">krycie głowy </w:t>
      </w:r>
      <w:r w:rsidRPr="00264999">
        <w:rPr>
          <w:b/>
          <w:sz w:val="26"/>
          <w:szCs w:val="26"/>
        </w:rPr>
        <w:t xml:space="preserve"> i obuwie stosownie do warunków atmosferycznych i planowanych zajęć oraz maseczkę.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16. Rodzice/opiekunowie prawni będą informowani o przypadkach nieodpowiedniego zachowania uczestnika Akcji, szczególnie o naruszaniu zasad bezpieczeństwa. Nieodpowiednie zachowanie może być powodem wykluczenia uczestnika Akcji z udziału w zajęciach.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17. Za szkody wyrządzone przez uczestnika Akcji odpowiedzialność ponoszą rodzice/opiekunowie prawni.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18. O rezygnacji z uczestnictwa w Akcji „Lato w Mieście” 2021 rodzice/opiekunowie prawni kandydata/uczestnika informują kierownika wypoczynku w formie pisemnej, w tym mailowej.</w:t>
      </w:r>
    </w:p>
    <w:p w:rsidR="00D046C5" w:rsidRPr="00D4598B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 xml:space="preserve">19. </w:t>
      </w:r>
      <w:r w:rsidRPr="00D4598B">
        <w:rPr>
          <w:sz w:val="26"/>
          <w:szCs w:val="26"/>
        </w:rPr>
        <w:t xml:space="preserve">Dwudniowa niezgłoszona nieobecność uczestnika w FPE jest rozumiana jako rezygnacja </w:t>
      </w:r>
      <w:r w:rsidR="00264999" w:rsidRPr="00D4598B">
        <w:rPr>
          <w:sz w:val="26"/>
          <w:szCs w:val="26"/>
        </w:rPr>
        <w:t xml:space="preserve">                           </w:t>
      </w:r>
      <w:r w:rsidRPr="00D4598B">
        <w:rPr>
          <w:sz w:val="26"/>
          <w:szCs w:val="26"/>
        </w:rPr>
        <w:t>z uczestnictwa w Akcji „Lato w Mieście” 2021.</w:t>
      </w:r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20. Organizator zastrzega sobie prawo do zmiany programu i regulaminu.</w:t>
      </w:r>
      <w:bookmarkStart w:id="0" w:name="_GoBack"/>
      <w:bookmarkEnd w:id="0"/>
    </w:p>
    <w:p w:rsidR="00D046C5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 xml:space="preserve">--------------------------------------                </w:t>
      </w:r>
    </w:p>
    <w:p w:rsidR="00D046C5" w:rsidRPr="00264999" w:rsidRDefault="00D046C5" w:rsidP="00D046C5">
      <w:pPr>
        <w:rPr>
          <w:sz w:val="26"/>
          <w:szCs w:val="26"/>
        </w:rPr>
      </w:pPr>
    </w:p>
    <w:p w:rsidR="00634314" w:rsidRPr="00264999" w:rsidRDefault="00D046C5" w:rsidP="00D046C5">
      <w:pPr>
        <w:rPr>
          <w:sz w:val="26"/>
          <w:szCs w:val="26"/>
        </w:rPr>
      </w:pPr>
      <w:r w:rsidRPr="00264999">
        <w:rPr>
          <w:sz w:val="26"/>
          <w:szCs w:val="26"/>
        </w:rPr>
        <w:t>*Nie dotyczy uczniów zwolnionych z opłat.</w:t>
      </w:r>
    </w:p>
    <w:sectPr w:rsidR="00634314" w:rsidRPr="00264999" w:rsidSect="00D04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5"/>
    <w:rsid w:val="00264999"/>
    <w:rsid w:val="006F58F8"/>
    <w:rsid w:val="00D046C5"/>
    <w:rsid w:val="00D4598B"/>
    <w:rsid w:val="00E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2021-06-27T16:19:00Z</cp:lastPrinted>
  <dcterms:created xsi:type="dcterms:W3CDTF">2021-07-02T19:13:00Z</dcterms:created>
  <dcterms:modified xsi:type="dcterms:W3CDTF">2021-07-02T19:13:00Z</dcterms:modified>
</cp:coreProperties>
</file>