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521EF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A14E86">
        <w:rPr>
          <w:rFonts w:ascii="Times New Roman" w:hAnsi="Times New Roman"/>
          <w:b/>
          <w:sz w:val="32"/>
          <w:szCs w:val="32"/>
        </w:rPr>
        <w:t>3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A14E86" w:rsidRPr="00A14E86">
        <w:rPr>
          <w:rFonts w:ascii="Times New Roman" w:hAnsi="Times New Roman"/>
          <w:b/>
          <w:bCs/>
          <w:sz w:val="48"/>
          <w:szCs w:val="48"/>
        </w:rPr>
        <w:t>Wkrótce wakacje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937EC2" w:rsidRPr="005B7FC0" w:rsidRDefault="005944DA" w:rsidP="000D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A14E86" w:rsidRPr="00A14E86" w:rsidRDefault="00A14E86" w:rsidP="00A14E8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A14E86">
        <w:rPr>
          <w:rFonts w:ascii="Times New Roman" w:hAnsi="Times New Roman"/>
          <w:sz w:val="40"/>
          <w:szCs w:val="40"/>
        </w:rPr>
        <w:t>zachęcanie do czynnego wypoczynku podczas wakacji,</w:t>
      </w:r>
    </w:p>
    <w:p w:rsidR="00A14E86" w:rsidRPr="00A14E86" w:rsidRDefault="00A14E86" w:rsidP="00A14E8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uświadamianie zagrożeń związanych z wakacyjnym odpoczynkiem,</w:t>
      </w:r>
    </w:p>
    <w:p w:rsidR="00A14E86" w:rsidRPr="00A14E86" w:rsidRDefault="00A14E86" w:rsidP="00A14E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kształtowanie poczucia rytmu</w:t>
      </w:r>
    </w:p>
    <w:p w:rsidR="00A14E86" w:rsidRPr="00A14E86" w:rsidRDefault="00A14E86" w:rsidP="00A14E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rozwijanie mowy</w:t>
      </w:r>
    </w:p>
    <w:p w:rsidR="00A14E86" w:rsidRPr="00A14E86" w:rsidRDefault="00A14E86" w:rsidP="00A14E8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rozwijanie sprawności fizycznej</w:t>
      </w:r>
    </w:p>
    <w:p w:rsidR="00A14E86" w:rsidRPr="00A14E86" w:rsidRDefault="00A14E86" w:rsidP="00A14E8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zwracanie uwagi na przedmioty potrzebne podczas wakacyjnych wędrówek,</w:t>
      </w:r>
    </w:p>
    <w:p w:rsidR="00A14E86" w:rsidRPr="00A14E86" w:rsidRDefault="00A14E86" w:rsidP="00A14E8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14E86">
        <w:rPr>
          <w:rFonts w:ascii="Times New Roman" w:hAnsi="Times New Roman"/>
          <w:sz w:val="40"/>
          <w:szCs w:val="40"/>
        </w:rPr>
        <w:t>rozwijanie sprawności manualnych.</w:t>
      </w:r>
    </w:p>
    <w:sectPr w:rsidR="00A14E86" w:rsidRPr="00A14E86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0E9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4DA"/>
    <w:rsid w:val="00004605"/>
    <w:rsid w:val="00040C30"/>
    <w:rsid w:val="00067541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A3CEB"/>
    <w:rsid w:val="003C4A5B"/>
    <w:rsid w:val="00404021"/>
    <w:rsid w:val="00424340"/>
    <w:rsid w:val="00476F6B"/>
    <w:rsid w:val="00497E74"/>
    <w:rsid w:val="004C2A37"/>
    <w:rsid w:val="00521EFF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14E86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2021-06-07T19:39:00Z</dcterms:created>
  <dcterms:modified xsi:type="dcterms:W3CDTF">2021-06-07T19:39:00Z</dcterms:modified>
</cp:coreProperties>
</file>