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9F641D" w:rsidP="009F641D">
      <w:pP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         </w:t>
      </w:r>
      <w:r w:rsidR="00D37FF9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Czerwiec, tydz.I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726238" w:rsidRPr="006D2BA3" w:rsidRDefault="009F641D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</w:t>
      </w:r>
      <w:r w:rsidR="00726238"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 w:rsidR="00726238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Pr="009F641D">
        <w:rPr>
          <w:rFonts w:ascii="Times New Roman" w:hAnsi="Times New Roman" w:cs="Times New Roman"/>
          <w:noProof/>
          <w:color w:val="C00000"/>
          <w:sz w:val="44"/>
          <w:szCs w:val="44"/>
          <w:u w:val="single"/>
          <w:lang w:eastAsia="pl-PL"/>
        </w:rPr>
        <w:t>U</w:t>
      </w:r>
      <w:r w:rsidRPr="009F641D">
        <w:rPr>
          <w:rFonts w:ascii="Times New Roman" w:hAnsi="Times New Roman" w:cs="Times New Roman"/>
          <w:noProof/>
          <w:color w:val="FFC000"/>
          <w:sz w:val="44"/>
          <w:szCs w:val="44"/>
          <w:u w:val="single"/>
          <w:lang w:eastAsia="pl-PL"/>
        </w:rPr>
        <w:t>r</w:t>
      </w:r>
      <w:r w:rsidRPr="009F641D"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>o</w:t>
      </w:r>
      <w:r w:rsidRPr="009F641D">
        <w:rPr>
          <w:rFonts w:ascii="Times New Roman" w:hAnsi="Times New Roman" w:cs="Times New Roman"/>
          <w:noProof/>
          <w:color w:val="7030A0"/>
          <w:sz w:val="44"/>
          <w:szCs w:val="44"/>
          <w:u w:val="single"/>
          <w:lang w:eastAsia="pl-PL"/>
        </w:rPr>
        <w:t>k</w:t>
      </w:r>
      <w:r w:rsidRPr="009F641D">
        <w:rPr>
          <w:rFonts w:ascii="Times New Roman" w:hAnsi="Times New Roman" w:cs="Times New Roman"/>
          <w:noProof/>
          <w:color w:val="0070C0"/>
          <w:sz w:val="44"/>
          <w:szCs w:val="44"/>
          <w:u w:val="single"/>
          <w:lang w:eastAsia="pl-PL"/>
        </w:rPr>
        <w:t>i</w:t>
      </w:r>
      <w:r w:rsidRPr="009F641D">
        <w:rPr>
          <w:rFonts w:ascii="Times New Roman" w:hAnsi="Times New Roman" w:cs="Times New Roman"/>
          <w:noProof/>
          <w:color w:val="C00000"/>
          <w:sz w:val="44"/>
          <w:szCs w:val="44"/>
          <w:u w:val="single"/>
          <w:lang w:eastAsia="pl-PL"/>
        </w:rPr>
        <w:t xml:space="preserve"> l</w:t>
      </w:r>
      <w:r w:rsidRPr="009F641D">
        <w:rPr>
          <w:rFonts w:ascii="Times New Roman" w:hAnsi="Times New Roman" w:cs="Times New Roman"/>
          <w:noProof/>
          <w:color w:val="FFC000"/>
          <w:sz w:val="44"/>
          <w:szCs w:val="44"/>
          <w:u w:val="single"/>
          <w:lang w:eastAsia="pl-PL"/>
        </w:rPr>
        <w:t>a</w:t>
      </w:r>
      <w:r w:rsidRPr="009F641D">
        <w:rPr>
          <w:rFonts w:ascii="Times New Roman" w:hAnsi="Times New Roman" w:cs="Times New Roman"/>
          <w:noProof/>
          <w:color w:val="7030A0"/>
          <w:sz w:val="44"/>
          <w:szCs w:val="44"/>
          <w:u w:val="single"/>
          <w:lang w:eastAsia="pl-PL"/>
        </w:rPr>
        <w:t>t</w:t>
      </w:r>
      <w:r w:rsidRPr="009F641D">
        <w:rPr>
          <w:rFonts w:ascii="Times New Roman" w:hAnsi="Times New Roman" w:cs="Times New Roman"/>
          <w:noProof/>
          <w:color w:val="FF0000"/>
          <w:sz w:val="44"/>
          <w:szCs w:val="44"/>
          <w:u w:val="single"/>
          <w:lang w:eastAsia="pl-PL"/>
        </w:rPr>
        <w:t>a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9F641D" w:rsidRDefault="00726238" w:rsidP="009F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C5" w:rsidRDefault="009F641D" w:rsidP="00D826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tematyki związanej z nadchodzącym latem</w:t>
      </w:r>
    </w:p>
    <w:p w:rsidR="00D26656" w:rsidRPr="009F641D" w:rsidRDefault="009F641D" w:rsidP="009F64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wiadomości na temat żywiołów: </w:t>
      </w:r>
      <w:r>
        <w:rPr>
          <w:rFonts w:ascii="Times New Roman" w:hAnsi="Times New Roman" w:cs="Times New Roman"/>
          <w:i/>
          <w:sz w:val="24"/>
          <w:szCs w:val="24"/>
        </w:rPr>
        <w:t>woda, ogień, powietrze, ziemia</w:t>
      </w:r>
    </w:p>
    <w:p w:rsidR="009F641D" w:rsidRPr="009F641D" w:rsidRDefault="009F641D" w:rsidP="009F64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przestrzegania właściwych zachowań w sytuacjach zagrożenia</w:t>
      </w:r>
    </w:p>
    <w:p w:rsidR="00726238" w:rsidRDefault="009F641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wypowiadania się na zadany temat</w:t>
      </w:r>
    </w:p>
    <w:p w:rsidR="009F641D" w:rsidRDefault="009F641D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ze zrozumieniem</w:t>
      </w:r>
    </w:p>
    <w:p w:rsidR="00D37FF9" w:rsidRPr="009F641D" w:rsidRDefault="009F641D" w:rsidP="009F64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kształtów i nazywanie poznanych liter i cyfr, liczby 10</w:t>
      </w:r>
    </w:p>
    <w:p w:rsidR="00D37FF9" w:rsidRDefault="009F641D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przeliczania</w:t>
      </w:r>
    </w:p>
    <w:p w:rsidR="00D37FF9" w:rsidRDefault="0066692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Posługiwanie się określeniami dotyczącymi położenia przedmiotów w przestrzeni</w:t>
      </w:r>
    </w:p>
    <w:p w:rsidR="00153E8E" w:rsidRDefault="0066692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kierunków: lewo, prawo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66692E" w:rsidRDefault="00726238" w:rsidP="006669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  <w:r w:rsidR="00D826C5">
        <w:rPr>
          <w:rFonts w:ascii="Times New Roman" w:hAnsi="Times New Roman" w:cs="Times New Roman"/>
          <w:sz w:val="24"/>
          <w:szCs w:val="24"/>
        </w:rPr>
        <w:t>, muz</w:t>
      </w:r>
      <w:r w:rsidR="0066692E">
        <w:rPr>
          <w:rFonts w:ascii="Times New Roman" w:hAnsi="Times New Roman" w:cs="Times New Roman"/>
          <w:sz w:val="24"/>
          <w:szCs w:val="24"/>
        </w:rPr>
        <w:t>ycznych</w:t>
      </w:r>
    </w:p>
    <w:p w:rsidR="00726238" w:rsidRDefault="0072623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66692E" w:rsidRPr="0066692E" w:rsidRDefault="0066692E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zainteresowania polską kulturą ludową, nauka tańca-</w:t>
      </w:r>
      <w:r>
        <w:rPr>
          <w:rFonts w:ascii="Times New Roman" w:hAnsi="Times New Roman" w:cs="Times New Roman"/>
          <w:i/>
          <w:sz w:val="24"/>
          <w:szCs w:val="24"/>
        </w:rPr>
        <w:t>polonez</w:t>
      </w:r>
    </w:p>
    <w:p w:rsidR="0066692E" w:rsidRDefault="0066692E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wokalnych-nauka piosenek na pożegnanie przedszkola</w:t>
      </w: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P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PIOSENKI DO NAUKI:</w:t>
      </w:r>
      <w:r w:rsidRPr="00A66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D0885" w:rsidRPr="00A66E53" w:rsidRDefault="00DD0885" w:rsidP="00DD0885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66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A66E5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</w:t>
      </w:r>
      <w:r w:rsidRPr="00A66E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Mój przyjaciel z przedszkola</w:t>
      </w:r>
    </w:p>
    <w:p w:rsidR="00DD0885" w:rsidRPr="00A66E53" w:rsidRDefault="00DD0885" w:rsidP="00DD08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1. Mój kolego z przedszkola mamy po siedem lat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Tak, tak, tak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Śmieje się do nas świat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Tak, tak, tak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Szkoła woła,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Mój kolego z przedszkola miło było Cię znać,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Tak, tak, tak,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Ale żegnać się czas tak, tak, tak,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Szkoła woła.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Ref.: W przedszkolu było super,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na sto dwadzieścia dwa,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powtórzyć chciałbym tamte dni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jeszcze jeden raz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2. Koleżanko z warkoczem to już ostatni raz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Tak, tak, tak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Może spotkamy się tak, tak, tak,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może nie,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Koleżanko z warkoczem, smutno trochę mi jest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Tak, tak, tak,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Że nie zobaczę Cię</w:t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tak, </w:t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tak,</w:t>
      </w:r>
      <w:r w:rsidRPr="000D35F7">
        <w:rPr>
          <w:rFonts w:ascii="Times New Roman" w:hAnsi="Times New Roman" w:cs="Times New Roman"/>
          <w:sz w:val="24"/>
          <w:szCs w:val="24"/>
        </w:rPr>
        <w:br/>
      </w:r>
      <w:r w:rsidRPr="000D35F7">
        <w:rPr>
          <w:rFonts w:ascii="Times New Roman" w:hAnsi="Times New Roman" w:cs="Times New Roman"/>
          <w:sz w:val="24"/>
          <w:szCs w:val="24"/>
          <w:shd w:val="clear" w:color="auto" w:fill="FFFFFF"/>
        </w:rPr>
        <w:t>Tak, jak co dzień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0885" w:rsidRPr="00A66E53" w:rsidRDefault="00DD0885" w:rsidP="00DD088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6E5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</w:t>
      </w:r>
      <w:r w:rsidRPr="00A66E53">
        <w:rPr>
          <w:rFonts w:ascii="Times New Roman" w:hAnsi="Times New Roman" w:cs="Times New Roman"/>
          <w:i/>
          <w:sz w:val="28"/>
          <w:szCs w:val="28"/>
          <w:u w:val="single"/>
        </w:rPr>
        <w:t>Pożegnanie przedszkola</w:t>
      </w:r>
    </w:p>
    <w:p w:rsidR="00DD0885" w:rsidRPr="000D35F7" w:rsidRDefault="00DD0885" w:rsidP="00DD088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Kończymy już przedszkole, do szkoły czas,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zeszyty i tornistry wołają nas,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my nie chcemy, nie chcemy jeszcze iść.</w:t>
      </w:r>
    </w:p>
    <w:p w:rsidR="00DD0885" w:rsidRPr="000D35F7" w:rsidRDefault="00DD0885" w:rsidP="00DD088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Ref. Tak bardzo nam tu dobrze,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że nie chcemy wcale jeszcze iść.</w:t>
      </w:r>
    </w:p>
    <w:p w:rsidR="00DD0885" w:rsidRPr="000D35F7" w:rsidRDefault="00DD0885" w:rsidP="00DD088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Wakacje szybko miną, a potem już,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zadzwoni pierwszy dzwonek, lekcje tuż-tuż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my nie chcemy, nie chcemy jeszcze iść.</w:t>
      </w:r>
    </w:p>
    <w:p w:rsidR="00BB108C" w:rsidRPr="00DD0885" w:rsidRDefault="00DD0885" w:rsidP="00DD088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Lecz co tu robić, w życiu zawsze tak jest,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że upływają lata, starszym się jest.</w:t>
      </w:r>
      <w:r w:rsidRPr="000D35F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my nie chcemy, nie chcemy starsi być.</w:t>
      </w:r>
    </w:p>
    <w:sectPr w:rsidR="00BB108C" w:rsidRPr="00DD0885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91754"/>
    <w:rsid w:val="000C78B6"/>
    <w:rsid w:val="00153E8E"/>
    <w:rsid w:val="001B4BAA"/>
    <w:rsid w:val="001C2BA3"/>
    <w:rsid w:val="00361012"/>
    <w:rsid w:val="003C5DE3"/>
    <w:rsid w:val="004E1707"/>
    <w:rsid w:val="0054042B"/>
    <w:rsid w:val="0056039F"/>
    <w:rsid w:val="0066692E"/>
    <w:rsid w:val="00681736"/>
    <w:rsid w:val="006D2BA3"/>
    <w:rsid w:val="00726238"/>
    <w:rsid w:val="007870FF"/>
    <w:rsid w:val="009F60FE"/>
    <w:rsid w:val="009F641D"/>
    <w:rsid w:val="00A3294E"/>
    <w:rsid w:val="00A65D5D"/>
    <w:rsid w:val="00B520B7"/>
    <w:rsid w:val="00BB108C"/>
    <w:rsid w:val="00D26656"/>
    <w:rsid w:val="00D37FF9"/>
    <w:rsid w:val="00D56088"/>
    <w:rsid w:val="00D826C5"/>
    <w:rsid w:val="00DC5FC6"/>
    <w:rsid w:val="00DD0885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19</cp:revision>
  <dcterms:created xsi:type="dcterms:W3CDTF">2021-04-18T10:16:00Z</dcterms:created>
  <dcterms:modified xsi:type="dcterms:W3CDTF">2021-06-06T07:36:00Z</dcterms:modified>
</cp:coreProperties>
</file>