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D72DC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Czerwiec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 w:rsidR="00171F44">
        <w:rPr>
          <w:rFonts w:ascii="Times New Roman" w:hAnsi="Times New Roman" w:cs="Times New Roman"/>
          <w:b/>
          <w:sz w:val="28"/>
          <w:szCs w:val="24"/>
        </w:rPr>
        <w:t>drugi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85936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171F44">
        <w:rPr>
          <w:rFonts w:ascii="Times New Roman" w:hAnsi="Times New Roman" w:cs="Times New Roman"/>
          <w:b/>
          <w:sz w:val="28"/>
          <w:szCs w:val="24"/>
        </w:rPr>
        <w:t>Zwierzęta małe i duże</w:t>
      </w:r>
      <w:r w:rsidR="00876DE1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171F44" w:rsidRPr="00171F44" w:rsidRDefault="00171F44" w:rsidP="0017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1F44">
        <w:rPr>
          <w:rFonts w:ascii="Times New Roman" w:hAnsi="Times New Roman" w:cs="Times New Roman"/>
        </w:rPr>
        <w:t>- poszerzanie wiedzy dzieci o nazwy zwierząt żyjących w polskich lasach:</w:t>
      </w:r>
    </w:p>
    <w:p w:rsidR="00171F44" w:rsidRPr="00171F44" w:rsidRDefault="00171F44" w:rsidP="0017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1F44">
        <w:rPr>
          <w:rFonts w:ascii="Times New Roman" w:hAnsi="Times New Roman" w:cs="Times New Roman"/>
        </w:rPr>
        <w:t>dzik, zając, lis, sarna; wdrażanie do szanowania zwierząt i ich miejsca zamieszkania;</w:t>
      </w:r>
    </w:p>
    <w:p w:rsidR="00171F44" w:rsidRPr="00171F44" w:rsidRDefault="00171F44" w:rsidP="0017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1F44">
        <w:rPr>
          <w:rFonts w:ascii="Times New Roman" w:hAnsi="Times New Roman" w:cs="Times New Roman"/>
        </w:rPr>
        <w:t>-rozpoznawanie i podawanie nazw zwierząt mieszkających w zoo; rozwijanie</w:t>
      </w:r>
    </w:p>
    <w:p w:rsidR="00171F44" w:rsidRPr="00171F44" w:rsidRDefault="00171F44" w:rsidP="0017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1F44">
        <w:rPr>
          <w:rFonts w:ascii="Times New Roman" w:hAnsi="Times New Roman" w:cs="Times New Roman"/>
        </w:rPr>
        <w:t>kreatywności ruchowej poprzez naśladowanie ruchem wybranych zwierząt;</w:t>
      </w:r>
    </w:p>
    <w:p w:rsidR="00171F44" w:rsidRPr="00171F44" w:rsidRDefault="00171F44" w:rsidP="0017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1F44">
        <w:rPr>
          <w:rFonts w:ascii="Times New Roman" w:hAnsi="Times New Roman" w:cs="Times New Roman"/>
        </w:rPr>
        <w:t>-zapoznanie z wyglądem i zwyczajami papugi; utrwalenie znajomości kolorów</w:t>
      </w:r>
    </w:p>
    <w:p w:rsidR="00171F44" w:rsidRPr="00171F44" w:rsidRDefault="00171F44" w:rsidP="0017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1F44">
        <w:rPr>
          <w:rFonts w:ascii="Times New Roman" w:hAnsi="Times New Roman" w:cs="Times New Roman"/>
        </w:rPr>
        <w:t>podstawowych; doskonalenie umiejętności posługiwania się pędzlem;</w:t>
      </w:r>
    </w:p>
    <w:p w:rsidR="00171F44" w:rsidRPr="00171F44" w:rsidRDefault="00171F44" w:rsidP="0017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1F44">
        <w:rPr>
          <w:rFonts w:ascii="Times New Roman" w:hAnsi="Times New Roman" w:cs="Times New Roman"/>
        </w:rPr>
        <w:t>-określanie cech jakościowych i ćwiczenie umiejętności używania tych</w:t>
      </w:r>
    </w:p>
    <w:p w:rsidR="00171F44" w:rsidRPr="00171F44" w:rsidRDefault="00171F44" w:rsidP="0017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1F44">
        <w:rPr>
          <w:rFonts w:ascii="Times New Roman" w:hAnsi="Times New Roman" w:cs="Times New Roman"/>
        </w:rPr>
        <w:t>określeń; kształtowanie umiejętności porządkowania elementów od najmniejszego do</w:t>
      </w:r>
    </w:p>
    <w:p w:rsidR="00171F44" w:rsidRPr="00171F44" w:rsidRDefault="00171F44" w:rsidP="0017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1F44">
        <w:rPr>
          <w:rFonts w:ascii="Times New Roman" w:hAnsi="Times New Roman" w:cs="Times New Roman"/>
        </w:rPr>
        <w:t>największego i odwrotnie;-</w:t>
      </w:r>
    </w:p>
    <w:p w:rsidR="00171F44" w:rsidRPr="00171F44" w:rsidRDefault="00171F44" w:rsidP="0017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1F44">
        <w:rPr>
          <w:rFonts w:ascii="Times New Roman" w:hAnsi="Times New Roman" w:cs="Times New Roman"/>
        </w:rPr>
        <w:t>-poznanie zasad bezpieczeństwa w sytuacji, gdy spotkamy nieznajome</w:t>
      </w:r>
    </w:p>
    <w:p w:rsidR="00876DE1" w:rsidRDefault="00171F44" w:rsidP="0017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1F44">
        <w:rPr>
          <w:rFonts w:ascii="Times New Roman" w:hAnsi="Times New Roman" w:cs="Times New Roman"/>
        </w:rPr>
        <w:t>zwierzę; wdrażanie dzieci do korzystania z tablic informacyjnych, np. w parkach narodowych.</w:t>
      </w:r>
    </w:p>
    <w:p w:rsidR="00A25DF9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5DF9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5936" w:rsidRPr="00876DE1" w:rsidRDefault="00185936" w:rsidP="008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2DC2">
        <w:rPr>
          <w:rFonts w:ascii="Times New Roman" w:hAnsi="Times New Roman" w:cs="Times New Roman"/>
          <w:b/>
          <w:i/>
          <w:iCs/>
          <w:sz w:val="24"/>
          <w:szCs w:val="24"/>
        </w:rPr>
        <w:t>Brzydkie zwierzę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2DC2">
        <w:rPr>
          <w:rFonts w:ascii="Times New Roman" w:hAnsi="Times New Roman" w:cs="Times New Roman"/>
          <w:b/>
          <w:i/>
          <w:sz w:val="24"/>
          <w:szCs w:val="24"/>
        </w:rPr>
        <w:t>Danuta Wawiłow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Jak mi ciocia albo wujek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Piękne farby podaruje,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Namaluję na papierze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Takie brzydkie, brzydkie zwierzę…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To jest pomysł do niczego!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Lepiej maluj coś ładnego!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Nie chcesz?... Czemu?... Nie rozumiem…</w:t>
      </w:r>
    </w:p>
    <w:p w:rsidR="00F31DC8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Bo ładnego ja nie umiem!</w:t>
      </w:r>
    </w:p>
    <w:sectPr w:rsidR="00F31DC8" w:rsidRPr="00D72DC2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2DB4"/>
    <w:rsid w:val="00004821"/>
    <w:rsid w:val="00013FE3"/>
    <w:rsid w:val="00021809"/>
    <w:rsid w:val="00026BA6"/>
    <w:rsid w:val="00057B3A"/>
    <w:rsid w:val="00066BEE"/>
    <w:rsid w:val="00077EC4"/>
    <w:rsid w:val="00081D02"/>
    <w:rsid w:val="000C3B00"/>
    <w:rsid w:val="000F13FA"/>
    <w:rsid w:val="000F5779"/>
    <w:rsid w:val="00100BE6"/>
    <w:rsid w:val="0010612F"/>
    <w:rsid w:val="001248C4"/>
    <w:rsid w:val="00171F44"/>
    <w:rsid w:val="00185936"/>
    <w:rsid w:val="001923EF"/>
    <w:rsid w:val="001B4429"/>
    <w:rsid w:val="00260DD0"/>
    <w:rsid w:val="00263C94"/>
    <w:rsid w:val="002D4458"/>
    <w:rsid w:val="002E77C2"/>
    <w:rsid w:val="00361A82"/>
    <w:rsid w:val="003951D2"/>
    <w:rsid w:val="00397C74"/>
    <w:rsid w:val="003A3A4E"/>
    <w:rsid w:val="003D05A5"/>
    <w:rsid w:val="003F0E9A"/>
    <w:rsid w:val="00410F10"/>
    <w:rsid w:val="0044197D"/>
    <w:rsid w:val="004C6F06"/>
    <w:rsid w:val="004F435F"/>
    <w:rsid w:val="00502C2B"/>
    <w:rsid w:val="00511375"/>
    <w:rsid w:val="0052344C"/>
    <w:rsid w:val="00540757"/>
    <w:rsid w:val="00560293"/>
    <w:rsid w:val="005A0111"/>
    <w:rsid w:val="005B528E"/>
    <w:rsid w:val="00605ACB"/>
    <w:rsid w:val="00623682"/>
    <w:rsid w:val="006304FA"/>
    <w:rsid w:val="00664505"/>
    <w:rsid w:val="00670900"/>
    <w:rsid w:val="00693F6A"/>
    <w:rsid w:val="006C4DEC"/>
    <w:rsid w:val="006E076C"/>
    <w:rsid w:val="006E69ED"/>
    <w:rsid w:val="007C333D"/>
    <w:rsid w:val="00813B92"/>
    <w:rsid w:val="00813E3E"/>
    <w:rsid w:val="00820168"/>
    <w:rsid w:val="00822DF1"/>
    <w:rsid w:val="0083102B"/>
    <w:rsid w:val="008542B1"/>
    <w:rsid w:val="00876DE1"/>
    <w:rsid w:val="008822CF"/>
    <w:rsid w:val="008928C7"/>
    <w:rsid w:val="008B0129"/>
    <w:rsid w:val="008E7390"/>
    <w:rsid w:val="00905758"/>
    <w:rsid w:val="00A1451B"/>
    <w:rsid w:val="00A25DF9"/>
    <w:rsid w:val="00A366D9"/>
    <w:rsid w:val="00A86361"/>
    <w:rsid w:val="00AC4746"/>
    <w:rsid w:val="00AE3738"/>
    <w:rsid w:val="00B27F00"/>
    <w:rsid w:val="00B9649F"/>
    <w:rsid w:val="00BC1D8E"/>
    <w:rsid w:val="00BF28EC"/>
    <w:rsid w:val="00CE3595"/>
    <w:rsid w:val="00CF115C"/>
    <w:rsid w:val="00D21592"/>
    <w:rsid w:val="00D55377"/>
    <w:rsid w:val="00D6240A"/>
    <w:rsid w:val="00D72DC2"/>
    <w:rsid w:val="00DE04C7"/>
    <w:rsid w:val="00E15F6E"/>
    <w:rsid w:val="00E55BC8"/>
    <w:rsid w:val="00E752CB"/>
    <w:rsid w:val="00E83B07"/>
    <w:rsid w:val="00E96193"/>
    <w:rsid w:val="00EB465D"/>
    <w:rsid w:val="00EB6085"/>
    <w:rsid w:val="00EB7B33"/>
    <w:rsid w:val="00EF278E"/>
    <w:rsid w:val="00F31DC8"/>
    <w:rsid w:val="00F56474"/>
    <w:rsid w:val="00F56950"/>
    <w:rsid w:val="00F9085A"/>
    <w:rsid w:val="00FB1911"/>
    <w:rsid w:val="00FD5BBA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2021-04-12T06:35:00Z</dcterms:created>
  <dcterms:modified xsi:type="dcterms:W3CDTF">2021-06-02T11:20:00Z</dcterms:modified>
</cp:coreProperties>
</file>