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91" w:rsidRPr="007425F1" w:rsidRDefault="00C60791" w:rsidP="00C60791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C60791" w:rsidRPr="007425F1" w:rsidRDefault="00C60791" w:rsidP="00C60791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2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91" w:rsidRPr="00212096" w:rsidRDefault="00C60791" w:rsidP="00C60791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 xml:space="preserve">Czerwiec </w:t>
      </w:r>
      <w:r>
        <w:rPr>
          <w:rFonts w:ascii="Times New Roman" w:hAnsi="Times New Roman"/>
          <w:sz w:val="60"/>
          <w:szCs w:val="60"/>
        </w:rPr>
        <w:t>II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C60791" w:rsidRPr="00212096" w:rsidRDefault="00C60791" w:rsidP="00C60791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C60791" w:rsidRPr="001468D3" w:rsidRDefault="00C60791" w:rsidP="00C60791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1468D3">
        <w:rPr>
          <w:rFonts w:ascii="Times New Roman" w:hAnsi="Times New Roman"/>
          <w:b/>
          <w:sz w:val="52"/>
          <w:szCs w:val="52"/>
          <w:u w:val="single"/>
        </w:rPr>
        <w:t>„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Kolorowe lato</w:t>
      </w:r>
      <w:r w:rsidRPr="001468D3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1468D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C60791" w:rsidRPr="00886ECE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91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  <w:r w:rsidRPr="00886ECE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C60791" w:rsidRPr="00886ECE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91" w:rsidRPr="001468D3" w:rsidRDefault="00C60791" w:rsidP="00C60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poznanie znaczenia słów „być tolerancyjnym” na podstawie opowiadania,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doskonalenie umiejętności rozpoznawania oraz nazywania uczyć i emocji, 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rozwijanie kreatywności,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rozwijanie empatii i wrażliwości,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poznanie nazw wybranych mieszkańców łąki, 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rozwijanie umiejętności wypowiadania się na określony temat, 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uwrażliwianie na piękno otaczającej nas przyrody,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poznanie wybranych wiadomości na temat pszczół, 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rozwijanie zainteresowania otaczającym światem,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rozwijanie umiejętności klasyfikowania i przeliczania, 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uwrażliwienie dzieci na konieczność dbania o środowisko naturalne,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079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Pr="00C60791">
        <w:rPr>
          <w:rFonts w:ascii="Times New Roman" w:hAnsi="Times New Roman" w:cs="Times New Roman"/>
          <w:sz w:val="28"/>
          <w:szCs w:val="28"/>
        </w:rPr>
        <w:t xml:space="preserve">szczególności 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C60791">
        <w:rPr>
          <w:rFonts w:ascii="Times New Roman" w:hAnsi="Times New Roman" w:cs="Times New Roman"/>
          <w:sz w:val="28"/>
          <w:szCs w:val="28"/>
        </w:rPr>
        <w:t>pszczoły,</w:t>
      </w:r>
    </w:p>
    <w:p w:rsidR="00C60791" w:rsidRPr="00C60791" w:rsidRDefault="00C60791" w:rsidP="00C607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poznanie głosów wybranych mieszkańców łąki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840" w:rsidRDefault="00F06840"/>
    <w:sectPr w:rsidR="00F06840" w:rsidSect="00F0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0DE"/>
    <w:multiLevelType w:val="hybridMultilevel"/>
    <w:tmpl w:val="26BA1F48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50A81"/>
    <w:multiLevelType w:val="hybridMultilevel"/>
    <w:tmpl w:val="58F40F0C"/>
    <w:lvl w:ilvl="0" w:tplc="3E84A0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E7DAC"/>
    <w:multiLevelType w:val="hybridMultilevel"/>
    <w:tmpl w:val="E3024B6C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791"/>
    <w:rsid w:val="00BA51FE"/>
    <w:rsid w:val="00C60791"/>
    <w:rsid w:val="00C90F9B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91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7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9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2021-06-06T07:13:00Z</dcterms:created>
  <dcterms:modified xsi:type="dcterms:W3CDTF">2021-06-06T07:15:00Z</dcterms:modified>
</cp:coreProperties>
</file>