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6AD2" w14:textId="77777777"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14:paraId="5DE8EFC6" w14:textId="77777777"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EF22BDA" wp14:editId="6B89326B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77F0" w14:textId="32136CFA" w:rsidR="005944DA" w:rsidRDefault="009270C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 w:rsidR="001D7FB7">
        <w:rPr>
          <w:rFonts w:ascii="Times New Roman" w:hAnsi="Times New Roman"/>
          <w:b/>
          <w:sz w:val="32"/>
          <w:szCs w:val="32"/>
        </w:rPr>
        <w:t>3</w:t>
      </w:r>
    </w:p>
    <w:p w14:paraId="535D1970" w14:textId="77777777"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14:paraId="35A5C311" w14:textId="77777777"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14:paraId="333933CD" w14:textId="6D843778"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B14CB8">
        <w:rPr>
          <w:rFonts w:ascii="Times New Roman" w:hAnsi="Times New Roman"/>
          <w:b/>
          <w:i/>
          <w:sz w:val="56"/>
          <w:szCs w:val="56"/>
        </w:rPr>
        <w:t>„</w:t>
      </w:r>
      <w:r w:rsidR="001D7FB7">
        <w:rPr>
          <w:rFonts w:ascii="Times New Roman" w:hAnsi="Times New Roman"/>
          <w:b/>
          <w:i/>
          <w:sz w:val="56"/>
          <w:szCs w:val="56"/>
        </w:rPr>
        <w:t>Poznajemy różne zawody</w:t>
      </w:r>
      <w:r w:rsidRPr="00865C88">
        <w:rPr>
          <w:rFonts w:ascii="Times New Roman" w:hAnsi="Times New Roman"/>
          <w:b/>
          <w:bCs/>
          <w:i/>
          <w:sz w:val="48"/>
          <w:szCs w:val="48"/>
        </w:rPr>
        <w:t>”</w:t>
      </w:r>
    </w:p>
    <w:p w14:paraId="34850408" w14:textId="77777777"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6DF88876" w14:textId="77777777" w:rsidR="001D2439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14:paraId="729803BC" w14:textId="77777777" w:rsidR="00937EC2" w:rsidRPr="005B7FC0" w:rsidRDefault="00937EC2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14:paraId="658F04D2" w14:textId="5522DF4E" w:rsidR="001D7FB7" w:rsidRPr="001D7FB7" w:rsidRDefault="001D7FB7" w:rsidP="001D7FB7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przybliżanie wiadomości na temat wybranych zawodów</w:t>
      </w:r>
    </w:p>
    <w:p w14:paraId="3AB8C993" w14:textId="77777777" w:rsidR="001D7FB7" w:rsidRPr="001D7FB7" w:rsidRDefault="001D7FB7" w:rsidP="001D7F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b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uświadamianie znaczenia pracy dla ludzi</w:t>
      </w:r>
    </w:p>
    <w:p w14:paraId="1EAB9682" w14:textId="039B96D4" w:rsidR="001D7FB7" w:rsidRPr="001D7FB7" w:rsidRDefault="001D7FB7" w:rsidP="001D7FB7">
      <w:pPr>
        <w:pStyle w:val="Akapitzlist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zapoznanie z pracą krawcowej</w:t>
      </w:r>
    </w:p>
    <w:p w14:paraId="38375CDC" w14:textId="3028CABD" w:rsidR="00865C88" w:rsidRPr="001D7FB7" w:rsidRDefault="001D7FB7" w:rsidP="001D7F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rozwijanie sprawności fizycznej</w:t>
      </w:r>
    </w:p>
    <w:p w14:paraId="14C11B92" w14:textId="2AD9E10E" w:rsidR="001D7FB7" w:rsidRPr="001D7FB7" w:rsidRDefault="001D7FB7" w:rsidP="001D7FB7">
      <w:pPr>
        <w:pStyle w:val="Akapitzlist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rozwijanie słuchu fonematycznego</w:t>
      </w:r>
    </w:p>
    <w:p w14:paraId="27F6704E" w14:textId="77ED5C66" w:rsidR="001D7FB7" w:rsidRPr="001D7FB7" w:rsidRDefault="001D7FB7" w:rsidP="001D7F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kształtowanie poczucia rytmu</w:t>
      </w:r>
    </w:p>
    <w:p w14:paraId="67FEA991" w14:textId="30A21596" w:rsidR="001D7FB7" w:rsidRPr="001D7FB7" w:rsidRDefault="001D7FB7" w:rsidP="001D7F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zapoznanie z etapami powstawania chleba</w:t>
      </w:r>
    </w:p>
    <w:p w14:paraId="602AA1D0" w14:textId="02F5F419" w:rsidR="001D7FB7" w:rsidRPr="001D7FB7" w:rsidRDefault="001D7FB7" w:rsidP="001D7FB7">
      <w:pPr>
        <w:pStyle w:val="Akapitzlist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zachęcanie do wypowiedzi na temat przyszłości</w:t>
      </w:r>
    </w:p>
    <w:p w14:paraId="20D68149" w14:textId="112B8FF0" w:rsidR="001D7FB7" w:rsidRPr="001D7FB7" w:rsidRDefault="001D7FB7" w:rsidP="001D7F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zapoznanie z działaniem magnesu</w:t>
      </w:r>
    </w:p>
    <w:p w14:paraId="4F3DAE72" w14:textId="40BD5E72" w:rsidR="001D7FB7" w:rsidRPr="001D7FB7" w:rsidRDefault="001D7FB7" w:rsidP="001D7F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D7FB7">
        <w:rPr>
          <w:rFonts w:ascii="Times New Roman" w:hAnsi="Times New Roman"/>
          <w:sz w:val="32"/>
          <w:szCs w:val="32"/>
        </w:rPr>
        <w:t>zapoznanie z pracą kucharki</w:t>
      </w:r>
    </w:p>
    <w:sectPr w:rsidR="001D7FB7" w:rsidRPr="001D7FB7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C4A5B"/>
    <w:rsid w:val="00404021"/>
    <w:rsid w:val="00424340"/>
    <w:rsid w:val="00476F6B"/>
    <w:rsid w:val="00497E74"/>
    <w:rsid w:val="004C2A37"/>
    <w:rsid w:val="00576F00"/>
    <w:rsid w:val="00580522"/>
    <w:rsid w:val="005944DA"/>
    <w:rsid w:val="005B15E0"/>
    <w:rsid w:val="005B7FC0"/>
    <w:rsid w:val="005C2CE4"/>
    <w:rsid w:val="005F1A2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E819"/>
  <w15:docId w15:val="{E2F6405C-7D91-4DD6-BF79-8C401395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Mirosław Konieczny</cp:lastModifiedBy>
  <cp:revision>2</cp:revision>
  <dcterms:created xsi:type="dcterms:W3CDTF">2021-05-11T15:25:00Z</dcterms:created>
  <dcterms:modified xsi:type="dcterms:W3CDTF">2021-05-11T15:25:00Z</dcterms:modified>
</cp:coreProperties>
</file>