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F7E4" w14:textId="77777777" w:rsidR="00B93DBF" w:rsidRDefault="00A932A6" w:rsidP="00B93DBF">
      <w:pPr>
        <w:spacing w:line="276" w:lineRule="auto"/>
        <w:jc w:val="center"/>
        <w:rPr>
          <w:b/>
        </w:rPr>
      </w:pPr>
      <w:r w:rsidRPr="00B93DBF">
        <w:rPr>
          <w:b/>
        </w:rPr>
        <w:t>REGULAMIN</w:t>
      </w:r>
      <w:r w:rsidR="00BD7EA6" w:rsidRPr="00B93DBF">
        <w:rPr>
          <w:b/>
        </w:rPr>
        <w:t xml:space="preserve">  SZKOLNEGO </w:t>
      </w:r>
      <w:r w:rsidRPr="00B93DBF">
        <w:rPr>
          <w:b/>
        </w:rPr>
        <w:t xml:space="preserve"> KONKURSU</w:t>
      </w:r>
      <w:r w:rsidR="00BD7EA6" w:rsidRPr="00B93DBF">
        <w:rPr>
          <w:b/>
        </w:rPr>
        <w:t xml:space="preserve">  </w:t>
      </w:r>
      <w:r w:rsidRPr="00B93DBF">
        <w:rPr>
          <w:b/>
        </w:rPr>
        <w:t>PLASTYCZNEG</w:t>
      </w:r>
      <w:r w:rsidR="001265F3" w:rsidRPr="00B93DBF">
        <w:rPr>
          <w:b/>
        </w:rPr>
        <w:t xml:space="preserve">O  </w:t>
      </w:r>
    </w:p>
    <w:p w14:paraId="051C39EC" w14:textId="7863CF05" w:rsidR="00A932A6" w:rsidRPr="00B93DBF" w:rsidRDefault="001265F3" w:rsidP="00B93DBF">
      <w:pPr>
        <w:spacing w:line="276" w:lineRule="auto"/>
        <w:jc w:val="center"/>
        <w:rPr>
          <w:b/>
        </w:rPr>
      </w:pPr>
      <w:r w:rsidRPr="00B93DBF">
        <w:rPr>
          <w:b/>
        </w:rPr>
        <w:t>„Portrety Naszych Nauczycieli</w:t>
      </w:r>
      <w:r w:rsidR="00A932A6" w:rsidRPr="00B93DBF">
        <w:rPr>
          <w:b/>
        </w:rPr>
        <w:t>”</w:t>
      </w:r>
    </w:p>
    <w:p w14:paraId="26E6C769" w14:textId="77777777" w:rsidR="00BD7EA6" w:rsidRPr="00B93DBF" w:rsidRDefault="00BD7EA6" w:rsidP="00B93DBF">
      <w:pPr>
        <w:spacing w:line="276" w:lineRule="auto"/>
        <w:jc w:val="center"/>
        <w:rPr>
          <w:b/>
        </w:rPr>
      </w:pPr>
    </w:p>
    <w:p w14:paraId="7E7CD537" w14:textId="77777777" w:rsidR="00A932A6" w:rsidRPr="00B93DBF" w:rsidRDefault="00A932A6" w:rsidP="00B93DBF">
      <w:pPr>
        <w:spacing w:line="276" w:lineRule="auto"/>
      </w:pPr>
    </w:p>
    <w:p w14:paraId="160CA987" w14:textId="77777777" w:rsidR="00A932A6" w:rsidRPr="00B93DBF" w:rsidRDefault="00A932A6" w:rsidP="00B93DBF">
      <w:pPr>
        <w:spacing w:line="276" w:lineRule="auto"/>
      </w:pPr>
    </w:p>
    <w:p w14:paraId="7ED04DF8" w14:textId="320D534E" w:rsidR="00A932A6" w:rsidRPr="00B93DBF" w:rsidRDefault="00A932A6" w:rsidP="00B93DBF">
      <w:pPr>
        <w:spacing w:line="276" w:lineRule="auto"/>
        <w:rPr>
          <w:u w:val="single"/>
        </w:rPr>
      </w:pPr>
      <w:r w:rsidRPr="00B93DBF">
        <w:rPr>
          <w:b/>
        </w:rPr>
        <w:t>TEMAT KONKURSU</w:t>
      </w:r>
      <w:r w:rsidRPr="00B93DBF">
        <w:t xml:space="preserve"> : </w:t>
      </w:r>
      <w:r w:rsidRPr="00B93DBF">
        <w:rPr>
          <w:u w:val="single"/>
        </w:rPr>
        <w:t xml:space="preserve"> PORTRET </w:t>
      </w:r>
      <w:r w:rsidR="00B91439" w:rsidRPr="00B93DBF">
        <w:rPr>
          <w:u w:val="single"/>
        </w:rPr>
        <w:t xml:space="preserve"> </w:t>
      </w:r>
      <w:r w:rsidRPr="00B93DBF">
        <w:rPr>
          <w:u w:val="single"/>
        </w:rPr>
        <w:t>NAUCZYCIELA</w:t>
      </w:r>
    </w:p>
    <w:p w14:paraId="184C3090" w14:textId="77777777" w:rsidR="00BD7EA6" w:rsidRPr="00B93DBF" w:rsidRDefault="00BD7EA6" w:rsidP="00B93DBF">
      <w:pPr>
        <w:spacing w:line="276" w:lineRule="auto"/>
      </w:pPr>
    </w:p>
    <w:p w14:paraId="3DEFB564" w14:textId="77777777" w:rsidR="00A932A6" w:rsidRPr="00B93DBF" w:rsidRDefault="00A932A6" w:rsidP="00B93DBF">
      <w:pPr>
        <w:spacing w:line="276" w:lineRule="auto"/>
      </w:pPr>
      <w:r w:rsidRPr="00B93DBF">
        <w:t>Zadaniem konkursu jest przygotowanie prac z wykorzystaniem różnych środków plastycznych. Prace powinny być artystyczną wypowiedzią uczestnika konkursu na temat  portretu wybranego nauczyciela, osobistą refleksją nad jego cechami (strój, cechy wyglądu, charakterystyczne cechy nauczanego przedmiotu).</w:t>
      </w:r>
    </w:p>
    <w:p w14:paraId="300E9632" w14:textId="77777777" w:rsidR="00BD7EA6" w:rsidRPr="00B93DBF" w:rsidRDefault="00BD7EA6" w:rsidP="00B93DBF">
      <w:pPr>
        <w:spacing w:line="276" w:lineRule="auto"/>
      </w:pPr>
    </w:p>
    <w:p w14:paraId="3AA4BFFA" w14:textId="77777777" w:rsidR="00595B02" w:rsidRPr="00B93DBF" w:rsidRDefault="00595B02" w:rsidP="00B93DBF">
      <w:pPr>
        <w:spacing w:line="276" w:lineRule="auto"/>
        <w:rPr>
          <w:u w:val="single"/>
        </w:rPr>
      </w:pPr>
      <w:r w:rsidRPr="00B93DBF">
        <w:rPr>
          <w:u w:val="single"/>
        </w:rPr>
        <w:t>Portret powinien być realistyczny. Może być całopostaciowy, stojący, siedzący, do kolan, półpostać lub popiersie.</w:t>
      </w:r>
    </w:p>
    <w:p w14:paraId="5D659C0E" w14:textId="77777777" w:rsidR="00595B02" w:rsidRPr="00B93DBF" w:rsidRDefault="00595B02" w:rsidP="00B93DBF">
      <w:pPr>
        <w:spacing w:line="276" w:lineRule="auto"/>
      </w:pPr>
    </w:p>
    <w:p w14:paraId="1E20B4CE" w14:textId="74EE0106" w:rsidR="00A932A6" w:rsidRPr="00B93DBF" w:rsidRDefault="00A932A6" w:rsidP="00B93DBF">
      <w:pPr>
        <w:spacing w:line="276" w:lineRule="auto"/>
      </w:pPr>
      <w:r w:rsidRPr="00B93DBF">
        <w:rPr>
          <w:b/>
        </w:rPr>
        <w:t>TERMIN KONKURSU</w:t>
      </w:r>
      <w:r w:rsidR="001265F3" w:rsidRPr="00B93DBF">
        <w:t xml:space="preserve">:  od </w:t>
      </w:r>
      <w:r w:rsidR="007B3B7D">
        <w:t>4 października</w:t>
      </w:r>
      <w:r w:rsidR="001265F3" w:rsidRPr="00B93DBF">
        <w:t xml:space="preserve"> do </w:t>
      </w:r>
      <w:r w:rsidR="00B93DBF" w:rsidRPr="00B93DBF">
        <w:t>1</w:t>
      </w:r>
      <w:r w:rsidR="007B3B7D">
        <w:t>2</w:t>
      </w:r>
      <w:r w:rsidR="001265F3" w:rsidRPr="00B93DBF">
        <w:t xml:space="preserve"> października 20</w:t>
      </w:r>
      <w:r w:rsidR="00B93DBF" w:rsidRPr="00B93DBF">
        <w:t>2</w:t>
      </w:r>
      <w:r w:rsidR="007B3B7D">
        <w:t xml:space="preserve">2 </w:t>
      </w:r>
      <w:r w:rsidR="001265F3" w:rsidRPr="00B93DBF">
        <w:t xml:space="preserve">r. </w:t>
      </w:r>
    </w:p>
    <w:p w14:paraId="67C51601" w14:textId="77777777" w:rsidR="00BD7EA6" w:rsidRPr="00B93DBF" w:rsidRDefault="00BD7EA6" w:rsidP="00B93DBF">
      <w:pPr>
        <w:spacing w:line="276" w:lineRule="auto"/>
      </w:pPr>
    </w:p>
    <w:p w14:paraId="0EEA1608" w14:textId="77777777" w:rsidR="00BD7EA6" w:rsidRPr="00B93DBF" w:rsidRDefault="001265F3" w:rsidP="00B93DBF">
      <w:pPr>
        <w:spacing w:line="276" w:lineRule="auto"/>
        <w:rPr>
          <w:b/>
        </w:rPr>
      </w:pPr>
      <w:r w:rsidRPr="00B93DBF">
        <w:rPr>
          <w:b/>
        </w:rPr>
        <w:t>NAUCZYCIEL ODPOWIEDZIALNY</w:t>
      </w:r>
      <w:r w:rsidR="00A932A6" w:rsidRPr="00B93DBF">
        <w:rPr>
          <w:b/>
        </w:rPr>
        <w:t xml:space="preserve"> ZA ORGANIZACJĘ KONKURSU:</w:t>
      </w:r>
    </w:p>
    <w:p w14:paraId="455BF970" w14:textId="6BCA6997" w:rsidR="009547F6" w:rsidRPr="00B93DBF" w:rsidRDefault="00B93DBF" w:rsidP="00B93DBF">
      <w:pPr>
        <w:spacing w:line="276" w:lineRule="auto"/>
      </w:pPr>
      <w:r w:rsidRPr="00B93DBF">
        <w:t>Joanna Franasowicz</w:t>
      </w:r>
    </w:p>
    <w:p w14:paraId="281BCD6C" w14:textId="77777777" w:rsidR="00B93DBF" w:rsidRPr="00B93DBF" w:rsidRDefault="00B93DBF" w:rsidP="00B93DBF">
      <w:pPr>
        <w:spacing w:line="276" w:lineRule="auto"/>
        <w:rPr>
          <w:b/>
        </w:rPr>
      </w:pPr>
    </w:p>
    <w:p w14:paraId="747D10EE" w14:textId="4F41BDD1" w:rsidR="00B91439" w:rsidRPr="00B93DBF" w:rsidRDefault="001265F3" w:rsidP="00B93DBF">
      <w:pPr>
        <w:spacing w:line="276" w:lineRule="auto"/>
        <w:rPr>
          <w:b/>
        </w:rPr>
      </w:pPr>
      <w:r w:rsidRPr="00B93DBF">
        <w:rPr>
          <w:b/>
        </w:rPr>
        <w:t>CELE:</w:t>
      </w:r>
    </w:p>
    <w:p w14:paraId="7CFF7318" w14:textId="77777777" w:rsidR="001265F3" w:rsidRPr="00B93DBF" w:rsidRDefault="001265F3" w:rsidP="00B93DBF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 xml:space="preserve">popularyzacja portretu – plastycznego przedstawienia człowieka, zawierającego indywidualne cechy modela; </w:t>
      </w:r>
    </w:p>
    <w:p w14:paraId="6EEF4AA4" w14:textId="205FB35B" w:rsidR="001265F3" w:rsidRPr="00B93DBF" w:rsidRDefault="00B93DBF" w:rsidP="00B93DBF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u</w:t>
      </w:r>
      <w:r w:rsidR="001265F3" w:rsidRPr="00B93DBF">
        <w:rPr>
          <w:rFonts w:ascii="Times New Roman" w:hAnsi="Times New Roman"/>
          <w:sz w:val="24"/>
          <w:szCs w:val="24"/>
        </w:rPr>
        <w:t>możliwienie uczniom wyrażenia odczuć i refleksji związanych z obserwacją różnorodności ludzi;</w:t>
      </w:r>
    </w:p>
    <w:p w14:paraId="6D0F5735" w14:textId="15F91229" w:rsidR="001265F3" w:rsidRPr="00B93DBF" w:rsidRDefault="001265F3" w:rsidP="00B93DBF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 xml:space="preserve">rozwijanie wyobraźni i umiejętności posługiwania się różnymi technikami plastycznymi </w:t>
      </w:r>
    </w:p>
    <w:p w14:paraId="0091802C" w14:textId="4FF90FDF" w:rsidR="001265F3" w:rsidRPr="00B93DBF" w:rsidRDefault="001265F3" w:rsidP="00B93DBF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doskonalenie warsztatu plastycznego poprzez udział w konkursie</w:t>
      </w:r>
    </w:p>
    <w:p w14:paraId="62956C8D" w14:textId="77777777" w:rsidR="00B93DBF" w:rsidRPr="00B93DBF" w:rsidRDefault="00B93DBF" w:rsidP="00B93DBF">
      <w:pPr>
        <w:spacing w:line="276" w:lineRule="auto"/>
        <w:rPr>
          <w:b/>
        </w:rPr>
      </w:pPr>
    </w:p>
    <w:p w14:paraId="68EECB75" w14:textId="2746CF8F" w:rsidR="00A932A6" w:rsidRPr="00B93DBF" w:rsidRDefault="00A932A6" w:rsidP="00B93DBF">
      <w:pPr>
        <w:spacing w:line="276" w:lineRule="auto"/>
        <w:rPr>
          <w:b/>
        </w:rPr>
      </w:pPr>
      <w:r w:rsidRPr="00B93DBF">
        <w:rPr>
          <w:b/>
        </w:rPr>
        <w:t>UCZESTNICY:</w:t>
      </w:r>
    </w:p>
    <w:p w14:paraId="209275FD" w14:textId="767EC645" w:rsidR="00BD7EA6" w:rsidRPr="00B93DBF" w:rsidRDefault="00A932A6" w:rsidP="00B93DBF">
      <w:pPr>
        <w:spacing w:line="276" w:lineRule="auto"/>
      </w:pPr>
      <w:r w:rsidRPr="00B93DBF">
        <w:t>Ucze</w:t>
      </w:r>
      <w:r w:rsidR="00BD7EA6" w:rsidRPr="00B93DBF">
        <w:t>stnikami konkursu są uczniowie Szkoły P</w:t>
      </w:r>
      <w:r w:rsidRPr="00B93DBF">
        <w:t>odstawowej</w:t>
      </w:r>
      <w:r w:rsidR="001265F3" w:rsidRPr="00B93DBF">
        <w:t xml:space="preserve"> nr </w:t>
      </w:r>
      <w:r w:rsidR="00B93DBF" w:rsidRPr="00B93DBF">
        <w:t>1</w:t>
      </w:r>
      <w:r w:rsidR="001265F3" w:rsidRPr="00B93DBF">
        <w:t xml:space="preserve"> im. </w:t>
      </w:r>
      <w:r w:rsidR="00B93DBF" w:rsidRPr="00B93DBF">
        <w:t>Adama Mickiewicza</w:t>
      </w:r>
      <w:r w:rsidR="001265F3" w:rsidRPr="00B93DBF">
        <w:t xml:space="preserve"> w</w:t>
      </w:r>
      <w:r w:rsidR="00B93DBF" w:rsidRPr="00B93DBF">
        <w:t xml:space="preserve"> Krościenku nad Dunajcem</w:t>
      </w:r>
    </w:p>
    <w:p w14:paraId="2DC5311F" w14:textId="77777777" w:rsidR="00BD7EA6" w:rsidRPr="00B93DBF" w:rsidRDefault="00A932A6" w:rsidP="00B93DBF">
      <w:pPr>
        <w:spacing w:line="276" w:lineRule="auto"/>
      </w:pPr>
      <w:r w:rsidRPr="00B93DBF">
        <w:t>Grupa I</w:t>
      </w:r>
      <w:r w:rsidR="001265F3" w:rsidRPr="00B93DBF">
        <w:t xml:space="preserve">     - klasy I</w:t>
      </w:r>
      <w:r w:rsidR="00BD7EA6" w:rsidRPr="00B93DBF">
        <w:t>-III</w:t>
      </w:r>
      <w:r w:rsidRPr="00B93DBF">
        <w:tab/>
      </w:r>
      <w:r w:rsidRPr="00B93DBF">
        <w:tab/>
      </w:r>
    </w:p>
    <w:p w14:paraId="00FA2D4F" w14:textId="455B7801" w:rsidR="00A932A6" w:rsidRPr="00B93DBF" w:rsidRDefault="00BD7EA6" w:rsidP="00B93DBF">
      <w:pPr>
        <w:spacing w:line="276" w:lineRule="auto"/>
      </w:pPr>
      <w:r w:rsidRPr="00B93DBF">
        <w:t xml:space="preserve">Grupa II    - klasy </w:t>
      </w:r>
      <w:r w:rsidR="009547F6" w:rsidRPr="00B93DBF">
        <w:t>IV-VI</w:t>
      </w:r>
      <w:r w:rsidR="00B93DBF" w:rsidRPr="00B93DBF">
        <w:t>II</w:t>
      </w:r>
    </w:p>
    <w:p w14:paraId="18A8E846" w14:textId="77777777" w:rsidR="00BD7EA6" w:rsidRPr="00B93DBF" w:rsidRDefault="00BD7EA6" w:rsidP="00B93DBF">
      <w:pPr>
        <w:spacing w:line="276" w:lineRule="auto"/>
      </w:pPr>
    </w:p>
    <w:p w14:paraId="22E37E3B" w14:textId="77777777" w:rsidR="00A932A6" w:rsidRPr="00B93DBF" w:rsidRDefault="00A932A6" w:rsidP="00B93DBF">
      <w:pPr>
        <w:spacing w:line="276" w:lineRule="auto"/>
        <w:rPr>
          <w:b/>
        </w:rPr>
      </w:pPr>
      <w:r w:rsidRPr="00B93DBF">
        <w:rPr>
          <w:b/>
        </w:rPr>
        <w:t>PRACE KONKURSOWE</w:t>
      </w:r>
      <w:r w:rsidR="00BD7EA6" w:rsidRPr="00B93DBF">
        <w:rPr>
          <w:b/>
        </w:rPr>
        <w:t>:</w:t>
      </w:r>
    </w:p>
    <w:p w14:paraId="0C6E5047" w14:textId="77777777" w:rsidR="00BD7EA6" w:rsidRPr="00B93DBF" w:rsidRDefault="00BD7EA6" w:rsidP="00B93DBF">
      <w:pPr>
        <w:spacing w:line="276" w:lineRule="auto"/>
      </w:pPr>
    </w:p>
    <w:p w14:paraId="7C85786B" w14:textId="77777777" w:rsidR="00B93DBF" w:rsidRPr="00B93DBF" w:rsidRDefault="0080098B" w:rsidP="00B93DBF">
      <w:pPr>
        <w:spacing w:line="276" w:lineRule="auto"/>
      </w:pPr>
      <w:r w:rsidRPr="00B93DBF">
        <w:t xml:space="preserve">Przedmiotem prac jest wykonanie portretu nauczyciela uczącego w Szkole Podstawowej </w:t>
      </w:r>
      <w:r w:rsidR="00B93DBF" w:rsidRPr="00B93DBF">
        <w:t>nr 1 im. Adama Mickiewicza w Krościenku nad Dunajcem</w:t>
      </w:r>
    </w:p>
    <w:p w14:paraId="7F0A5D6A" w14:textId="27699F0D" w:rsidR="0080098B" w:rsidRPr="00B93DBF" w:rsidRDefault="0080098B" w:rsidP="00B93DBF">
      <w:pPr>
        <w:pStyle w:val="Akapitzlist"/>
        <w:rPr>
          <w:rFonts w:ascii="Times New Roman" w:hAnsi="Times New Roman"/>
          <w:sz w:val="24"/>
          <w:szCs w:val="24"/>
        </w:rPr>
      </w:pPr>
    </w:p>
    <w:p w14:paraId="4BAE94BF" w14:textId="77777777" w:rsidR="0080098B" w:rsidRPr="00B93DBF" w:rsidRDefault="0080098B" w:rsidP="00B93DB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 xml:space="preserve"> Format pracy - A4, blok techniczny</w:t>
      </w:r>
    </w:p>
    <w:p w14:paraId="038D2E8B" w14:textId="77777777" w:rsidR="0080098B" w:rsidRPr="00B93DBF" w:rsidRDefault="0080098B" w:rsidP="00B93DB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Technika pracy jest dowolna – płaska (malarstwo, grafika, rysunek, inne techniki -</w:t>
      </w:r>
    </w:p>
    <w:p w14:paraId="5A3F4517" w14:textId="77777777" w:rsidR="0080098B" w:rsidRPr="00B93DBF" w:rsidRDefault="0080098B" w:rsidP="00B93DBF">
      <w:pPr>
        <w:pStyle w:val="Akapitzlist"/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 xml:space="preserve">premiowane będą nowe i ciekawe techniki plastyczne), </w:t>
      </w:r>
    </w:p>
    <w:p w14:paraId="484A5ED8" w14:textId="47733421" w:rsidR="0080098B" w:rsidRPr="00B93DBF" w:rsidRDefault="0080098B" w:rsidP="00B93DB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lastRenderedPageBreak/>
        <w:t>Każda praca powinna być czytelnie opatrzona na odwrocie imieniem, nazwiskiem,</w:t>
      </w:r>
    </w:p>
    <w:p w14:paraId="682555FD" w14:textId="77777777" w:rsidR="0080098B" w:rsidRPr="00B93DBF" w:rsidRDefault="0080098B" w:rsidP="00B93DBF">
      <w:pPr>
        <w:pStyle w:val="Akapitzlist"/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klasą autora oraz imieniem i nazwiskiem nauczyciela, którego portret przedstawia.</w:t>
      </w:r>
    </w:p>
    <w:p w14:paraId="7B60BCB9" w14:textId="77777777" w:rsidR="0080098B" w:rsidRPr="00B93DBF" w:rsidRDefault="0080098B" w:rsidP="00B93DB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 xml:space="preserve">Prace wykonujemy indywidualnie i samodzielnie </w:t>
      </w:r>
    </w:p>
    <w:p w14:paraId="119C04CA" w14:textId="74BFFF1B" w:rsidR="001265F3" w:rsidRPr="00B93DBF" w:rsidRDefault="00595B02" w:rsidP="00B93DB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Prace proszę składać we wskazanym t</w:t>
      </w:r>
      <w:r w:rsidR="001265F3" w:rsidRPr="00B93DBF">
        <w:rPr>
          <w:rFonts w:ascii="Times New Roman" w:hAnsi="Times New Roman"/>
          <w:sz w:val="24"/>
          <w:szCs w:val="24"/>
        </w:rPr>
        <w:t xml:space="preserve">erminie do p. </w:t>
      </w:r>
      <w:r w:rsidR="00B93DBF" w:rsidRPr="00B93DBF">
        <w:rPr>
          <w:rFonts w:ascii="Times New Roman" w:hAnsi="Times New Roman"/>
          <w:sz w:val="24"/>
          <w:szCs w:val="24"/>
        </w:rPr>
        <w:t>Joanny Franasowicz</w:t>
      </w:r>
      <w:r w:rsidR="001265F3" w:rsidRPr="00B93DBF">
        <w:rPr>
          <w:rFonts w:ascii="Times New Roman" w:hAnsi="Times New Roman"/>
          <w:sz w:val="24"/>
          <w:szCs w:val="24"/>
        </w:rPr>
        <w:t xml:space="preserve"> (nauczyciel wsp</w:t>
      </w:r>
      <w:r w:rsidR="00B93DBF" w:rsidRPr="00B93DBF">
        <w:rPr>
          <w:rFonts w:ascii="Times New Roman" w:hAnsi="Times New Roman"/>
          <w:sz w:val="24"/>
          <w:szCs w:val="24"/>
        </w:rPr>
        <w:t>ółorganizujący kształcenie</w:t>
      </w:r>
      <w:r w:rsidR="001265F3" w:rsidRPr="00B93DBF">
        <w:rPr>
          <w:rFonts w:ascii="Times New Roman" w:hAnsi="Times New Roman"/>
          <w:sz w:val="24"/>
          <w:szCs w:val="24"/>
        </w:rPr>
        <w:t xml:space="preserve"> w  klasie </w:t>
      </w:r>
      <w:r w:rsidR="008508D8">
        <w:rPr>
          <w:rFonts w:ascii="Times New Roman" w:hAnsi="Times New Roman"/>
          <w:sz w:val="24"/>
          <w:szCs w:val="24"/>
        </w:rPr>
        <w:t>5a</w:t>
      </w:r>
      <w:r w:rsidR="001265F3" w:rsidRPr="00B93DBF">
        <w:rPr>
          <w:rFonts w:ascii="Times New Roman" w:hAnsi="Times New Roman"/>
          <w:sz w:val="24"/>
          <w:szCs w:val="24"/>
        </w:rPr>
        <w:t>)</w:t>
      </w:r>
    </w:p>
    <w:p w14:paraId="297073FA" w14:textId="77777777" w:rsidR="00A932A6" w:rsidRPr="00B93DBF" w:rsidRDefault="00A932A6" w:rsidP="00B93DBF">
      <w:pPr>
        <w:spacing w:line="276" w:lineRule="auto"/>
        <w:rPr>
          <w:b/>
        </w:rPr>
      </w:pPr>
      <w:r w:rsidRPr="00B93DBF">
        <w:rPr>
          <w:b/>
        </w:rPr>
        <w:t>ZASADY PRZYZNAWANIA NAGRÓD</w:t>
      </w:r>
      <w:r w:rsidR="00595B02" w:rsidRPr="00B93DBF">
        <w:rPr>
          <w:b/>
        </w:rPr>
        <w:t>:</w:t>
      </w:r>
    </w:p>
    <w:p w14:paraId="5A1E194E" w14:textId="77777777" w:rsidR="00BD7EA6" w:rsidRPr="00B93DBF" w:rsidRDefault="00BD7EA6" w:rsidP="00B93DBF">
      <w:pPr>
        <w:spacing w:line="276" w:lineRule="auto"/>
      </w:pPr>
    </w:p>
    <w:p w14:paraId="4FBDBD38" w14:textId="77777777" w:rsidR="00A932A6" w:rsidRPr="00B93DBF" w:rsidRDefault="00A932A6" w:rsidP="00B93DBF">
      <w:pPr>
        <w:spacing w:line="276" w:lineRule="auto"/>
      </w:pPr>
      <w:r w:rsidRPr="00B93DBF">
        <w:t>Prace zostaną ocenione przez komis</w:t>
      </w:r>
      <w:r w:rsidR="001265F3" w:rsidRPr="00B93DBF">
        <w:t>ję wyłonioną przez organizatora</w:t>
      </w:r>
      <w:r w:rsidRPr="00B93DBF">
        <w:t xml:space="preserve"> wg następujących kryteriów:</w:t>
      </w:r>
    </w:p>
    <w:p w14:paraId="3D10FF29" w14:textId="59AE2FC5" w:rsidR="00A932A6" w:rsidRPr="00B93DBF" w:rsidRDefault="00A932A6" w:rsidP="00B93DB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Indywidualny i twórczy sposób wypowiedzi</w:t>
      </w:r>
      <w:r w:rsidR="00B93DBF" w:rsidRPr="00B93DBF">
        <w:rPr>
          <w:rFonts w:ascii="Times New Roman" w:hAnsi="Times New Roman"/>
          <w:sz w:val="24"/>
          <w:szCs w:val="24"/>
        </w:rPr>
        <w:t>.</w:t>
      </w:r>
    </w:p>
    <w:p w14:paraId="50199E5C" w14:textId="0A6B71CF" w:rsidR="00A932A6" w:rsidRPr="00B93DBF" w:rsidRDefault="00A932A6" w:rsidP="00B93DB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Oryginalność środków wyrazu: kompozycja, gama kolorystyczna, technika wykonania</w:t>
      </w:r>
      <w:r w:rsidR="00B93DBF" w:rsidRPr="00B93DBF">
        <w:rPr>
          <w:rFonts w:ascii="Times New Roman" w:hAnsi="Times New Roman"/>
          <w:sz w:val="24"/>
          <w:szCs w:val="24"/>
        </w:rPr>
        <w:t>.</w:t>
      </w:r>
    </w:p>
    <w:p w14:paraId="01DD20CB" w14:textId="490CD968" w:rsidR="00A932A6" w:rsidRPr="00B93DBF" w:rsidRDefault="00A932A6" w:rsidP="00B93DB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Spośród prac biorących udział w konkursie, z każdej grup</w:t>
      </w:r>
      <w:r w:rsidR="009547F6" w:rsidRPr="00B93DBF">
        <w:rPr>
          <w:rFonts w:ascii="Times New Roman" w:hAnsi="Times New Roman"/>
          <w:sz w:val="24"/>
          <w:szCs w:val="24"/>
        </w:rPr>
        <w:t xml:space="preserve">y wiekowej </w:t>
      </w:r>
      <w:r w:rsidRPr="00B93DBF">
        <w:rPr>
          <w:rFonts w:ascii="Times New Roman" w:hAnsi="Times New Roman"/>
          <w:sz w:val="24"/>
          <w:szCs w:val="24"/>
        </w:rPr>
        <w:t>w</w:t>
      </w:r>
      <w:r w:rsidR="009547F6" w:rsidRPr="00B93DBF">
        <w:rPr>
          <w:rFonts w:ascii="Times New Roman" w:hAnsi="Times New Roman"/>
          <w:sz w:val="24"/>
          <w:szCs w:val="24"/>
        </w:rPr>
        <w:t>ybrane zostaną po 3 zwycięskie prace</w:t>
      </w:r>
      <w:r w:rsidR="00B93DBF" w:rsidRPr="00B93DBF">
        <w:rPr>
          <w:rFonts w:ascii="Times New Roman" w:hAnsi="Times New Roman"/>
          <w:sz w:val="24"/>
          <w:szCs w:val="24"/>
        </w:rPr>
        <w:t>.</w:t>
      </w:r>
    </w:p>
    <w:p w14:paraId="1B3FB868" w14:textId="77777777" w:rsidR="00A932A6" w:rsidRPr="00B93DBF" w:rsidRDefault="00A932A6" w:rsidP="00B93DB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Laureatom zostaną przyznane nagrody  oraz pamiątkowe dyplomy.</w:t>
      </w:r>
    </w:p>
    <w:p w14:paraId="76922B26" w14:textId="77777777" w:rsidR="003C3AB8" w:rsidRPr="00B93DBF" w:rsidRDefault="003C3AB8" w:rsidP="00B93DBF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608E3894" w14:textId="4D67C2AB" w:rsidR="00A932A6" w:rsidRPr="00B93DBF" w:rsidRDefault="001265F3" w:rsidP="00B93DBF">
      <w:pPr>
        <w:spacing w:line="276" w:lineRule="auto"/>
      </w:pPr>
      <w:r w:rsidRPr="00B93DBF">
        <w:t xml:space="preserve">Prace </w:t>
      </w:r>
      <w:r w:rsidR="00A932A6" w:rsidRPr="00B93DBF">
        <w:t xml:space="preserve">zostaną zaprezentowane na wystawie </w:t>
      </w:r>
      <w:r w:rsidRPr="00B93DBF">
        <w:t xml:space="preserve"> </w:t>
      </w:r>
      <w:r w:rsidR="00595B02" w:rsidRPr="00B93DBF">
        <w:t>p</w:t>
      </w:r>
      <w:r w:rsidR="009547F6" w:rsidRPr="00B93DBF">
        <w:t>okonkursowej w S</w:t>
      </w:r>
      <w:r w:rsidR="00595B02" w:rsidRPr="00B93DBF">
        <w:t xml:space="preserve">zkole </w:t>
      </w:r>
      <w:r w:rsidR="009547F6" w:rsidRPr="00B93DBF">
        <w:t>P</w:t>
      </w:r>
      <w:r w:rsidR="00595B02" w:rsidRPr="00B93DBF">
        <w:t xml:space="preserve">odstawowej </w:t>
      </w:r>
      <w:r w:rsidR="009547F6" w:rsidRPr="00B93DBF">
        <w:t xml:space="preserve"> </w:t>
      </w:r>
      <w:r w:rsidR="00B93DBF" w:rsidRPr="00B93DBF">
        <w:t xml:space="preserve">nr 1 im. Adama Mickiewicza w Krościenku nad Dunajcem </w:t>
      </w:r>
      <w:r w:rsidR="0080098B" w:rsidRPr="00B93DBF">
        <w:t>i będą dekoracj</w:t>
      </w:r>
      <w:r w:rsidR="00B93DBF" w:rsidRPr="00B93DBF">
        <w:t>ą</w:t>
      </w:r>
      <w:r w:rsidR="0080098B" w:rsidRPr="00B93DBF">
        <w:t xml:space="preserve"> z </w:t>
      </w:r>
      <w:r w:rsidR="00B93DBF" w:rsidRPr="00B93DBF">
        <w:t>o</w:t>
      </w:r>
      <w:r w:rsidR="0080098B" w:rsidRPr="00B93DBF">
        <w:t xml:space="preserve">kazji Święta Edukacji Narodowej. </w:t>
      </w:r>
    </w:p>
    <w:p w14:paraId="4FA75573" w14:textId="77777777" w:rsidR="00B93DBF" w:rsidRPr="00B93DBF" w:rsidRDefault="00B93DBF" w:rsidP="00B93DBF">
      <w:pPr>
        <w:spacing w:line="276" w:lineRule="auto"/>
        <w:rPr>
          <w:b/>
        </w:rPr>
      </w:pPr>
    </w:p>
    <w:p w14:paraId="4B1D75A2" w14:textId="20A406D8" w:rsidR="00A932A6" w:rsidRPr="00B93DBF" w:rsidRDefault="00A932A6" w:rsidP="00B93DBF">
      <w:pPr>
        <w:spacing w:line="276" w:lineRule="auto"/>
        <w:rPr>
          <w:b/>
        </w:rPr>
      </w:pPr>
      <w:r w:rsidRPr="00B93DBF">
        <w:rPr>
          <w:b/>
        </w:rPr>
        <w:t xml:space="preserve">INFORMACJE </w:t>
      </w:r>
      <w:r w:rsidR="00595B02" w:rsidRPr="00B93DBF">
        <w:rPr>
          <w:b/>
        </w:rPr>
        <w:t xml:space="preserve"> </w:t>
      </w:r>
      <w:r w:rsidRPr="00B93DBF">
        <w:rPr>
          <w:b/>
        </w:rPr>
        <w:t>KOŃCOWE:</w:t>
      </w:r>
    </w:p>
    <w:p w14:paraId="4436A8F5" w14:textId="77777777" w:rsidR="009547F6" w:rsidRPr="00B93DBF" w:rsidRDefault="009547F6" w:rsidP="00B93DBF">
      <w:pPr>
        <w:spacing w:line="276" w:lineRule="auto"/>
      </w:pPr>
    </w:p>
    <w:p w14:paraId="7FFCA86D" w14:textId="77777777" w:rsidR="00A932A6" w:rsidRPr="00B93DBF" w:rsidRDefault="00A932A6" w:rsidP="00B93DBF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Przystępując do konkursu uczestnik wyraża zgodę na upublicznianie danych osobowyc</w:t>
      </w:r>
      <w:r w:rsidR="001265F3" w:rsidRPr="00B93DBF">
        <w:rPr>
          <w:rFonts w:ascii="Times New Roman" w:hAnsi="Times New Roman"/>
          <w:sz w:val="24"/>
          <w:szCs w:val="24"/>
        </w:rPr>
        <w:t>h oraz wykorzystanie dostarczonych</w:t>
      </w:r>
      <w:r w:rsidRPr="00B93DBF">
        <w:rPr>
          <w:rFonts w:ascii="Times New Roman" w:hAnsi="Times New Roman"/>
          <w:sz w:val="24"/>
          <w:szCs w:val="24"/>
        </w:rPr>
        <w:t xml:space="preserve"> prac przez organizatora.</w:t>
      </w:r>
    </w:p>
    <w:p w14:paraId="1AD64D3E" w14:textId="77777777" w:rsidR="00A932A6" w:rsidRPr="00B93DBF" w:rsidRDefault="00A932A6" w:rsidP="00B93DBF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Prace przechodzą na własność organizatora i nie podlegają zwrotowi.</w:t>
      </w:r>
    </w:p>
    <w:p w14:paraId="2A5E0FE1" w14:textId="77777777" w:rsidR="00595B02" w:rsidRPr="00B93DBF" w:rsidRDefault="00595B02" w:rsidP="00B93DBF">
      <w:pPr>
        <w:pStyle w:val="Akapitzlist"/>
        <w:rPr>
          <w:rFonts w:ascii="Times New Roman" w:hAnsi="Times New Roman"/>
          <w:sz w:val="24"/>
          <w:szCs w:val="24"/>
        </w:rPr>
      </w:pPr>
    </w:p>
    <w:p w14:paraId="7593E1BC" w14:textId="77777777" w:rsidR="00A932A6" w:rsidRPr="00B93DBF" w:rsidRDefault="00A932A6" w:rsidP="00B93DBF">
      <w:pPr>
        <w:spacing w:line="276" w:lineRule="auto"/>
      </w:pPr>
    </w:p>
    <w:p w14:paraId="4547CF93" w14:textId="77777777" w:rsidR="00A932A6" w:rsidRPr="00B93DBF" w:rsidRDefault="00A932A6" w:rsidP="00B93DBF">
      <w:pPr>
        <w:spacing w:line="276" w:lineRule="auto"/>
      </w:pPr>
    </w:p>
    <w:p w14:paraId="6EF311FE" w14:textId="77777777" w:rsidR="005A228D" w:rsidRPr="00B93DBF" w:rsidRDefault="005A228D" w:rsidP="00B93DBF">
      <w:pPr>
        <w:spacing w:line="276" w:lineRule="auto"/>
      </w:pPr>
    </w:p>
    <w:p w14:paraId="7E062412" w14:textId="77777777" w:rsidR="00595B02" w:rsidRPr="00B93DBF" w:rsidRDefault="00595B02" w:rsidP="00B93DBF">
      <w:pPr>
        <w:spacing w:line="276" w:lineRule="auto"/>
        <w:jc w:val="right"/>
      </w:pPr>
      <w:r w:rsidRPr="00B93DBF">
        <w:t xml:space="preserve">                                      </w:t>
      </w:r>
    </w:p>
    <w:p w14:paraId="4CA2CED5" w14:textId="77777777" w:rsidR="00595B02" w:rsidRPr="00B93DBF" w:rsidRDefault="001265F3" w:rsidP="00B93DBF">
      <w:pPr>
        <w:spacing w:line="276" w:lineRule="auto"/>
        <w:jc w:val="right"/>
      </w:pPr>
      <w:r w:rsidRPr="00B93DBF">
        <w:t xml:space="preserve">    Zapraszam do udziału!</w:t>
      </w:r>
    </w:p>
    <w:p w14:paraId="1CE5AACE" w14:textId="7274E451" w:rsidR="001265F3" w:rsidRPr="00B93DBF" w:rsidRDefault="00B93DBF" w:rsidP="00B93DBF">
      <w:pPr>
        <w:spacing w:line="276" w:lineRule="auto"/>
        <w:jc w:val="right"/>
      </w:pPr>
      <w:r w:rsidRPr="00B93DBF">
        <w:t>Joanna Franasowicz</w:t>
      </w:r>
    </w:p>
    <w:sectPr w:rsidR="001265F3" w:rsidRPr="00B93DBF" w:rsidSect="005A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4DD1"/>
    <w:multiLevelType w:val="hybridMultilevel"/>
    <w:tmpl w:val="C944D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55BD6"/>
    <w:multiLevelType w:val="hybridMultilevel"/>
    <w:tmpl w:val="E3A8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B256A"/>
    <w:multiLevelType w:val="hybridMultilevel"/>
    <w:tmpl w:val="55A8A53A"/>
    <w:lvl w:ilvl="0" w:tplc="7B34F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1266AB"/>
    <w:multiLevelType w:val="hybridMultilevel"/>
    <w:tmpl w:val="FA08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96B74"/>
    <w:multiLevelType w:val="hybridMultilevel"/>
    <w:tmpl w:val="0DB40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44C0"/>
    <w:multiLevelType w:val="hybridMultilevel"/>
    <w:tmpl w:val="4F62B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93816"/>
    <w:multiLevelType w:val="hybridMultilevel"/>
    <w:tmpl w:val="8592D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50AE"/>
    <w:multiLevelType w:val="hybridMultilevel"/>
    <w:tmpl w:val="0392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4C2B"/>
    <w:multiLevelType w:val="hybridMultilevel"/>
    <w:tmpl w:val="F15E315E"/>
    <w:lvl w:ilvl="0" w:tplc="7B34F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620602"/>
    <w:multiLevelType w:val="hybridMultilevel"/>
    <w:tmpl w:val="3DF4254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10346B"/>
    <w:multiLevelType w:val="hybridMultilevel"/>
    <w:tmpl w:val="70F61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04450">
    <w:abstractNumId w:val="0"/>
  </w:num>
  <w:num w:numId="2" w16cid:durableId="847141895">
    <w:abstractNumId w:val="3"/>
  </w:num>
  <w:num w:numId="3" w16cid:durableId="1075281364">
    <w:abstractNumId w:val="6"/>
  </w:num>
  <w:num w:numId="4" w16cid:durableId="36273498">
    <w:abstractNumId w:val="7"/>
  </w:num>
  <w:num w:numId="5" w16cid:durableId="2067875392">
    <w:abstractNumId w:val="5"/>
  </w:num>
  <w:num w:numId="6" w16cid:durableId="1717467820">
    <w:abstractNumId w:val="10"/>
  </w:num>
  <w:num w:numId="7" w16cid:durableId="1201473908">
    <w:abstractNumId w:val="2"/>
  </w:num>
  <w:num w:numId="8" w16cid:durableId="1383138330">
    <w:abstractNumId w:val="8"/>
  </w:num>
  <w:num w:numId="9" w16cid:durableId="1080978375">
    <w:abstractNumId w:val="4"/>
  </w:num>
  <w:num w:numId="10" w16cid:durableId="1442069095">
    <w:abstractNumId w:val="1"/>
  </w:num>
  <w:num w:numId="11" w16cid:durableId="15385418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A6"/>
    <w:rsid w:val="001265F3"/>
    <w:rsid w:val="0017459C"/>
    <w:rsid w:val="003C3AB8"/>
    <w:rsid w:val="003F052E"/>
    <w:rsid w:val="00433C98"/>
    <w:rsid w:val="00466D16"/>
    <w:rsid w:val="00595B02"/>
    <w:rsid w:val="005A228D"/>
    <w:rsid w:val="007B3B7D"/>
    <w:rsid w:val="0080098B"/>
    <w:rsid w:val="008508D8"/>
    <w:rsid w:val="00883E96"/>
    <w:rsid w:val="00892680"/>
    <w:rsid w:val="00940FCC"/>
    <w:rsid w:val="009547F6"/>
    <w:rsid w:val="009F4E25"/>
    <w:rsid w:val="00A932A6"/>
    <w:rsid w:val="00B91439"/>
    <w:rsid w:val="00B928DF"/>
    <w:rsid w:val="00B93DBF"/>
    <w:rsid w:val="00BD7EA6"/>
    <w:rsid w:val="00D11268"/>
    <w:rsid w:val="00D61C27"/>
    <w:rsid w:val="00F7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CD1B"/>
  <w15:chartTrackingRefBased/>
  <w15:docId w15:val="{D74F4D16-502B-284D-92C6-08617128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2A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SZKOLNEGO  KONKURSU  PLASTYCZNEGO  „Portrety naszych nauczycieli”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SZKOLNEGO  KONKURSU  PLASTYCZNEGO  „Portrety naszych nauczycieli”</dc:title>
  <dc:subject/>
  <dc:creator>user</dc:creator>
  <cp:keywords/>
  <cp:lastModifiedBy>joanna franasowicz</cp:lastModifiedBy>
  <cp:revision>6</cp:revision>
  <cp:lastPrinted>2015-10-20T07:31:00Z</cp:lastPrinted>
  <dcterms:created xsi:type="dcterms:W3CDTF">2022-10-02T18:43:00Z</dcterms:created>
  <dcterms:modified xsi:type="dcterms:W3CDTF">2022-10-04T17:24:00Z</dcterms:modified>
</cp:coreProperties>
</file>