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82DC9" w14:textId="77777777" w:rsidR="00A77CFB" w:rsidRPr="00A77CFB" w:rsidRDefault="00A77CFB" w:rsidP="00EA2919">
      <w:pPr>
        <w:spacing w:after="0" w:line="240" w:lineRule="auto"/>
        <w:jc w:val="center"/>
        <w:rPr>
          <w:b/>
          <w:sz w:val="24"/>
          <w:szCs w:val="24"/>
        </w:rPr>
      </w:pPr>
    </w:p>
    <w:p w14:paraId="10B13E1C" w14:textId="646FDCD1" w:rsidR="00EA2919" w:rsidRDefault="00EA2919" w:rsidP="0053019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Czego uczymy się w </w:t>
      </w:r>
      <w:r w:rsidR="007A459E">
        <w:rPr>
          <w:b/>
          <w:sz w:val="32"/>
          <w:szCs w:val="32"/>
        </w:rPr>
        <w:t>maju</w:t>
      </w:r>
      <w:r>
        <w:rPr>
          <w:b/>
          <w:sz w:val="32"/>
          <w:szCs w:val="32"/>
        </w:rPr>
        <w:t xml:space="preserve"> w grupie </w:t>
      </w:r>
      <w:r w:rsidR="00D07826">
        <w:rPr>
          <w:b/>
          <w:sz w:val="32"/>
          <w:szCs w:val="32"/>
        </w:rPr>
        <w:t>sześcio</w:t>
      </w:r>
      <w:r>
        <w:rPr>
          <w:b/>
          <w:sz w:val="32"/>
          <w:szCs w:val="32"/>
        </w:rPr>
        <w:t>latków?</w:t>
      </w:r>
    </w:p>
    <w:p w14:paraId="1F1ABA7E" w14:textId="77777777" w:rsidR="007D47D6" w:rsidRDefault="007D47D6" w:rsidP="0053019F">
      <w:pPr>
        <w:spacing w:after="0" w:line="240" w:lineRule="auto"/>
        <w:jc w:val="center"/>
        <w:rPr>
          <w:b/>
          <w:sz w:val="32"/>
          <w:szCs w:val="32"/>
        </w:rPr>
      </w:pPr>
    </w:p>
    <w:p w14:paraId="73C5E645" w14:textId="65E167F3" w:rsidR="00821882" w:rsidRPr="00821882" w:rsidRDefault="007D47D6" w:rsidP="0082188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.</w:t>
      </w:r>
      <w:r w:rsidR="00821882" w:rsidRPr="00821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A1FE25A" w14:textId="24F1D238" w:rsidR="00821882" w:rsidRPr="00821882" w:rsidRDefault="00821882" w:rsidP="008218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21882">
        <w:rPr>
          <w:rFonts w:ascii="Times New Roman" w:eastAsia="Times New Roman" w:hAnsi="Times New Roman" w:cs="Times New Roman"/>
          <w:lang w:eastAsia="pl-PL"/>
        </w:rPr>
        <w:t xml:space="preserve">TEMAT TYGODNIA: </w:t>
      </w:r>
      <w:r w:rsidR="00D24374">
        <w:rPr>
          <w:rFonts w:ascii="Times New Roman" w:eastAsia="Times New Roman" w:hAnsi="Times New Roman" w:cs="Times New Roman"/>
          <w:b/>
          <w:lang w:eastAsia="pl-PL"/>
        </w:rPr>
        <w:t>„DZIEŃ DZIECKA</w:t>
      </w:r>
      <w:r w:rsidRPr="00821882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="00D24374">
        <w:rPr>
          <w:rFonts w:ascii="Times New Roman" w:eastAsia="Times New Roman" w:hAnsi="Times New Roman" w:cs="Times New Roman"/>
          <w:b/>
          <w:bCs/>
          <w:lang w:eastAsia="pl-PL"/>
        </w:rPr>
        <w:t>, „MAM PRAWO DO ZABAWY”</w:t>
      </w:r>
    </w:p>
    <w:p w14:paraId="043B3EC9" w14:textId="77777777" w:rsidR="00821882" w:rsidRPr="00821882" w:rsidRDefault="00821882" w:rsidP="008218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FE45F50" w14:textId="77777777" w:rsidR="00821882" w:rsidRPr="00821882" w:rsidRDefault="00821882" w:rsidP="008218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21882">
        <w:rPr>
          <w:rFonts w:ascii="Times New Roman" w:eastAsia="Times New Roman" w:hAnsi="Times New Roman" w:cs="Times New Roman"/>
          <w:lang w:eastAsia="pl-PL"/>
        </w:rPr>
        <w:t>Cele ogólne:</w:t>
      </w:r>
    </w:p>
    <w:p w14:paraId="2729660B" w14:textId="62FEB489" w:rsidR="00821882" w:rsidRDefault="00821882" w:rsidP="00821882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</w:p>
    <w:p w14:paraId="54ACCEAC" w14:textId="06EB33BA" w:rsidR="00D24374" w:rsidRPr="00D24374" w:rsidRDefault="00D94BE2" w:rsidP="00D2437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D24374" w:rsidRPr="00D24374">
        <w:rPr>
          <w:rFonts w:ascii="Times New Roman" w:eastAsia="Times New Roman" w:hAnsi="Times New Roman" w:cs="Times New Roman"/>
          <w:lang w:eastAsia="pl-PL"/>
        </w:rPr>
        <w:t>wdrażanie do uważnego słuchania utworu;</w:t>
      </w:r>
    </w:p>
    <w:p w14:paraId="04817521" w14:textId="77777777" w:rsidR="00D24374" w:rsidRPr="00D24374" w:rsidRDefault="00D24374" w:rsidP="00D24374">
      <w:pPr>
        <w:spacing w:after="0" w:line="240" w:lineRule="auto"/>
        <w:rPr>
          <w:rFonts w:ascii="Times New Roman" w:hAnsi="Times New Roman" w:cs="Times New Roman"/>
        </w:rPr>
      </w:pPr>
      <w:r w:rsidRPr="00D24374">
        <w:rPr>
          <w:rFonts w:ascii="Times New Roman" w:hAnsi="Times New Roman" w:cs="Times New Roman"/>
        </w:rPr>
        <w:t>- doskonalenie umiejętności wypowiadania się na określony temat;</w:t>
      </w:r>
    </w:p>
    <w:p w14:paraId="757721E4" w14:textId="77777777" w:rsidR="00D24374" w:rsidRPr="00D24374" w:rsidRDefault="00D24374" w:rsidP="00D2437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24374">
        <w:rPr>
          <w:rFonts w:ascii="Times New Roman" w:eastAsia="Times New Roman" w:hAnsi="Times New Roman" w:cs="Times New Roman"/>
          <w:lang w:eastAsia="pl-PL"/>
        </w:rPr>
        <w:t>- wzbogacanie słownictwa;</w:t>
      </w:r>
    </w:p>
    <w:p w14:paraId="765C1CCA" w14:textId="77777777" w:rsidR="00D24374" w:rsidRPr="00D24374" w:rsidRDefault="00D24374" w:rsidP="00D2437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24374">
        <w:rPr>
          <w:rFonts w:ascii="Times New Roman" w:eastAsia="Times New Roman" w:hAnsi="Times New Roman" w:cs="Times New Roman"/>
          <w:lang w:eastAsia="pl-PL"/>
        </w:rPr>
        <w:t>- rozwijanie sprawności ruchowej;</w:t>
      </w:r>
    </w:p>
    <w:p w14:paraId="46C9600D" w14:textId="77777777" w:rsidR="00D24374" w:rsidRPr="00D24374" w:rsidRDefault="00D24374" w:rsidP="00D2437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24374">
        <w:rPr>
          <w:rFonts w:ascii="Times New Roman" w:eastAsia="Times New Roman" w:hAnsi="Times New Roman" w:cs="Times New Roman"/>
          <w:lang w:eastAsia="pl-PL"/>
        </w:rPr>
        <w:t>- uświadomienie dzieciom przysługujących im praw</w:t>
      </w:r>
    </w:p>
    <w:p w14:paraId="3676B781" w14:textId="77777777" w:rsidR="00D24374" w:rsidRPr="00D24374" w:rsidRDefault="00D24374" w:rsidP="00D2437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24374">
        <w:rPr>
          <w:rFonts w:ascii="Times New Roman" w:eastAsia="Times New Roman" w:hAnsi="Times New Roman" w:cs="Times New Roman"/>
          <w:lang w:eastAsia="pl-PL"/>
        </w:rPr>
        <w:t>- wdrażanie do nazywania swoich praw;</w:t>
      </w:r>
    </w:p>
    <w:p w14:paraId="036A8F1B" w14:textId="77777777" w:rsidR="00D24374" w:rsidRPr="00D24374" w:rsidRDefault="00D24374" w:rsidP="00D2437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24374">
        <w:rPr>
          <w:rFonts w:ascii="Times New Roman" w:eastAsia="Times New Roman" w:hAnsi="Times New Roman" w:cs="Times New Roman"/>
          <w:lang w:eastAsia="pl-PL"/>
        </w:rPr>
        <w:t>-rozumienie ,że dzieci z różnych stron świata mogą różnić się od siebie wyglądem zewnętrznym</w:t>
      </w:r>
    </w:p>
    <w:p w14:paraId="2A00BDFA" w14:textId="77777777" w:rsidR="00D24374" w:rsidRPr="00D24374" w:rsidRDefault="00D24374" w:rsidP="00D2437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24374">
        <w:rPr>
          <w:rFonts w:ascii="Times New Roman" w:eastAsia="Times New Roman" w:hAnsi="Times New Roman" w:cs="Times New Roman"/>
          <w:lang w:eastAsia="pl-PL"/>
        </w:rPr>
        <w:t>- rozwijanie sprawności manualnych;</w:t>
      </w:r>
    </w:p>
    <w:p w14:paraId="7984D803" w14:textId="77777777" w:rsidR="00D24374" w:rsidRPr="00D24374" w:rsidRDefault="00D24374" w:rsidP="00D2437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24374">
        <w:rPr>
          <w:rFonts w:ascii="Times New Roman" w:eastAsia="Times New Roman" w:hAnsi="Times New Roman" w:cs="Times New Roman"/>
          <w:lang w:eastAsia="pl-PL"/>
        </w:rPr>
        <w:t>- dbanie o estetyczne wykonanie pracy;</w:t>
      </w:r>
    </w:p>
    <w:p w14:paraId="785FF421" w14:textId="77777777" w:rsidR="00D24374" w:rsidRPr="00D24374" w:rsidRDefault="00D24374" w:rsidP="00D2437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24374">
        <w:rPr>
          <w:rFonts w:ascii="Times New Roman" w:eastAsia="Times New Roman" w:hAnsi="Times New Roman" w:cs="Times New Roman"/>
          <w:lang w:eastAsia="pl-PL"/>
        </w:rPr>
        <w:t>- doskonalenie umiejętności klasyfikacji przedmiotów;</w:t>
      </w:r>
    </w:p>
    <w:p w14:paraId="14259EBC" w14:textId="77777777" w:rsidR="00D24374" w:rsidRPr="00D24374" w:rsidRDefault="00D24374" w:rsidP="00D2437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24374">
        <w:rPr>
          <w:rFonts w:ascii="Times New Roman" w:eastAsia="Times New Roman" w:hAnsi="Times New Roman" w:cs="Times New Roman"/>
          <w:lang w:eastAsia="pl-PL"/>
        </w:rPr>
        <w:t>- nabywanie umiejętności identyfikowania przedmiotów z danym zawodem;</w:t>
      </w:r>
    </w:p>
    <w:p w14:paraId="024758CF" w14:textId="77777777" w:rsidR="00D24374" w:rsidRPr="00D24374" w:rsidRDefault="00D24374" w:rsidP="00D2437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24374">
        <w:rPr>
          <w:rFonts w:ascii="Times New Roman" w:eastAsia="Times New Roman" w:hAnsi="Times New Roman" w:cs="Times New Roman"/>
          <w:lang w:eastAsia="pl-PL"/>
        </w:rPr>
        <w:t>- utrwalenie zasad zachowania się w czasie wycieczki;</w:t>
      </w:r>
    </w:p>
    <w:p w14:paraId="0626ADC2" w14:textId="77777777" w:rsidR="00D24374" w:rsidRPr="00D24374" w:rsidRDefault="00D24374" w:rsidP="00D2437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24374">
        <w:rPr>
          <w:rFonts w:ascii="Times New Roman" w:eastAsia="Times New Roman" w:hAnsi="Times New Roman" w:cs="Times New Roman"/>
          <w:lang w:eastAsia="pl-PL"/>
        </w:rPr>
        <w:t>- zwracanie uwagi na zachowanie bezpieczeństwa podczas poruszania się po drogach;</w:t>
      </w:r>
    </w:p>
    <w:p w14:paraId="14E49392" w14:textId="77777777" w:rsidR="00D24374" w:rsidRPr="00D24374" w:rsidRDefault="00D24374" w:rsidP="00D2437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24374">
        <w:rPr>
          <w:rFonts w:ascii="Times New Roman" w:eastAsia="Times New Roman" w:hAnsi="Times New Roman" w:cs="Times New Roman"/>
          <w:lang w:eastAsia="pl-PL"/>
        </w:rPr>
        <w:t>- prowadzenie obserwacji ukierunkowanej;</w:t>
      </w:r>
    </w:p>
    <w:p w14:paraId="1FFDF2F7" w14:textId="77777777" w:rsidR="00D24374" w:rsidRPr="00D24374" w:rsidRDefault="00D24374" w:rsidP="00D2437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24374">
        <w:rPr>
          <w:rFonts w:ascii="Times New Roman" w:eastAsia="Times New Roman" w:hAnsi="Times New Roman" w:cs="Times New Roman"/>
          <w:lang w:eastAsia="pl-PL"/>
        </w:rPr>
        <w:t>- poznanie zawodu piekarza;</w:t>
      </w:r>
    </w:p>
    <w:p w14:paraId="6C5EBB64" w14:textId="77777777" w:rsidR="00D24374" w:rsidRPr="00D24374" w:rsidRDefault="00D24374" w:rsidP="00D2437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24374">
        <w:rPr>
          <w:rFonts w:ascii="Times New Roman" w:eastAsia="Times New Roman" w:hAnsi="Times New Roman" w:cs="Times New Roman"/>
          <w:lang w:eastAsia="pl-PL"/>
        </w:rPr>
        <w:t>- utrwalanie tematyki związanej z odejściem zimy;</w:t>
      </w:r>
    </w:p>
    <w:p w14:paraId="0947E2BB" w14:textId="77777777" w:rsidR="00D24374" w:rsidRPr="00D24374" w:rsidRDefault="00D24374" w:rsidP="00D2437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24374">
        <w:rPr>
          <w:rFonts w:ascii="Times New Roman" w:eastAsia="Times New Roman" w:hAnsi="Times New Roman" w:cs="Times New Roman"/>
          <w:lang w:eastAsia="pl-PL"/>
        </w:rPr>
        <w:t xml:space="preserve">- poznani litery </w:t>
      </w:r>
      <w:proofErr w:type="spellStart"/>
      <w:r w:rsidRPr="00D24374">
        <w:rPr>
          <w:rFonts w:ascii="Times New Roman" w:eastAsia="Times New Roman" w:hAnsi="Times New Roman" w:cs="Times New Roman"/>
          <w:lang w:eastAsia="pl-PL"/>
        </w:rPr>
        <w:t>g,G</w:t>
      </w:r>
      <w:proofErr w:type="spellEnd"/>
      <w:r w:rsidRPr="00D24374">
        <w:rPr>
          <w:rFonts w:ascii="Times New Roman" w:eastAsia="Times New Roman" w:hAnsi="Times New Roman" w:cs="Times New Roman"/>
          <w:lang w:eastAsia="pl-PL"/>
        </w:rPr>
        <w:t xml:space="preserve">  drukowanej i pisanej, doskonalenie analizy sylabowej i głoskowej wyrazów</w:t>
      </w:r>
    </w:p>
    <w:p w14:paraId="25D1D150" w14:textId="77777777" w:rsidR="00D24374" w:rsidRPr="00D24374" w:rsidRDefault="00D24374" w:rsidP="00D24374">
      <w:pPr>
        <w:spacing w:after="0" w:line="240" w:lineRule="auto"/>
        <w:rPr>
          <w:rFonts w:ascii="Times New Roman" w:hAnsi="Times New Roman" w:cs="Times New Roman"/>
        </w:rPr>
      </w:pPr>
      <w:r w:rsidRPr="00D24374">
        <w:rPr>
          <w:rFonts w:ascii="Times New Roman" w:hAnsi="Times New Roman"/>
        </w:rPr>
        <w:t>-</w:t>
      </w:r>
      <w:r w:rsidRPr="00D24374">
        <w:rPr>
          <w:rFonts w:ascii="Times New Roman" w:hAnsi="Times New Roman" w:cs="Times New Roman"/>
        </w:rPr>
        <w:t xml:space="preserve"> integracja grupy;</w:t>
      </w:r>
    </w:p>
    <w:p w14:paraId="7D57B86F" w14:textId="77777777" w:rsidR="00D24374" w:rsidRPr="00D24374" w:rsidRDefault="00D24374" w:rsidP="00D24374">
      <w:pPr>
        <w:spacing w:after="0" w:line="240" w:lineRule="auto"/>
        <w:rPr>
          <w:rFonts w:ascii="Times New Roman" w:hAnsi="Times New Roman" w:cs="Times New Roman"/>
        </w:rPr>
      </w:pPr>
      <w:r w:rsidRPr="00D24374">
        <w:rPr>
          <w:rFonts w:ascii="Times New Roman" w:hAnsi="Times New Roman" w:cs="Times New Roman"/>
        </w:rPr>
        <w:t>- rozwijanie spostrzegawczości;</w:t>
      </w:r>
    </w:p>
    <w:p w14:paraId="294B7A61" w14:textId="77777777" w:rsidR="00D24374" w:rsidRPr="00D24374" w:rsidRDefault="00D24374" w:rsidP="00D24374">
      <w:pPr>
        <w:spacing w:after="0" w:line="240" w:lineRule="auto"/>
        <w:rPr>
          <w:rFonts w:ascii="Times New Roman" w:hAnsi="Times New Roman" w:cs="Times New Roman"/>
        </w:rPr>
      </w:pPr>
      <w:r w:rsidRPr="00D24374">
        <w:rPr>
          <w:rFonts w:ascii="Times New Roman" w:hAnsi="Times New Roman" w:cs="Times New Roman"/>
        </w:rPr>
        <w:t>- posługiwanie się liczebnikami głównymi i porządkowymi;</w:t>
      </w:r>
    </w:p>
    <w:p w14:paraId="4FA29F0C" w14:textId="77777777" w:rsidR="00D24374" w:rsidRPr="00D24374" w:rsidRDefault="00D24374" w:rsidP="00D24374">
      <w:pPr>
        <w:spacing w:after="0" w:line="240" w:lineRule="auto"/>
        <w:rPr>
          <w:rFonts w:ascii="Times New Roman" w:hAnsi="Times New Roman" w:cs="Times New Roman"/>
        </w:rPr>
      </w:pPr>
      <w:r w:rsidRPr="00D24374">
        <w:rPr>
          <w:rFonts w:ascii="Times New Roman" w:hAnsi="Times New Roman" w:cs="Times New Roman"/>
        </w:rPr>
        <w:t>- rozwijanie umiejętności dokonywania prostych operacji matematycznych;</w:t>
      </w:r>
    </w:p>
    <w:p w14:paraId="2CBC77F6" w14:textId="77777777" w:rsidR="00D24374" w:rsidRPr="00D24374" w:rsidRDefault="00D24374" w:rsidP="00D24374">
      <w:pPr>
        <w:spacing w:after="0" w:line="240" w:lineRule="auto"/>
        <w:rPr>
          <w:rFonts w:ascii="Times New Roman" w:hAnsi="Times New Roman" w:cs="Times New Roman"/>
        </w:rPr>
      </w:pPr>
      <w:r w:rsidRPr="00D24374">
        <w:rPr>
          <w:rFonts w:ascii="Times New Roman" w:hAnsi="Times New Roman" w:cs="Times New Roman"/>
        </w:rPr>
        <w:t>- porównywanie liczebności zbiorów;</w:t>
      </w:r>
    </w:p>
    <w:p w14:paraId="5552E1B9" w14:textId="77777777" w:rsidR="00D24374" w:rsidRPr="00D24374" w:rsidRDefault="00D24374" w:rsidP="00D24374">
      <w:pPr>
        <w:spacing w:after="0" w:line="240" w:lineRule="auto"/>
        <w:rPr>
          <w:rFonts w:ascii="Times New Roman" w:hAnsi="Times New Roman" w:cs="Times New Roman"/>
        </w:rPr>
      </w:pPr>
      <w:r w:rsidRPr="00D24374">
        <w:rPr>
          <w:rFonts w:ascii="Times New Roman" w:hAnsi="Times New Roman" w:cs="Times New Roman"/>
        </w:rPr>
        <w:t>- rozwijanie wyobraźni;</w:t>
      </w:r>
    </w:p>
    <w:p w14:paraId="67AA4960" w14:textId="77777777" w:rsidR="00D24374" w:rsidRPr="00D24374" w:rsidRDefault="00D24374" w:rsidP="00D24374">
      <w:pPr>
        <w:spacing w:after="0" w:line="240" w:lineRule="auto"/>
        <w:rPr>
          <w:rFonts w:ascii="Times New Roman" w:hAnsi="Times New Roman" w:cs="Times New Roman"/>
        </w:rPr>
      </w:pPr>
      <w:r w:rsidRPr="00D24374">
        <w:rPr>
          <w:rFonts w:ascii="Times New Roman" w:hAnsi="Times New Roman" w:cs="Times New Roman"/>
        </w:rPr>
        <w:t>- dbanie o estetyczne wykonanie pracy;</w:t>
      </w:r>
    </w:p>
    <w:p w14:paraId="0ACDD98B" w14:textId="77777777" w:rsidR="00D24374" w:rsidRPr="00D24374" w:rsidRDefault="00D24374" w:rsidP="00D24374">
      <w:pPr>
        <w:spacing w:after="0" w:line="240" w:lineRule="auto"/>
        <w:rPr>
          <w:rFonts w:ascii="Times New Roman" w:hAnsi="Times New Roman" w:cs="Times New Roman"/>
        </w:rPr>
      </w:pPr>
      <w:r w:rsidRPr="00D24374">
        <w:rPr>
          <w:rFonts w:ascii="Times New Roman" w:hAnsi="Times New Roman" w:cs="Times New Roman"/>
        </w:rPr>
        <w:t>- utrwalenie wiadomości na temat zawodów o ważnym znaczeniu społecznym: strażaka, policjanta, lekarza;</w:t>
      </w:r>
    </w:p>
    <w:p w14:paraId="161F7208" w14:textId="77777777" w:rsidR="00D24374" w:rsidRPr="00D24374" w:rsidRDefault="00D24374" w:rsidP="00D24374">
      <w:pPr>
        <w:spacing w:after="0" w:line="240" w:lineRule="auto"/>
        <w:rPr>
          <w:rFonts w:ascii="Times New Roman" w:hAnsi="Times New Roman" w:cs="Times New Roman"/>
        </w:rPr>
      </w:pPr>
      <w:r w:rsidRPr="00D24374">
        <w:rPr>
          <w:rFonts w:ascii="Times New Roman" w:hAnsi="Times New Roman" w:cs="Times New Roman"/>
        </w:rPr>
        <w:t>- utrwalanie numerów telefonów alarmowych;</w:t>
      </w:r>
    </w:p>
    <w:p w14:paraId="4F6649CA" w14:textId="77777777" w:rsidR="00D24374" w:rsidRPr="00D24374" w:rsidRDefault="00D24374" w:rsidP="00D24374">
      <w:pPr>
        <w:spacing w:after="0" w:line="240" w:lineRule="auto"/>
        <w:rPr>
          <w:rFonts w:ascii="Times New Roman" w:hAnsi="Times New Roman" w:cs="Times New Roman"/>
        </w:rPr>
      </w:pPr>
      <w:r w:rsidRPr="00D24374">
        <w:rPr>
          <w:rFonts w:ascii="Times New Roman" w:hAnsi="Times New Roman" w:cs="Times New Roman"/>
        </w:rPr>
        <w:t>- rozwijanie percepcji słuchowej;</w:t>
      </w:r>
    </w:p>
    <w:p w14:paraId="22299CA8" w14:textId="77777777" w:rsidR="00D24374" w:rsidRPr="00D24374" w:rsidRDefault="00D24374" w:rsidP="00D24374">
      <w:pPr>
        <w:spacing w:after="0" w:line="240" w:lineRule="auto"/>
        <w:rPr>
          <w:rFonts w:ascii="Times New Roman" w:hAnsi="Times New Roman" w:cs="Times New Roman"/>
        </w:rPr>
      </w:pPr>
      <w:r w:rsidRPr="00D24374">
        <w:rPr>
          <w:rFonts w:ascii="Times New Roman" w:hAnsi="Times New Roman" w:cs="Times New Roman"/>
        </w:rPr>
        <w:t>- rozwijanie logicznego myślenia.</w:t>
      </w:r>
    </w:p>
    <w:p w14:paraId="316B9D71" w14:textId="77777777" w:rsidR="00D24374" w:rsidRPr="00D24374" w:rsidRDefault="00D24374" w:rsidP="00D2437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A8ED5CB" w14:textId="77777777" w:rsidR="00D24374" w:rsidRPr="00821882" w:rsidRDefault="00D24374" w:rsidP="00821882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</w:p>
    <w:p w14:paraId="2E5449E0" w14:textId="478E6059" w:rsidR="007D47D6" w:rsidRPr="00F0794D" w:rsidRDefault="007D47D6" w:rsidP="007D47D6">
      <w:pPr>
        <w:pStyle w:val="Akapitzlist"/>
        <w:spacing w:after="0"/>
      </w:pPr>
    </w:p>
    <w:sectPr w:rsidR="007D47D6" w:rsidRPr="00F0794D" w:rsidSect="00EA2919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8660F" w14:textId="77777777" w:rsidR="003054F2" w:rsidRDefault="003054F2" w:rsidP="00A77CFB">
      <w:pPr>
        <w:spacing w:after="0" w:line="240" w:lineRule="auto"/>
      </w:pPr>
      <w:r>
        <w:separator/>
      </w:r>
    </w:p>
  </w:endnote>
  <w:endnote w:type="continuationSeparator" w:id="0">
    <w:p w14:paraId="1863E7EF" w14:textId="77777777" w:rsidR="003054F2" w:rsidRDefault="003054F2" w:rsidP="00A7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736C9" w14:textId="77777777" w:rsidR="003054F2" w:rsidRDefault="003054F2" w:rsidP="00A77CFB">
      <w:pPr>
        <w:spacing w:after="0" w:line="240" w:lineRule="auto"/>
      </w:pPr>
      <w:r>
        <w:separator/>
      </w:r>
    </w:p>
  </w:footnote>
  <w:footnote w:type="continuationSeparator" w:id="0">
    <w:p w14:paraId="1506D5C0" w14:textId="77777777" w:rsidR="003054F2" w:rsidRDefault="003054F2" w:rsidP="00A7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140CF" w14:textId="12F25668" w:rsidR="00A77CFB" w:rsidRDefault="00A77CFB" w:rsidP="00A77CF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BB1"/>
    <w:multiLevelType w:val="hybridMultilevel"/>
    <w:tmpl w:val="6F4C5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4F8"/>
    <w:multiLevelType w:val="hybridMultilevel"/>
    <w:tmpl w:val="8884AD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16087"/>
    <w:multiLevelType w:val="hybridMultilevel"/>
    <w:tmpl w:val="CA5CE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5343E"/>
    <w:multiLevelType w:val="hybridMultilevel"/>
    <w:tmpl w:val="CAE8A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E73EE"/>
    <w:multiLevelType w:val="hybridMultilevel"/>
    <w:tmpl w:val="DA40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CE"/>
    <w:multiLevelType w:val="hybridMultilevel"/>
    <w:tmpl w:val="1BEA3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7165A"/>
    <w:multiLevelType w:val="hybridMultilevel"/>
    <w:tmpl w:val="CCAC5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E5278"/>
    <w:multiLevelType w:val="hybridMultilevel"/>
    <w:tmpl w:val="A8900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C6D8A"/>
    <w:multiLevelType w:val="hybridMultilevel"/>
    <w:tmpl w:val="0EF4E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B91CF6"/>
    <w:multiLevelType w:val="hybridMultilevel"/>
    <w:tmpl w:val="7CDC6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D0698"/>
    <w:multiLevelType w:val="hybridMultilevel"/>
    <w:tmpl w:val="559EF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76A36"/>
    <w:multiLevelType w:val="hybridMultilevel"/>
    <w:tmpl w:val="EB5E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A6D0A"/>
    <w:multiLevelType w:val="hybridMultilevel"/>
    <w:tmpl w:val="40A6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22DBA"/>
    <w:multiLevelType w:val="hybridMultilevel"/>
    <w:tmpl w:val="EA427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77CE0"/>
    <w:multiLevelType w:val="hybridMultilevel"/>
    <w:tmpl w:val="C3345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9"/>
  </w:num>
  <w:num w:numId="12">
    <w:abstractNumId w:val="3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07"/>
    <w:rsid w:val="00023895"/>
    <w:rsid w:val="000E015C"/>
    <w:rsid w:val="00116F64"/>
    <w:rsid w:val="00154968"/>
    <w:rsid w:val="001A337E"/>
    <w:rsid w:val="001F795F"/>
    <w:rsid w:val="00206AA1"/>
    <w:rsid w:val="00233074"/>
    <w:rsid w:val="0024044C"/>
    <w:rsid w:val="002420DA"/>
    <w:rsid w:val="0025443E"/>
    <w:rsid w:val="00280A07"/>
    <w:rsid w:val="002E438D"/>
    <w:rsid w:val="003054F2"/>
    <w:rsid w:val="00305E4D"/>
    <w:rsid w:val="00391BFE"/>
    <w:rsid w:val="00396FD1"/>
    <w:rsid w:val="00424508"/>
    <w:rsid w:val="00475879"/>
    <w:rsid w:val="004831C8"/>
    <w:rsid w:val="004866EF"/>
    <w:rsid w:val="00495D24"/>
    <w:rsid w:val="0053019F"/>
    <w:rsid w:val="00550CAA"/>
    <w:rsid w:val="005854BD"/>
    <w:rsid w:val="005F0F1B"/>
    <w:rsid w:val="006502D7"/>
    <w:rsid w:val="00656917"/>
    <w:rsid w:val="007A3543"/>
    <w:rsid w:val="007A459E"/>
    <w:rsid w:val="007D47D6"/>
    <w:rsid w:val="007E208F"/>
    <w:rsid w:val="00800E20"/>
    <w:rsid w:val="00821882"/>
    <w:rsid w:val="00830B72"/>
    <w:rsid w:val="0086023B"/>
    <w:rsid w:val="0088301B"/>
    <w:rsid w:val="008D1E2B"/>
    <w:rsid w:val="00905698"/>
    <w:rsid w:val="00910713"/>
    <w:rsid w:val="0095302F"/>
    <w:rsid w:val="00986CDE"/>
    <w:rsid w:val="00993CAB"/>
    <w:rsid w:val="009E2E56"/>
    <w:rsid w:val="009F185A"/>
    <w:rsid w:val="00A727BD"/>
    <w:rsid w:val="00A77CFB"/>
    <w:rsid w:val="00B10EC3"/>
    <w:rsid w:val="00B20F16"/>
    <w:rsid w:val="00B55EF0"/>
    <w:rsid w:val="00B823CA"/>
    <w:rsid w:val="00C34D64"/>
    <w:rsid w:val="00C36601"/>
    <w:rsid w:val="00C46A84"/>
    <w:rsid w:val="00C53482"/>
    <w:rsid w:val="00C91E8E"/>
    <w:rsid w:val="00D07826"/>
    <w:rsid w:val="00D24374"/>
    <w:rsid w:val="00D42E12"/>
    <w:rsid w:val="00D730C1"/>
    <w:rsid w:val="00D94BE2"/>
    <w:rsid w:val="00DB08AF"/>
    <w:rsid w:val="00DE455C"/>
    <w:rsid w:val="00E525F4"/>
    <w:rsid w:val="00EA2919"/>
    <w:rsid w:val="00EB621D"/>
    <w:rsid w:val="00ED7786"/>
    <w:rsid w:val="00F0794D"/>
    <w:rsid w:val="00F5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E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CFB"/>
  </w:style>
  <w:style w:type="paragraph" w:styleId="Stopka">
    <w:name w:val="footer"/>
    <w:basedOn w:val="Normalny"/>
    <w:link w:val="Stopka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CFB"/>
  </w:style>
  <w:style w:type="paragraph" w:styleId="Tekstdymka">
    <w:name w:val="Balloon Text"/>
    <w:basedOn w:val="Normalny"/>
    <w:link w:val="TekstdymkaZnak"/>
    <w:uiPriority w:val="99"/>
    <w:semiHidden/>
    <w:unhideWhenUsed/>
    <w:rsid w:val="001F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CFB"/>
  </w:style>
  <w:style w:type="paragraph" w:styleId="Stopka">
    <w:name w:val="footer"/>
    <w:basedOn w:val="Normalny"/>
    <w:link w:val="Stopka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CFB"/>
  </w:style>
  <w:style w:type="paragraph" w:styleId="Tekstdymka">
    <w:name w:val="Balloon Text"/>
    <w:basedOn w:val="Normalny"/>
    <w:link w:val="TekstdymkaZnak"/>
    <w:uiPriority w:val="99"/>
    <w:semiHidden/>
    <w:unhideWhenUsed/>
    <w:rsid w:val="001F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Kosecka</dc:creator>
  <cp:lastModifiedBy>Kasia</cp:lastModifiedBy>
  <cp:revision>2</cp:revision>
  <dcterms:created xsi:type="dcterms:W3CDTF">2022-05-26T12:07:00Z</dcterms:created>
  <dcterms:modified xsi:type="dcterms:W3CDTF">2022-05-26T12:07:00Z</dcterms:modified>
</cp:coreProperties>
</file>