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:rsidR="00977F7C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D14569">
        <w:rPr>
          <w:b/>
          <w:sz w:val="32"/>
          <w:szCs w:val="32"/>
        </w:rPr>
        <w:t>styczniu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410B61" w:rsidRPr="007C56D7" w:rsidRDefault="00410B61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410B61">
        <w:rPr>
          <w:b/>
          <w:sz w:val="32"/>
          <w:szCs w:val="32"/>
        </w:rPr>
        <w:drawing>
          <wp:inline distT="0" distB="0" distL="0" distR="0">
            <wp:extent cx="2219325" cy="1676400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7C" w:rsidRDefault="00977F7C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6EB6">
        <w:rPr>
          <w:bCs/>
        </w:rPr>
        <w:t>1</w:t>
      </w:r>
      <w:r w:rsidR="00D14569">
        <w:rPr>
          <w:bCs/>
        </w:rPr>
        <w:t>7</w:t>
      </w:r>
      <w:r w:rsidRPr="00DA4D11">
        <w:rPr>
          <w:bCs/>
        </w:rPr>
        <w:t xml:space="preserve">: </w:t>
      </w:r>
      <w:r w:rsidR="00C27324">
        <w:rPr>
          <w:bCs/>
        </w:rPr>
        <w:t>Nowy Rok</w:t>
      </w:r>
    </w:p>
    <w:p w:rsidR="00977F7C" w:rsidRDefault="00977F7C" w:rsidP="00977F7C">
      <w:pPr>
        <w:spacing w:after="0"/>
        <w:rPr>
          <w:bCs/>
        </w:rPr>
      </w:pPr>
    </w:p>
    <w:p w:rsidR="00977F7C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B20154">
        <w:rPr>
          <w:bCs/>
        </w:rPr>
        <w:t>1</w:t>
      </w:r>
      <w:r w:rsidR="00D14569">
        <w:rPr>
          <w:bCs/>
        </w:rPr>
        <w:t>8</w:t>
      </w:r>
      <w:r w:rsidRPr="00DA4D11">
        <w:rPr>
          <w:bCs/>
        </w:rPr>
        <w:t xml:space="preserve">: </w:t>
      </w:r>
      <w:r w:rsidR="00C27324">
        <w:rPr>
          <w:bCs/>
        </w:rPr>
        <w:t>Bale w karnawale</w:t>
      </w:r>
    </w:p>
    <w:p w:rsidR="00410B61" w:rsidRPr="00410B61" w:rsidRDefault="00410B61" w:rsidP="00977F7C">
      <w:pPr>
        <w:spacing w:after="0"/>
        <w:rPr>
          <w:bCs/>
        </w:rPr>
      </w:pPr>
    </w:p>
    <w:p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977F7C" w:rsidRDefault="00B02C0D" w:rsidP="00977F7C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</w:t>
      </w:r>
    </w:p>
    <w:p w:rsidR="00B02C0D" w:rsidRPr="00DA4D11" w:rsidRDefault="00B02C0D" w:rsidP="00977F7C">
      <w:pPr>
        <w:pStyle w:val="Akapitzlist"/>
        <w:numPr>
          <w:ilvl w:val="0"/>
          <w:numId w:val="1"/>
        </w:numPr>
        <w:spacing w:after="0"/>
      </w:pPr>
      <w:r>
        <w:t xml:space="preserve">Wie, że </w:t>
      </w:r>
      <w:r w:rsidR="00913649">
        <w:t xml:space="preserve">litery budują </w:t>
      </w:r>
      <w:r>
        <w:t xml:space="preserve">wyrazy,  </w:t>
      </w:r>
      <w:r w:rsidR="00913649">
        <w:t>z których powstają</w:t>
      </w:r>
      <w:r>
        <w:t xml:space="preserve"> zdania, będące źródłem informacji</w:t>
      </w:r>
    </w:p>
    <w:p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 w:rsidR="00913649">
        <w:t xml:space="preserve">różnych </w:t>
      </w:r>
      <w:r w:rsidRPr="00DA4D11">
        <w:t>tekstów i wypowiada się na ich temat</w:t>
      </w:r>
    </w:p>
    <w:p w:rsidR="00B02C0D" w:rsidRDefault="00A6395D" w:rsidP="00977F7C">
      <w:pPr>
        <w:pStyle w:val="Akapitzlist"/>
        <w:numPr>
          <w:ilvl w:val="0"/>
          <w:numId w:val="1"/>
        </w:numPr>
        <w:spacing w:after="0"/>
      </w:pPr>
      <w:r>
        <w:t>Udziela płynnych odpowiedzi na  pytania</w:t>
      </w:r>
      <w:r w:rsidR="00B02C0D">
        <w:t>, buduj</w:t>
      </w:r>
      <w:r w:rsidR="00913649">
        <w:t>ąc</w:t>
      </w:r>
      <w:r w:rsidR="00B02C0D">
        <w:t xml:space="preserve"> zdania</w:t>
      </w:r>
    </w:p>
    <w:p w:rsidR="00A6395D" w:rsidRPr="00DA4D11" w:rsidRDefault="00B02C0D" w:rsidP="00977F7C">
      <w:pPr>
        <w:pStyle w:val="Akapitzlist"/>
        <w:numPr>
          <w:ilvl w:val="0"/>
          <w:numId w:val="1"/>
        </w:numPr>
        <w:spacing w:after="0"/>
      </w:pPr>
      <w:r>
        <w:t xml:space="preserve">Wzbogaca słownictwo i posługuje się nim 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:rsidR="00B02C0D" w:rsidRPr="00DA4D11" w:rsidRDefault="00B02C0D" w:rsidP="00B02C0D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Pr="00DA4D11">
        <w:rPr>
          <w:b/>
        </w:rPr>
        <w:t>O</w:t>
      </w:r>
      <w:r>
        <w:rPr>
          <w:b/>
        </w:rPr>
        <w:t>, A, M, T, E, L, I, D, U, P, B, Y, W, Ł, Z, K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Wysłuchuje podane głoski w wyrazach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</w:t>
      </w:r>
      <w:r w:rsidR="0076342D">
        <w:t>ó</w:t>
      </w:r>
      <w:r>
        <w:t xml:space="preserve">wkiem </w:t>
      </w:r>
    </w:p>
    <w:p w:rsidR="00913649" w:rsidRDefault="00913649" w:rsidP="00913649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 w:rsidRPr="00A6395D">
        <w:t xml:space="preserve"> </w:t>
      </w:r>
    </w:p>
    <w:p w:rsidR="00977F7C" w:rsidRDefault="00B02C0D" w:rsidP="00977F7C">
      <w:pPr>
        <w:pStyle w:val="Akapitzlist"/>
        <w:numPr>
          <w:ilvl w:val="0"/>
          <w:numId w:val="1"/>
        </w:numPr>
        <w:spacing w:after="0"/>
      </w:pPr>
      <w:r>
        <w:t>Doskonali umiejętność mierzenia czasu</w:t>
      </w:r>
    </w:p>
    <w:p w:rsidR="00B02C0D" w:rsidRPr="00DA4D11" w:rsidRDefault="00B02C0D" w:rsidP="00977F7C">
      <w:pPr>
        <w:pStyle w:val="Akapitzlist"/>
        <w:numPr>
          <w:ilvl w:val="0"/>
          <w:numId w:val="1"/>
        </w:numPr>
        <w:spacing w:after="0"/>
      </w:pPr>
      <w:r>
        <w:t xml:space="preserve">Wie, czym jest następstwo czasu, posługuje się nazwami </w:t>
      </w:r>
      <w:r w:rsidR="00913649">
        <w:t xml:space="preserve">związanymi z czasem (dzień, noc, nazwy </w:t>
      </w:r>
      <w:r>
        <w:t>miesięc</w:t>
      </w:r>
      <w:r w:rsidR="00913649">
        <w:t>y,</w:t>
      </w:r>
      <w:r>
        <w:t xml:space="preserve"> dni tygodnia</w:t>
      </w:r>
      <w:r w:rsidR="00913649">
        <w:t>, pory roku)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  <w:r w:rsidR="00B02C0D">
        <w:rPr>
          <w:b/>
        </w:rPr>
        <w:t>, 2, 3, 4, 5, 6</w:t>
      </w:r>
    </w:p>
    <w:p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B02C0D">
        <w:t>, posługuje się liczebnikami głównymi i porządkowymi</w:t>
      </w:r>
      <w:r w:rsidR="0076342D">
        <w:t xml:space="preserve"> </w:t>
      </w:r>
    </w:p>
    <w:p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 w</w:t>
      </w:r>
      <w:r>
        <w:t xml:space="preserve">g wielkości, kształtu, </w:t>
      </w:r>
      <w:r w:rsidR="00977F7C" w:rsidRPr="00DA4D11">
        <w:t xml:space="preserve"> </w:t>
      </w:r>
      <w:r w:rsidR="00A6395D">
        <w:t>koloru i przeznaczenia</w:t>
      </w:r>
    </w:p>
    <w:p w:rsidR="00A6395D" w:rsidRPr="00DA4D11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 w:rsidR="00913649">
        <w:t xml:space="preserve"> (maluje, lepi z plasteliny)</w:t>
      </w:r>
    </w:p>
    <w:p w:rsidR="00A6395D" w:rsidRDefault="00A6395D" w:rsidP="00410B61">
      <w:pPr>
        <w:pStyle w:val="Akapitzlist"/>
        <w:spacing w:after="0"/>
      </w:pPr>
    </w:p>
    <w:sectPr w:rsidR="00A6395D" w:rsidSect="00DA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17" w:rsidRDefault="000F1517">
      <w:pPr>
        <w:spacing w:after="0" w:line="240" w:lineRule="auto"/>
      </w:pPr>
      <w:r>
        <w:separator/>
      </w:r>
    </w:p>
  </w:endnote>
  <w:endnote w:type="continuationSeparator" w:id="0">
    <w:p w:rsidR="000F1517" w:rsidRDefault="000F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95" w:rsidRDefault="000F12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95" w:rsidRDefault="000F1295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95" w:rsidRDefault="000F12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17" w:rsidRDefault="000F1517">
      <w:pPr>
        <w:spacing w:after="0" w:line="240" w:lineRule="auto"/>
      </w:pPr>
      <w:r>
        <w:separator/>
      </w:r>
    </w:p>
  </w:footnote>
  <w:footnote w:type="continuationSeparator" w:id="0">
    <w:p w:rsidR="000F1517" w:rsidRDefault="000F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95" w:rsidRDefault="000F12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295" w:rsidRDefault="000F12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AE"/>
    <w:rsid w:val="000D0DC6"/>
    <w:rsid w:val="000F1295"/>
    <w:rsid w:val="000F1517"/>
    <w:rsid w:val="000F4898"/>
    <w:rsid w:val="001877AD"/>
    <w:rsid w:val="0030505A"/>
    <w:rsid w:val="003367AE"/>
    <w:rsid w:val="003B558D"/>
    <w:rsid w:val="00410B61"/>
    <w:rsid w:val="004E22E6"/>
    <w:rsid w:val="00694ACD"/>
    <w:rsid w:val="0076342D"/>
    <w:rsid w:val="00802C3E"/>
    <w:rsid w:val="008E34AE"/>
    <w:rsid w:val="00913649"/>
    <w:rsid w:val="00977F7C"/>
    <w:rsid w:val="00A6395D"/>
    <w:rsid w:val="00A96EB6"/>
    <w:rsid w:val="00B02C0D"/>
    <w:rsid w:val="00B20154"/>
    <w:rsid w:val="00B57292"/>
    <w:rsid w:val="00B7452B"/>
    <w:rsid w:val="00BC74EC"/>
    <w:rsid w:val="00C27324"/>
    <w:rsid w:val="00D14569"/>
    <w:rsid w:val="00DA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0F1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295"/>
  </w:style>
  <w:style w:type="paragraph" w:styleId="Tekstdymka">
    <w:name w:val="Balloon Text"/>
    <w:basedOn w:val="Normalny"/>
    <w:link w:val="TekstdymkaZnak"/>
    <w:uiPriority w:val="99"/>
    <w:semiHidden/>
    <w:unhideWhenUsed/>
    <w:rsid w:val="004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myszka</cp:lastModifiedBy>
  <cp:revision>2</cp:revision>
  <dcterms:created xsi:type="dcterms:W3CDTF">2022-01-04T16:51:00Z</dcterms:created>
  <dcterms:modified xsi:type="dcterms:W3CDTF">2022-01-04T16:51:00Z</dcterms:modified>
</cp:coreProperties>
</file>