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8" w:rsidRPr="00B366F4" w:rsidRDefault="00726238" w:rsidP="00726238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5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38" w:rsidRPr="0004546B" w:rsidRDefault="009F641D" w:rsidP="009F641D">
      <w:pP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                    </w:t>
      </w:r>
      <w:r w:rsidR="00D37FF9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Czerwiec, tydz.I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  <w:r w:rsidR="00C86A2B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</w:p>
    <w:p w:rsidR="00726238" w:rsidRPr="00C86A2B" w:rsidRDefault="009F641D" w:rsidP="006D2BA3">
      <w:pPr>
        <w:rPr>
          <w:rFonts w:ascii="Times New Roman" w:hAnsi="Times New Roman" w:cs="Times New Roman"/>
          <w:noProof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           </w:t>
      </w:r>
      <w:r w:rsidR="00726238"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 w:rsidR="00726238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A65D5D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</w:t>
      </w:r>
      <w:r w:rsidR="00C86A2B">
        <w:rPr>
          <w:rFonts w:ascii="Times New Roman" w:hAnsi="Times New Roman" w:cs="Times New Roman"/>
          <w:noProof/>
          <w:color w:val="C00000"/>
          <w:sz w:val="44"/>
          <w:szCs w:val="44"/>
          <w:u w:val="single"/>
          <w:lang w:eastAsia="pl-PL"/>
        </w:rPr>
        <w:t>Wakacje tuż-tuż</w:t>
      </w:r>
    </w:p>
    <w:p w:rsidR="00726238" w:rsidRPr="00DE0441" w:rsidRDefault="00726238" w:rsidP="00726238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</w:t>
      </w: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726238" w:rsidRPr="00AB44DC" w:rsidRDefault="00726238" w:rsidP="00726238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726238" w:rsidRPr="009F641D" w:rsidRDefault="00726238" w:rsidP="009F6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41D" w:rsidRPr="00C86A2B" w:rsidRDefault="00C86A2B" w:rsidP="00C86A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wybranymi regionami Polski i ich położeniem na mapie</w:t>
      </w:r>
    </w:p>
    <w:p w:rsidR="00726238" w:rsidRDefault="00C86A2B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przestrzegania zasad bezpieczeństwa w czasie letniego wypoczynku oraz zasad kulturalnego odpoczynku</w:t>
      </w:r>
    </w:p>
    <w:p w:rsidR="009F641D" w:rsidRDefault="00C86A2B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pór roku, nazw miesięcy i dni tygodnia</w:t>
      </w:r>
    </w:p>
    <w:p w:rsidR="00D37FF9" w:rsidRPr="009F641D" w:rsidRDefault="00C86A2B" w:rsidP="009F641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techniki czytania ze zrozumieniem</w:t>
      </w:r>
    </w:p>
    <w:p w:rsidR="00D37FF9" w:rsidRDefault="00C86A2B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Rozumienie koniczności podjęcia nauki w szkole</w:t>
      </w:r>
    </w:p>
    <w:p w:rsidR="00D37FF9" w:rsidRDefault="00C86A2B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dodawania i odejmowania w zakresie 10- rozwiązywanie działań</w:t>
      </w:r>
    </w:p>
    <w:p w:rsidR="0043366B" w:rsidRDefault="00C86A2B" w:rsidP="00940A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określania położenia przedmiotów w odniesieniu</w:t>
      </w:r>
      <w:r w:rsidR="00940AB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B8">
        <w:rPr>
          <w:rFonts w:ascii="Times New Roman" w:hAnsi="Times New Roman" w:cs="Times New Roman"/>
          <w:sz w:val="24"/>
          <w:szCs w:val="24"/>
        </w:rPr>
        <w:t>do własnej osoby i innych obiektów</w:t>
      </w:r>
      <w:r w:rsidR="00940AB8" w:rsidRPr="00940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B8" w:rsidRPr="00940AB8" w:rsidRDefault="00940AB8" w:rsidP="00940AB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wokalny</w:t>
      </w:r>
      <w:r w:rsidR="0043366B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 i tanecznych</w:t>
      </w:r>
    </w:p>
    <w:p w:rsidR="00153E8E" w:rsidRPr="00A65D5D" w:rsidRDefault="00153E8E" w:rsidP="00A65D5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sprawność narządów mowy</w:t>
      </w:r>
    </w:p>
    <w:p w:rsidR="00726238" w:rsidRPr="0066692E" w:rsidRDefault="00726238" w:rsidP="0066692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</w:t>
      </w:r>
      <w:r>
        <w:rPr>
          <w:rFonts w:ascii="Times New Roman" w:hAnsi="Times New Roman" w:cs="Times New Roman"/>
          <w:sz w:val="24"/>
          <w:szCs w:val="24"/>
        </w:rPr>
        <w:t>cznych, twórczych</w:t>
      </w:r>
      <w:r w:rsidR="00D826C5">
        <w:rPr>
          <w:rFonts w:ascii="Times New Roman" w:hAnsi="Times New Roman" w:cs="Times New Roman"/>
          <w:sz w:val="24"/>
          <w:szCs w:val="24"/>
        </w:rPr>
        <w:t>, muz</w:t>
      </w:r>
      <w:r w:rsidR="0066692E">
        <w:rPr>
          <w:rFonts w:ascii="Times New Roman" w:hAnsi="Times New Roman" w:cs="Times New Roman"/>
          <w:sz w:val="24"/>
          <w:szCs w:val="24"/>
        </w:rPr>
        <w:t>ycznych</w:t>
      </w:r>
    </w:p>
    <w:p w:rsidR="0066692E" w:rsidRPr="0043366B" w:rsidRDefault="00726238" w:rsidP="004336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słuchową, ruchową</w:t>
      </w:r>
    </w:p>
    <w:p w:rsidR="00940AB8" w:rsidRDefault="00940AB8" w:rsidP="007262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wycieczce grupowej , przestrzega regulaminu wycieczki</w:t>
      </w: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885" w:rsidRDefault="00DD0885" w:rsidP="00DD0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885" w:rsidSect="00BB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238"/>
    <w:rsid w:val="00091754"/>
    <w:rsid w:val="000C78B6"/>
    <w:rsid w:val="00153E8E"/>
    <w:rsid w:val="001B4BAA"/>
    <w:rsid w:val="001C2BA3"/>
    <w:rsid w:val="00361012"/>
    <w:rsid w:val="003C5DE3"/>
    <w:rsid w:val="0043366B"/>
    <w:rsid w:val="004E1707"/>
    <w:rsid w:val="0054042B"/>
    <w:rsid w:val="0056039F"/>
    <w:rsid w:val="0066692E"/>
    <w:rsid w:val="00681736"/>
    <w:rsid w:val="006D2BA3"/>
    <w:rsid w:val="00726238"/>
    <w:rsid w:val="007870FF"/>
    <w:rsid w:val="00940AB8"/>
    <w:rsid w:val="00981B3F"/>
    <w:rsid w:val="009F60FE"/>
    <w:rsid w:val="009F641D"/>
    <w:rsid w:val="00A3294E"/>
    <w:rsid w:val="00A65D5D"/>
    <w:rsid w:val="00B520B7"/>
    <w:rsid w:val="00BB108C"/>
    <w:rsid w:val="00C86A2B"/>
    <w:rsid w:val="00D26656"/>
    <w:rsid w:val="00D37FF9"/>
    <w:rsid w:val="00D56088"/>
    <w:rsid w:val="00D826C5"/>
    <w:rsid w:val="00DC5FC6"/>
    <w:rsid w:val="00DD0885"/>
    <w:rsid w:val="00EC29A3"/>
    <w:rsid w:val="00F6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23</cp:revision>
  <dcterms:created xsi:type="dcterms:W3CDTF">2021-04-18T10:16:00Z</dcterms:created>
  <dcterms:modified xsi:type="dcterms:W3CDTF">2021-06-12T14:13:00Z</dcterms:modified>
</cp:coreProperties>
</file>