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94" w:rsidRPr="00125C6A" w:rsidRDefault="00A16494" w:rsidP="00A16494">
      <w:pPr>
        <w:pStyle w:val="Nagwek"/>
        <w:jc w:val="right"/>
        <w:rPr>
          <w:b/>
          <w:sz w:val="24"/>
          <w:szCs w:val="24"/>
        </w:rPr>
      </w:pPr>
      <w:r w:rsidRPr="00125C6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125C6A">
        <w:rPr>
          <w:b/>
          <w:sz w:val="24"/>
          <w:szCs w:val="24"/>
        </w:rPr>
        <w:t xml:space="preserve"> do SWZ  znak ZP: SP1_ZAM.1.2021</w:t>
      </w:r>
    </w:p>
    <w:p w:rsidR="00A16494" w:rsidRDefault="00A16494" w:rsidP="00A16494">
      <w:pPr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A16494" w:rsidRDefault="00A16494" w:rsidP="00A164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44EF">
        <w:rPr>
          <w:rFonts w:ascii="Times New Roman" w:eastAsia="Times New Roman" w:hAnsi="Times New Roman" w:cs="Times New Roman"/>
        </w:rPr>
        <w:t>Oświadczenie należy opatrzeć podpisem kwalifikowanym lub podpisem zaufanym albo podpisem osobistym, osoby uprawnionej do reprezentowania Wykonawcy.</w:t>
      </w:r>
    </w:p>
    <w:p w:rsidR="00A16494" w:rsidRDefault="00A16494" w:rsidP="00A16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6494" w:rsidRDefault="00A16494" w:rsidP="00A164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6494" w:rsidRPr="00611C9A" w:rsidRDefault="00A16494" w:rsidP="00A16494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16494" w:rsidTr="00FA1A20">
        <w:trPr>
          <w:trHeight w:val="1129"/>
        </w:trPr>
        <w:tc>
          <w:tcPr>
            <w:tcW w:w="4673" w:type="dxa"/>
          </w:tcPr>
          <w:p w:rsidR="00A16494" w:rsidRDefault="00A16494" w:rsidP="00FA1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16494" w:rsidRPr="00611C9A" w:rsidRDefault="00A16494" w:rsidP="00A16494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:rsidR="00A16494" w:rsidRDefault="00A16494" w:rsidP="00A16494">
      <w:pPr>
        <w:jc w:val="center"/>
        <w:rPr>
          <w:rFonts w:ascii="Arial" w:hAnsi="Arial" w:cs="Arial"/>
          <w:b/>
          <w:sz w:val="32"/>
        </w:rPr>
      </w:pPr>
    </w:p>
    <w:p w:rsidR="00A16494" w:rsidRDefault="00A16494" w:rsidP="00A164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16494" w:rsidRDefault="00A16494" w:rsidP="00A1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A16494" w:rsidRDefault="00A16494" w:rsidP="00A164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A16494" w:rsidRDefault="00A16494" w:rsidP="00A16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Default="00A16494" w:rsidP="00A1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 </w:t>
      </w:r>
      <w:bookmarkStart w:id="0" w:name="_Hlk67487152"/>
      <w:r w:rsidRPr="000F3BA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dostawa </w:t>
      </w:r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>wyposażenia</w:t>
      </w:r>
      <w:r w:rsidRPr="00FB5D2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5D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ramach programu „Laboratoria Przyszłości”</w:t>
      </w:r>
      <w:r>
        <w:rPr>
          <w:rFonts w:ascii="Times New Roman" w:hAnsi="Times New Roman" w:cs="Times New Roman"/>
          <w:sz w:val="24"/>
          <w:szCs w:val="24"/>
        </w:rPr>
        <w:t>, znak: ZP</w:t>
      </w:r>
      <w:r w:rsidRPr="00491DC1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Pr="00491DC1">
        <w:rPr>
          <w:rFonts w:ascii="Times New Roman" w:hAnsi="Times New Roman" w:cs="Times New Roman"/>
          <w:sz w:val="24"/>
          <w:szCs w:val="24"/>
        </w:rPr>
        <w:t>SP1_ZAM.1.2021,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Gminę Bukowno Szkołę Podstawową nr 1 w Bukownie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A16494" w:rsidRDefault="00A16494" w:rsidP="00A1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Default="00A16494" w:rsidP="00A1649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Pr="00B6724C" w:rsidRDefault="00A16494" w:rsidP="00A1649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16494" w:rsidTr="00FA1A20">
        <w:tc>
          <w:tcPr>
            <w:tcW w:w="9202" w:type="dxa"/>
          </w:tcPr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494" w:rsidRDefault="00A16494" w:rsidP="00A1649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125C6A">
        <w:rPr>
          <w:rFonts w:ascii="Times New Roman" w:hAnsi="Times New Roman" w:cs="Times New Roman"/>
          <w:sz w:val="24"/>
          <w:szCs w:val="24"/>
        </w:rPr>
        <w:t>rozdziale VII ust.2  Specyfikacji</w:t>
      </w:r>
      <w:r>
        <w:rPr>
          <w:rFonts w:ascii="Times New Roman" w:hAnsi="Times New Roman" w:cs="Times New Roman"/>
          <w:sz w:val="24"/>
          <w:szCs w:val="24"/>
        </w:rPr>
        <w:t xml:space="preserve"> Warunków Zamówienia pn.</w:t>
      </w:r>
      <w:r w:rsidRPr="00D244A5">
        <w:rPr>
          <w:rFonts w:ascii="Times New Roman" w:hAnsi="Times New Roman" w:cs="Times New Roman"/>
          <w:sz w:val="24"/>
          <w:szCs w:val="24"/>
        </w:rPr>
        <w:t xml:space="preserve"> „Zakup i dostawa wyposażenia w ramach programu "Laboratoria Przyszłości”</w:t>
      </w:r>
      <w:r>
        <w:rPr>
          <w:rFonts w:ascii="Times New Roman" w:hAnsi="Times New Roman" w:cs="Times New Roman"/>
          <w:sz w:val="24"/>
          <w:szCs w:val="24"/>
        </w:rPr>
        <w:t xml:space="preserve">, znak </w:t>
      </w:r>
      <w:r w:rsidRPr="00D244A5">
        <w:rPr>
          <w:rFonts w:ascii="Times New Roman" w:hAnsi="Times New Roman" w:cs="Times New Roman"/>
          <w:sz w:val="24"/>
          <w:szCs w:val="24"/>
        </w:rPr>
        <w:t>SP1_ZAM.1.2021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16494" w:rsidRDefault="00A16494" w:rsidP="00A16494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Pr="00B6724C" w:rsidRDefault="00A16494" w:rsidP="00A1649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16494" w:rsidTr="00FA1A20">
        <w:tc>
          <w:tcPr>
            <w:tcW w:w="9202" w:type="dxa"/>
          </w:tcPr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A16494" w:rsidTr="00FA1A20">
        <w:tc>
          <w:tcPr>
            <w:tcW w:w="9202" w:type="dxa"/>
          </w:tcPr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6494" w:rsidRDefault="00A16494" w:rsidP="00FA1A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494" w:rsidRDefault="00A16494" w:rsidP="00A164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16494" w:rsidRDefault="00A16494" w:rsidP="00A1649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6494" w:rsidRDefault="00A16494" w:rsidP="00A1649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A16494" w:rsidRDefault="00A16494" w:rsidP="00A164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6494" w:rsidRDefault="00A16494" w:rsidP="00A164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16494" w:rsidRDefault="00A16494" w:rsidP="00A164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A16494" w:rsidRDefault="00A16494" w:rsidP="00A164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:rsidR="00A16494" w:rsidRDefault="00A16494" w:rsidP="00A1649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:rsidR="00A16494" w:rsidRDefault="00A16494" w:rsidP="00A1649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:rsidR="00A7723D" w:rsidRDefault="00A7723D">
      <w:bookmarkStart w:id="1" w:name="_GoBack"/>
      <w:bookmarkEnd w:id="1"/>
    </w:p>
    <w:sectPr w:rsidR="00A7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94"/>
    <w:rsid w:val="00A16494"/>
    <w:rsid w:val="00A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F939-7D6A-421E-8725-DC88BF2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9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16494"/>
  </w:style>
  <w:style w:type="character" w:customStyle="1" w:styleId="StopkaZnak">
    <w:name w:val="Stopka Znak"/>
    <w:basedOn w:val="Domylnaczcionkaakapitu"/>
    <w:link w:val="Stopka"/>
    <w:uiPriority w:val="99"/>
    <w:qFormat/>
    <w:rsid w:val="00A16494"/>
  </w:style>
  <w:style w:type="paragraph" w:styleId="Nagwek">
    <w:name w:val="header"/>
    <w:basedOn w:val="Normalny"/>
    <w:next w:val="Tekstpodstawowy"/>
    <w:link w:val="NagwekZnak"/>
    <w:unhideWhenUsed/>
    <w:rsid w:val="00A1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16494"/>
  </w:style>
  <w:style w:type="paragraph" w:styleId="Akapitzlist">
    <w:name w:val="List Paragraph"/>
    <w:basedOn w:val="Normalny"/>
    <w:uiPriority w:val="34"/>
    <w:qFormat/>
    <w:rsid w:val="00A164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16494"/>
  </w:style>
  <w:style w:type="table" w:styleId="Tabela-Siatka">
    <w:name w:val="Table Grid"/>
    <w:basedOn w:val="Standardowy"/>
    <w:uiPriority w:val="39"/>
    <w:rsid w:val="00A1649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6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2021-12-14T07:03:00Z</dcterms:created>
  <dcterms:modified xsi:type="dcterms:W3CDTF">2021-12-14T07:04:00Z</dcterms:modified>
</cp:coreProperties>
</file>