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78EF5" w14:textId="2ED41A45" w:rsidR="00C23FCB" w:rsidRPr="00B36EF9" w:rsidRDefault="0025725E" w:rsidP="00B36EF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</w:t>
      </w:r>
      <w:r w:rsidR="00B36EF9">
        <w:rPr>
          <w:b/>
          <w:sz w:val="48"/>
          <w:szCs w:val="48"/>
        </w:rPr>
        <w:t>Grupa Motylki</w:t>
      </w:r>
      <w:r>
        <w:rPr>
          <w:b/>
          <w:sz w:val="48"/>
          <w:szCs w:val="48"/>
        </w:rPr>
        <w:t xml:space="preserve">”     </w:t>
      </w:r>
      <w:r w:rsidR="00B36EF9">
        <w:rPr>
          <w:b/>
          <w:sz w:val="48"/>
          <w:szCs w:val="48"/>
        </w:rPr>
        <w:br/>
      </w:r>
      <w:r w:rsidR="00B36EF9">
        <w:rPr>
          <w:b/>
          <w:noProof/>
          <w:sz w:val="48"/>
          <w:szCs w:val="48"/>
          <w:lang w:eastAsia="pl-PL"/>
        </w:rPr>
        <w:drawing>
          <wp:inline distT="0" distB="0" distL="0" distR="0" wp14:anchorId="1A008948" wp14:editId="09EABF25">
            <wp:extent cx="1619250" cy="1695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62d20fbb35cca2dc0de0ae0a3a590-product_lightbo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AA58F" w14:textId="77777777" w:rsidR="0025725E" w:rsidRDefault="0025725E" w:rsidP="0025725E">
      <w:pPr>
        <w:spacing w:after="0" w:line="240" w:lineRule="auto"/>
        <w:jc w:val="center"/>
        <w:rPr>
          <w:b/>
          <w:sz w:val="32"/>
          <w:szCs w:val="32"/>
        </w:rPr>
      </w:pPr>
    </w:p>
    <w:p w14:paraId="2F857E14" w14:textId="0B0AC3D6" w:rsidR="00792480" w:rsidRPr="007C56D7" w:rsidRDefault="00792480" w:rsidP="00C23FCB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październiku </w:t>
      </w:r>
      <w:r w:rsidRPr="007C56D7">
        <w:rPr>
          <w:b/>
          <w:sz w:val="32"/>
          <w:szCs w:val="32"/>
        </w:rPr>
        <w:t xml:space="preserve">w grupie </w:t>
      </w:r>
      <w:r w:rsidR="00305AB2">
        <w:rPr>
          <w:b/>
          <w:sz w:val="32"/>
          <w:szCs w:val="32"/>
        </w:rPr>
        <w:t>sześc</w:t>
      </w:r>
      <w:r w:rsidRPr="007C56D7">
        <w:rPr>
          <w:b/>
          <w:sz w:val="32"/>
          <w:szCs w:val="32"/>
        </w:rPr>
        <w:t>iolatków?</w:t>
      </w:r>
    </w:p>
    <w:p w14:paraId="6A43AE30" w14:textId="77777777" w:rsidR="00C23FCB" w:rsidRDefault="00C23FCB" w:rsidP="00C23FCB">
      <w:pPr>
        <w:spacing w:after="0" w:line="240" w:lineRule="auto"/>
        <w:jc w:val="center"/>
      </w:pPr>
    </w:p>
    <w:p w14:paraId="2F429FC8" w14:textId="3D7C728F" w:rsidR="00792480" w:rsidRPr="00A072E7" w:rsidRDefault="00792480" w:rsidP="00C23FCB">
      <w:pPr>
        <w:spacing w:after="0" w:line="240" w:lineRule="auto"/>
      </w:pPr>
      <w:r w:rsidRPr="00A072E7">
        <w:t xml:space="preserve">Tydzień 1: </w:t>
      </w:r>
      <w:r w:rsidR="00305AB2" w:rsidRPr="00A072E7">
        <w:t>Ja i moja rodzina</w:t>
      </w:r>
    </w:p>
    <w:p w14:paraId="29BF6BBA" w14:textId="77777777" w:rsidR="00C23FCB" w:rsidRDefault="00C23FCB" w:rsidP="00C23FCB">
      <w:pPr>
        <w:spacing w:after="0" w:line="240" w:lineRule="auto"/>
      </w:pPr>
    </w:p>
    <w:p w14:paraId="29F87F51" w14:textId="417E6A43" w:rsidR="00792480" w:rsidRPr="00A072E7" w:rsidRDefault="00792480" w:rsidP="00C23FCB">
      <w:pPr>
        <w:spacing w:after="0" w:line="240" w:lineRule="auto"/>
      </w:pPr>
      <w:r w:rsidRPr="00A072E7">
        <w:t xml:space="preserve">Tydzień 2: </w:t>
      </w:r>
      <w:r w:rsidR="00305AB2" w:rsidRPr="00A072E7">
        <w:t>Bezpieczna droga do przedszkola</w:t>
      </w:r>
    </w:p>
    <w:p w14:paraId="6E3858E6" w14:textId="77777777" w:rsidR="00C23FCB" w:rsidRDefault="00C23FCB" w:rsidP="00C23FCB">
      <w:pPr>
        <w:spacing w:after="0" w:line="240" w:lineRule="auto"/>
      </w:pPr>
    </w:p>
    <w:p w14:paraId="3D392117" w14:textId="2F947AD0" w:rsidR="00792480" w:rsidRPr="00A072E7" w:rsidRDefault="00792480" w:rsidP="00C23FCB">
      <w:pPr>
        <w:spacing w:after="0" w:line="240" w:lineRule="auto"/>
      </w:pPr>
      <w:r w:rsidRPr="00A072E7">
        <w:t xml:space="preserve">Tydzień 3: </w:t>
      </w:r>
      <w:r w:rsidR="00305AB2" w:rsidRPr="00A072E7">
        <w:t>Jesień w parku i ogrodzie</w:t>
      </w:r>
    </w:p>
    <w:p w14:paraId="4EF17DB5" w14:textId="77777777" w:rsidR="00C23FCB" w:rsidRDefault="00C23FCB" w:rsidP="00C23FCB">
      <w:pPr>
        <w:spacing w:after="0" w:line="240" w:lineRule="auto"/>
      </w:pPr>
    </w:p>
    <w:p w14:paraId="53B740F4" w14:textId="02B75982" w:rsidR="00792480" w:rsidRPr="00A072E7" w:rsidRDefault="00792480" w:rsidP="00C23FCB">
      <w:pPr>
        <w:spacing w:after="0" w:line="240" w:lineRule="auto"/>
      </w:pPr>
      <w:r w:rsidRPr="00A072E7">
        <w:t xml:space="preserve">Tydzień 4: </w:t>
      </w:r>
      <w:r w:rsidR="00305AB2" w:rsidRPr="00A072E7">
        <w:t>Pobaw się ze mną</w:t>
      </w:r>
    </w:p>
    <w:p w14:paraId="70FBD8F3" w14:textId="77777777" w:rsidR="00C23FCB" w:rsidRDefault="00C23FCB" w:rsidP="00C23FCB">
      <w:pPr>
        <w:spacing w:after="0" w:line="240" w:lineRule="auto"/>
      </w:pPr>
    </w:p>
    <w:p w14:paraId="3843A310" w14:textId="1C2BEFA4" w:rsidR="00792480" w:rsidRPr="00C23FCB" w:rsidRDefault="00792480" w:rsidP="00C23FCB">
      <w:pPr>
        <w:spacing w:after="0" w:line="240" w:lineRule="auto"/>
        <w:rPr>
          <w:b/>
          <w:bCs/>
        </w:rPr>
      </w:pPr>
      <w:r w:rsidRPr="00C23FCB">
        <w:rPr>
          <w:b/>
          <w:bCs/>
        </w:rPr>
        <w:t>Umiejętności dziecka:</w:t>
      </w:r>
    </w:p>
    <w:p w14:paraId="5C953840" w14:textId="77777777" w:rsidR="00C23FCB" w:rsidRPr="00A072E7" w:rsidRDefault="00C23FCB" w:rsidP="00C23FCB">
      <w:pPr>
        <w:spacing w:after="0" w:line="240" w:lineRule="auto"/>
      </w:pPr>
    </w:p>
    <w:p w14:paraId="15D36F29" w14:textId="77777777" w:rsidR="00481946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Interesuje się zmianami zachodzącymi w przyrodzie wraz ze zmiana pory roku </w:t>
      </w:r>
    </w:p>
    <w:p w14:paraId="6B5C4345" w14:textId="639BC8A3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Wypowiada się przed grupą pełnymi zdaniami na różne tematy</w:t>
      </w:r>
      <w:r w:rsidR="00692FA4" w:rsidRPr="00A072E7">
        <w:t xml:space="preserve">, </w:t>
      </w:r>
      <w:r w:rsidRPr="00A072E7">
        <w:t xml:space="preserve">opowiada o ilustracji </w:t>
      </w:r>
    </w:p>
    <w:p w14:paraId="4D8DA3EE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Używa zwrotów grzecznościowych w rozmowie z rówieśnikami i dorosłymi</w:t>
      </w:r>
    </w:p>
    <w:p w14:paraId="4DD6B0A9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Ćwiczy liczenie, wykorzystując liczebniki główne </w:t>
      </w:r>
      <w:r w:rsidR="007D618C" w:rsidRPr="00A072E7">
        <w:t xml:space="preserve">i porządkowe </w:t>
      </w:r>
      <w:r w:rsidRPr="00A072E7">
        <w:t xml:space="preserve">w dostępnym zakresie </w:t>
      </w:r>
    </w:p>
    <w:p w14:paraId="40441D02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Segreguje przedmioty, obrazki według podanej cechy – tworzy zbiory</w:t>
      </w:r>
    </w:p>
    <w:p w14:paraId="1019B8DC" w14:textId="77777777" w:rsidR="001A6C3D" w:rsidRPr="00A072E7" w:rsidRDefault="001A6C3D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Rozwiązuje zagadki</w:t>
      </w:r>
    </w:p>
    <w:p w14:paraId="45D58F50" w14:textId="77777777" w:rsidR="007D618C" w:rsidRPr="00A072E7" w:rsidRDefault="007D618C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Posługuje się pojęciami: </w:t>
      </w:r>
      <w:r w:rsidR="00305AB2" w:rsidRPr="00A072E7">
        <w:rPr>
          <w:i/>
        </w:rPr>
        <w:t>rodzice</w:t>
      </w:r>
      <w:r w:rsidR="00305AB2" w:rsidRPr="00A072E7">
        <w:t xml:space="preserve">, </w:t>
      </w:r>
      <w:r w:rsidR="00305AB2" w:rsidRPr="00A072E7">
        <w:rPr>
          <w:i/>
        </w:rPr>
        <w:t>dom rodzinny</w:t>
      </w:r>
      <w:r w:rsidR="00305AB2" w:rsidRPr="00A072E7">
        <w:t xml:space="preserve">, </w:t>
      </w:r>
      <w:r w:rsidR="00305AB2" w:rsidRPr="00A072E7">
        <w:rPr>
          <w:i/>
        </w:rPr>
        <w:t>rodzeństwo</w:t>
      </w:r>
    </w:p>
    <w:p w14:paraId="2CE7BD2A" w14:textId="77777777" w:rsidR="007D618C" w:rsidRPr="00A072E7" w:rsidRDefault="007D618C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odczytywania instrukcji obrazkowych</w:t>
      </w:r>
      <w:r w:rsidR="00305AB2" w:rsidRPr="00A072E7">
        <w:t>, kodów</w:t>
      </w:r>
    </w:p>
    <w:p w14:paraId="5150CA93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Współpracuje z rówieśnikami podczas wykonywania różnych czynności</w:t>
      </w:r>
    </w:p>
    <w:p w14:paraId="23784CD6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Samodzielnie porządkuje miejsce zabawy i miejsce pracy</w:t>
      </w:r>
    </w:p>
    <w:p w14:paraId="592862A4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Uważnie słucha podczas zabawy i wykonywania różnych prac, słucha podczas czytanych tekstów</w:t>
      </w:r>
      <w:r w:rsidR="001A6C3D" w:rsidRPr="00A072E7">
        <w:t xml:space="preserve">, wdraża się do cierpliwego oczekiwania na swoją kolej </w:t>
      </w:r>
      <w:r w:rsidR="00692FA4" w:rsidRPr="00A072E7">
        <w:t>w</w:t>
      </w:r>
      <w:r w:rsidR="001A6C3D" w:rsidRPr="00A072E7">
        <w:t>ypowiedzi</w:t>
      </w:r>
    </w:p>
    <w:p w14:paraId="7D5D108E" w14:textId="77777777" w:rsidR="00305AB2" w:rsidRPr="00A072E7" w:rsidRDefault="00305AB2" w:rsidP="00C23FCB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A072E7">
        <w:t xml:space="preserve">Posługuje się pojęciami dotyczącymi następstwa czasu: </w:t>
      </w:r>
      <w:r w:rsidRPr="00A072E7">
        <w:rPr>
          <w:i/>
        </w:rPr>
        <w:t>wczoraj</w:t>
      </w:r>
      <w:r w:rsidRPr="00A072E7">
        <w:t xml:space="preserve">, </w:t>
      </w:r>
      <w:r w:rsidRPr="00A072E7">
        <w:rPr>
          <w:i/>
        </w:rPr>
        <w:t>dzisiaj</w:t>
      </w:r>
      <w:r w:rsidRPr="00A072E7">
        <w:t xml:space="preserve">, </w:t>
      </w:r>
      <w:r w:rsidRPr="00A072E7">
        <w:rPr>
          <w:i/>
        </w:rPr>
        <w:t>jutro</w:t>
      </w:r>
      <w:r w:rsidRPr="00A072E7">
        <w:t xml:space="preserve">, </w:t>
      </w:r>
      <w:r w:rsidRPr="00A072E7">
        <w:rPr>
          <w:i/>
        </w:rPr>
        <w:t>rano</w:t>
      </w:r>
      <w:r w:rsidRPr="00A072E7">
        <w:t xml:space="preserve">, </w:t>
      </w:r>
      <w:r w:rsidRPr="00A072E7">
        <w:rPr>
          <w:i/>
        </w:rPr>
        <w:t>wieczorem</w:t>
      </w:r>
      <w:r w:rsidR="00A072E7" w:rsidRPr="00A072E7">
        <w:rPr>
          <w:i/>
        </w:rPr>
        <w:t xml:space="preserve"> </w:t>
      </w:r>
      <w:r w:rsidR="00A072E7" w:rsidRPr="00A072E7">
        <w:t xml:space="preserve">oraz terminami: </w:t>
      </w:r>
      <w:r w:rsidR="00A072E7" w:rsidRPr="00A072E7">
        <w:rPr>
          <w:i/>
        </w:rPr>
        <w:t>długi</w:t>
      </w:r>
      <w:r w:rsidR="00A072E7" w:rsidRPr="00A072E7">
        <w:t xml:space="preserve">, </w:t>
      </w:r>
      <w:r w:rsidR="00A072E7" w:rsidRPr="00A072E7">
        <w:rPr>
          <w:i/>
        </w:rPr>
        <w:t>krótki</w:t>
      </w:r>
      <w:r w:rsidR="00A072E7" w:rsidRPr="00A072E7">
        <w:t xml:space="preserve">, </w:t>
      </w:r>
      <w:r w:rsidR="00A072E7" w:rsidRPr="00A072E7">
        <w:rPr>
          <w:i/>
        </w:rPr>
        <w:t>dłuższy</w:t>
      </w:r>
      <w:r w:rsidR="00A072E7" w:rsidRPr="00A072E7">
        <w:t xml:space="preserve">, </w:t>
      </w:r>
      <w:r w:rsidR="00A072E7" w:rsidRPr="00A072E7">
        <w:rPr>
          <w:i/>
        </w:rPr>
        <w:t>krótszy</w:t>
      </w:r>
    </w:p>
    <w:p w14:paraId="765115C3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Uczestniczy w zabawach ruchowych, plastycznych, twórczych, </w:t>
      </w:r>
      <w:r w:rsidR="00692FA4" w:rsidRPr="00A072E7">
        <w:t>konstrukcyjnych</w:t>
      </w:r>
    </w:p>
    <w:p w14:paraId="1FBCD58C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Wykonuje prace plastyczne</w:t>
      </w:r>
      <w:r w:rsidR="001A6C3D" w:rsidRPr="00A072E7">
        <w:t xml:space="preserve">, ćwiczy sprawność manualną </w:t>
      </w:r>
    </w:p>
    <w:p w14:paraId="2A593181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piosen</w:t>
      </w:r>
      <w:r w:rsidR="001A6C3D" w:rsidRPr="00A072E7">
        <w:t>e</w:t>
      </w:r>
      <w:r w:rsidRPr="00A072E7">
        <w:t>k, porusza się przy muzyce, muzykuje z użyciem instrumentów</w:t>
      </w:r>
    </w:p>
    <w:p w14:paraId="3ACCECF1" w14:textId="77777777" w:rsidR="00A072E7" w:rsidRPr="00A072E7" w:rsidRDefault="00A072E7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Słucha muzyki poważnej, poznaje muzykę F. Chopina</w:t>
      </w:r>
    </w:p>
    <w:p w14:paraId="62AAB38A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Okazuje szacunek do czyjejś własności</w:t>
      </w:r>
    </w:p>
    <w:p w14:paraId="49B694BE" w14:textId="77777777" w:rsidR="00A072E7" w:rsidRPr="00A072E7" w:rsidRDefault="00A072E7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Zna literę: </w:t>
      </w:r>
      <w:r w:rsidRPr="00A072E7">
        <w:rPr>
          <w:b/>
        </w:rPr>
        <w:t>o</w:t>
      </w:r>
      <w:r w:rsidRPr="00A072E7">
        <w:t xml:space="preserve">, </w:t>
      </w:r>
      <w:r w:rsidRPr="00A072E7">
        <w:rPr>
          <w:b/>
        </w:rPr>
        <w:t xml:space="preserve">O, a, A, e, E, i, I  </w:t>
      </w:r>
      <w:r w:rsidRPr="00A072E7">
        <w:t>drukowaną i pisaną</w:t>
      </w:r>
    </w:p>
    <w:p w14:paraId="7C750E2B" w14:textId="77777777" w:rsidR="00481946" w:rsidRPr="00A072E7" w:rsidRDefault="00692FA4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umiejętność dodawania i odejmowania w sytuacjach  codziennych, zapoznaje się z pieniędzmi </w:t>
      </w:r>
    </w:p>
    <w:p w14:paraId="31AD7CF6" w14:textId="77777777" w:rsidR="00792480" w:rsidRPr="00A072E7" w:rsidRDefault="00481946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</w:t>
      </w:r>
      <w:r w:rsidR="00792480" w:rsidRPr="00A072E7">
        <w:t xml:space="preserve">reśla miejsce wskazanych głosek w </w:t>
      </w:r>
      <w:r w:rsidR="007D618C" w:rsidRPr="00A072E7">
        <w:t>słowach</w:t>
      </w:r>
      <w:r w:rsidR="00792480" w:rsidRPr="00A072E7">
        <w:t xml:space="preserve"> </w:t>
      </w:r>
    </w:p>
    <w:p w14:paraId="679FAE39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Próbuje odczytywać krótkie wyrazy</w:t>
      </w:r>
    </w:p>
    <w:p w14:paraId="73EBBE22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Rozpoznaje cyfr</w:t>
      </w:r>
      <w:r w:rsidR="00A072E7" w:rsidRPr="00A072E7">
        <w:t>y</w:t>
      </w:r>
      <w:r w:rsidRPr="00A072E7">
        <w:t xml:space="preserve">: </w:t>
      </w:r>
      <w:r w:rsidRPr="00A072E7">
        <w:rPr>
          <w:b/>
        </w:rPr>
        <w:t>1</w:t>
      </w:r>
      <w:r w:rsidRPr="00A072E7">
        <w:t xml:space="preserve">, </w:t>
      </w:r>
      <w:r w:rsidRPr="00A072E7">
        <w:rPr>
          <w:b/>
        </w:rPr>
        <w:t>2</w:t>
      </w:r>
    </w:p>
    <w:p w14:paraId="35EA211A" w14:textId="77777777" w:rsidR="001A6C3D" w:rsidRPr="00A072E7" w:rsidRDefault="001A6C3D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lastRenderedPageBreak/>
        <w:t xml:space="preserve">Porównuje i nazywa wielkość przedmiotów określeniami: </w:t>
      </w:r>
      <w:r w:rsidRPr="00A072E7">
        <w:rPr>
          <w:i/>
        </w:rPr>
        <w:t>mały</w:t>
      </w:r>
      <w:r w:rsidRPr="00A072E7">
        <w:t xml:space="preserve">, </w:t>
      </w:r>
      <w:r w:rsidRPr="00A072E7">
        <w:rPr>
          <w:i/>
        </w:rPr>
        <w:t>mniejszy</w:t>
      </w:r>
      <w:r w:rsidRPr="00A072E7">
        <w:t xml:space="preserve">, </w:t>
      </w:r>
      <w:r w:rsidRPr="00A072E7">
        <w:rPr>
          <w:i/>
        </w:rPr>
        <w:t>najmniejszy</w:t>
      </w:r>
    </w:p>
    <w:p w14:paraId="7204BAEF" w14:textId="77777777" w:rsidR="00481946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Wyrabia w sobie cierpliwość podczas oczekiwania na swoją kolej wypowiedzi lub działania</w:t>
      </w:r>
    </w:p>
    <w:p w14:paraId="3A845085" w14:textId="77777777" w:rsidR="00792480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0111D52A" w14:textId="77777777" w:rsidR="00792480" w:rsidRPr="00A072E7" w:rsidRDefault="00481946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</w:t>
      </w:r>
      <w:r w:rsidR="00792480" w:rsidRPr="00A072E7">
        <w:t>tara się prawidłowo</w:t>
      </w:r>
      <w:r w:rsidRPr="00A072E7">
        <w:t xml:space="preserve"> </w:t>
      </w:r>
      <w:r w:rsidR="00792480" w:rsidRPr="00A072E7">
        <w:t>trzymać kredkę i ołówek</w:t>
      </w:r>
      <w:r w:rsidR="00141738" w:rsidRPr="00A072E7">
        <w:t>, doskonali sprawność manualną</w:t>
      </w:r>
      <w:r w:rsidRPr="00A072E7">
        <w:t xml:space="preserve"> (wycina, skleja)</w:t>
      </w:r>
      <w:r w:rsidR="00792480" w:rsidRPr="00A072E7">
        <w:t xml:space="preserve"> </w:t>
      </w:r>
    </w:p>
    <w:p w14:paraId="242B4D61" w14:textId="77777777" w:rsidR="00F651D5" w:rsidRPr="00A072E7" w:rsidRDefault="00792480" w:rsidP="00C23FCB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rozpoznawania emocji oraz rozładowywania negatywnych emocji</w:t>
      </w:r>
      <w:r w:rsidR="003B292C" w:rsidRPr="00A072E7">
        <w:t>.</w:t>
      </w:r>
      <w:r w:rsidRPr="00A072E7">
        <w:t xml:space="preserve"> </w:t>
      </w:r>
    </w:p>
    <w:sectPr w:rsidR="00F651D5" w:rsidRPr="00A072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76438" w14:textId="77777777" w:rsidR="00C671D8" w:rsidRDefault="00C671D8" w:rsidP="00C23FCB">
      <w:pPr>
        <w:spacing w:after="0" w:line="240" w:lineRule="auto"/>
      </w:pPr>
      <w:r>
        <w:separator/>
      </w:r>
    </w:p>
  </w:endnote>
  <w:endnote w:type="continuationSeparator" w:id="0">
    <w:p w14:paraId="1CBFFE8B" w14:textId="77777777" w:rsidR="00C671D8" w:rsidRDefault="00C671D8" w:rsidP="00C2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5B51E" w14:textId="77777777" w:rsidR="00C671D8" w:rsidRDefault="00C671D8" w:rsidP="00C23FCB">
      <w:pPr>
        <w:spacing w:after="0" w:line="240" w:lineRule="auto"/>
      </w:pPr>
      <w:r>
        <w:separator/>
      </w:r>
    </w:p>
  </w:footnote>
  <w:footnote w:type="continuationSeparator" w:id="0">
    <w:p w14:paraId="4C65E233" w14:textId="77777777" w:rsidR="00C671D8" w:rsidRDefault="00C671D8" w:rsidP="00C2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8054" w14:textId="12DDC93B" w:rsidR="00C23FCB" w:rsidRDefault="00C23FCB" w:rsidP="00C23FC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4"/>
    <w:rsid w:val="00141738"/>
    <w:rsid w:val="001A6C3D"/>
    <w:rsid w:val="0025725E"/>
    <w:rsid w:val="00305AB2"/>
    <w:rsid w:val="0033467D"/>
    <w:rsid w:val="003B292C"/>
    <w:rsid w:val="00481946"/>
    <w:rsid w:val="0061162F"/>
    <w:rsid w:val="00692FA4"/>
    <w:rsid w:val="006F1780"/>
    <w:rsid w:val="006F42C2"/>
    <w:rsid w:val="00792480"/>
    <w:rsid w:val="007D618C"/>
    <w:rsid w:val="009F09A4"/>
    <w:rsid w:val="00A072E7"/>
    <w:rsid w:val="00B36EF9"/>
    <w:rsid w:val="00B9659D"/>
    <w:rsid w:val="00C23FCB"/>
    <w:rsid w:val="00C671D8"/>
    <w:rsid w:val="00D8293A"/>
    <w:rsid w:val="00F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FCB"/>
  </w:style>
  <w:style w:type="paragraph" w:styleId="Stopka">
    <w:name w:val="footer"/>
    <w:basedOn w:val="Normalny"/>
    <w:link w:val="StopkaZnak"/>
    <w:uiPriority w:val="99"/>
    <w:unhideWhenUsed/>
    <w:rsid w:val="00C2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FCB"/>
  </w:style>
  <w:style w:type="paragraph" w:styleId="Stopka">
    <w:name w:val="footer"/>
    <w:basedOn w:val="Normalny"/>
    <w:link w:val="StopkaZnak"/>
    <w:uiPriority w:val="99"/>
    <w:unhideWhenUsed/>
    <w:rsid w:val="00C2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Beata Majkowska</cp:lastModifiedBy>
  <cp:revision>2</cp:revision>
  <cp:lastPrinted>2021-10-03T14:30:00Z</cp:lastPrinted>
  <dcterms:created xsi:type="dcterms:W3CDTF">2021-10-04T05:47:00Z</dcterms:created>
  <dcterms:modified xsi:type="dcterms:W3CDTF">2021-10-04T05:47:00Z</dcterms:modified>
</cp:coreProperties>
</file>