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0B" w:rsidRPr="00B366F4" w:rsidRDefault="0071090B" w:rsidP="0071090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35" w:rsidRPr="0004546B" w:rsidRDefault="0071090B" w:rsidP="000B7FBF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Grudzień, tydzień V</w:t>
      </w:r>
    </w:p>
    <w:p w:rsidR="0071090B" w:rsidRPr="000B7FBF" w:rsidRDefault="0071090B" w:rsidP="000B7FBF">
      <w:pPr>
        <w:jc w:val="center"/>
        <w:rPr>
          <w:rFonts w:ascii="Times New Roman" w:hAnsi="Times New Roman" w:cs="Times New Roman"/>
          <w:noProof/>
          <w:color w:val="0070C0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tygodnia: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44"/>
          <w:szCs w:val="44"/>
          <w:u w:val="single"/>
          <w:lang w:eastAsia="pl-PL"/>
        </w:rPr>
        <w:t>Skok w Nowy Rok</w:t>
      </w:r>
      <w:bookmarkStart w:id="0" w:name="_GoBack"/>
      <w:bookmarkEnd w:id="0"/>
    </w:p>
    <w:p w:rsidR="0071090B" w:rsidRPr="00AB44DC" w:rsidRDefault="0071090B" w:rsidP="0071090B">
      <w:pPr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dziecka/Cele</w:t>
      </w:r>
    </w:p>
    <w:p w:rsidR="0071090B" w:rsidRPr="003C6927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świadomości rytmicznej organizacji czasu</w:t>
      </w:r>
    </w:p>
    <w:p w:rsidR="0071090B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zasobu słownictwa i pojęć związanych z mierzeniem, określaniem czasu</w:t>
      </w:r>
    </w:p>
    <w:p w:rsidR="0071090B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znaczenie słowa: </w:t>
      </w:r>
      <w:r>
        <w:rPr>
          <w:rFonts w:ascii="Times New Roman" w:hAnsi="Times New Roman" w:cs="Times New Roman"/>
          <w:i/>
          <w:sz w:val="24"/>
          <w:szCs w:val="24"/>
        </w:rPr>
        <w:t xml:space="preserve">kalendarz, </w:t>
      </w:r>
      <w:r>
        <w:rPr>
          <w:rFonts w:ascii="Times New Roman" w:hAnsi="Times New Roman" w:cs="Times New Roman"/>
          <w:sz w:val="24"/>
          <w:szCs w:val="24"/>
        </w:rPr>
        <w:t>odnajduje w nim różne daty</w:t>
      </w:r>
    </w:p>
    <w:p w:rsidR="0071090B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różne rodzaje kalendarzy i zegarów.</w:t>
      </w:r>
    </w:p>
    <w:p w:rsidR="0071090B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nazwy pór roku, miesięcy, dni tygodnia.</w:t>
      </w:r>
    </w:p>
    <w:p w:rsidR="0071090B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stosowania technik twórczego myślenia i rozwijania wyobraźni podczas działania i zabaw słownych</w:t>
      </w:r>
    </w:p>
    <w:p w:rsidR="0071090B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konieczności racjonalnego wykorzystywania czasu , planowania sposobu spędzania wolnych chwil</w:t>
      </w:r>
    </w:p>
    <w:p w:rsidR="001C3335" w:rsidRDefault="0071090B" w:rsidP="007109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35">
        <w:rPr>
          <w:rFonts w:ascii="Times New Roman" w:hAnsi="Times New Roman" w:cs="Times New Roman"/>
          <w:sz w:val="24"/>
          <w:szCs w:val="24"/>
        </w:rPr>
        <w:t>Rozmawia o nocy sylwestrowej i noworocznych postanowieniach.</w:t>
      </w:r>
      <w:r w:rsidR="001C33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3335" w:rsidRPr="001C3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0B" w:rsidRDefault="0071090B" w:rsidP="00710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0B" w:rsidRDefault="0071090B" w:rsidP="00710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0B" w:rsidRPr="000B7FBF" w:rsidRDefault="000B7FBF" w:rsidP="007109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286000" cy="2295525"/>
            <wp:effectExtent l="19050" t="0" r="0" b="0"/>
            <wp:docPr id="1" name="Obraz 1" descr="ŻYCZENIA NOWOROCZNE – Niepubliczne Przedszkole i Żłobek Biała Ży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OWOROCZNE – Niepubliczne Przedszkole i Żłobek Biała Żyra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</w:t>
      </w:r>
      <w:r w:rsidRPr="000B7FBF">
        <w:rPr>
          <w:rFonts w:ascii="Times New Roman" w:hAnsi="Times New Roman" w:cs="Times New Roman"/>
          <w:i/>
          <w:sz w:val="28"/>
          <w:szCs w:val="28"/>
        </w:rPr>
        <w:t xml:space="preserve">Szczęśliwego Nowego Roku                                                           </w:t>
      </w:r>
    </w:p>
    <w:p w:rsidR="000B7FBF" w:rsidRPr="000B7FBF" w:rsidRDefault="000B7FBF" w:rsidP="007109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7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0B7FBF">
        <w:rPr>
          <w:rFonts w:ascii="Times New Roman" w:hAnsi="Times New Roman" w:cs="Times New Roman"/>
          <w:i/>
          <w:sz w:val="28"/>
          <w:szCs w:val="28"/>
        </w:rPr>
        <w:t xml:space="preserve">  Dużo zdrowia i spokoju. </w:t>
      </w:r>
    </w:p>
    <w:p w:rsidR="000B7FBF" w:rsidRPr="000B7FBF" w:rsidRDefault="000B7FBF" w:rsidP="007109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7FB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0B7FBF">
        <w:rPr>
          <w:rFonts w:ascii="Times New Roman" w:hAnsi="Times New Roman" w:cs="Times New Roman"/>
          <w:i/>
          <w:sz w:val="28"/>
          <w:szCs w:val="28"/>
        </w:rPr>
        <w:t xml:space="preserve">  Niech ten 2021 rok będzie pełen wyjątkowych chwil. </w:t>
      </w:r>
    </w:p>
    <w:p w:rsidR="0071090B" w:rsidRPr="0071090B" w:rsidRDefault="000B7FBF" w:rsidP="00710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1090B" w:rsidRDefault="0071090B" w:rsidP="0071090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0B" w:rsidRPr="0071090B" w:rsidRDefault="0071090B" w:rsidP="00D63F40">
      <w:pPr>
        <w:pStyle w:val="Akapitzlist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22D06" w:rsidRDefault="0071090B" w:rsidP="00D63F40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71090B">
        <w:rPr>
          <w:rFonts w:ascii="Times New Roman" w:hAnsi="Times New Roman" w:cs="Times New Roman"/>
          <w:color w:val="002060"/>
          <w:sz w:val="40"/>
          <w:szCs w:val="40"/>
        </w:rPr>
        <w:t>DOBRE POMYSŁY, CZYLI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71090B">
        <w:rPr>
          <w:rFonts w:ascii="Times New Roman" w:hAnsi="Times New Roman" w:cs="Times New Roman"/>
          <w:color w:val="002060"/>
          <w:sz w:val="40"/>
          <w:szCs w:val="40"/>
        </w:rPr>
        <w:t xml:space="preserve"> JAK SPĘDZAĆ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</w:t>
      </w:r>
      <w:r w:rsidRPr="0071090B">
        <w:rPr>
          <w:rFonts w:ascii="Times New Roman" w:hAnsi="Times New Roman" w:cs="Times New Roman"/>
          <w:color w:val="002060"/>
          <w:sz w:val="40"/>
          <w:szCs w:val="40"/>
        </w:rPr>
        <w:t xml:space="preserve"> CZAS Z DZIECKIEM</w:t>
      </w:r>
    </w:p>
    <w:p w:rsidR="00D63F40" w:rsidRDefault="00D63F40" w:rsidP="00D63F40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71090B" w:rsidRDefault="0071090B" w:rsidP="0071090B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1C3335">
        <w:rPr>
          <w:rFonts w:ascii="Times New Roman" w:hAnsi="Times New Roman" w:cs="Times New Roman"/>
          <w:b/>
          <w:color w:val="002060"/>
          <w:sz w:val="24"/>
          <w:szCs w:val="24"/>
        </w:rPr>
        <w:t>Zabawy z kalendarzem</w:t>
      </w:r>
      <w:r>
        <w:rPr>
          <w:rFonts w:ascii="Times New Roman" w:hAnsi="Times New Roman" w:cs="Times New Roman"/>
          <w:color w:val="002060"/>
          <w:sz w:val="24"/>
          <w:szCs w:val="24"/>
        </w:rPr>
        <w:t>-wspólne zaznaczanie w kalendarzu ważnych dat: urodzin, imienin, najbliższych świąt.</w:t>
      </w:r>
    </w:p>
    <w:p w:rsidR="0071090B" w:rsidRDefault="001C3335" w:rsidP="0071090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C3335">
        <w:rPr>
          <w:rFonts w:ascii="Times New Roman" w:hAnsi="Times New Roman" w:cs="Times New Roman"/>
          <w:b/>
          <w:color w:val="002060"/>
          <w:sz w:val="24"/>
          <w:szCs w:val="24"/>
        </w:rPr>
        <w:t>*Rozmowa</w:t>
      </w:r>
      <w:r w:rsidR="0071090B">
        <w:rPr>
          <w:rFonts w:ascii="Times New Roman" w:hAnsi="Times New Roman" w:cs="Times New Roman"/>
          <w:color w:val="002060"/>
          <w:sz w:val="24"/>
          <w:szCs w:val="24"/>
        </w:rPr>
        <w:t xml:space="preserve"> na temat tego, jakie warto mieć postanowienia noworoczne.</w:t>
      </w:r>
    </w:p>
    <w:p w:rsidR="0071090B" w:rsidRDefault="0071090B" w:rsidP="0071090B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="001C3335">
        <w:rPr>
          <w:rFonts w:ascii="Times New Roman" w:hAnsi="Times New Roman" w:cs="Times New Roman"/>
          <w:b/>
          <w:color w:val="002060"/>
          <w:sz w:val="24"/>
          <w:szCs w:val="24"/>
        </w:rPr>
        <w:t>Z</w:t>
      </w:r>
      <w:r w:rsidR="001C3335" w:rsidRPr="001C3335">
        <w:rPr>
          <w:rFonts w:ascii="Times New Roman" w:hAnsi="Times New Roman" w:cs="Times New Roman"/>
          <w:b/>
          <w:color w:val="002060"/>
          <w:sz w:val="24"/>
          <w:szCs w:val="24"/>
        </w:rPr>
        <w:t>abawy w wysłuchiwanie poznanych głosek</w:t>
      </w:r>
      <w:r w:rsidR="00413D0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13D07" w:rsidRDefault="00413D07" w:rsidP="0071090B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1C3335">
        <w:rPr>
          <w:rFonts w:ascii="Times New Roman" w:hAnsi="Times New Roman" w:cs="Times New Roman"/>
          <w:b/>
          <w:color w:val="002060"/>
          <w:sz w:val="24"/>
          <w:szCs w:val="24"/>
        </w:rPr>
        <w:t>Z</w:t>
      </w:r>
      <w:r w:rsidR="001C3335" w:rsidRPr="001C3335">
        <w:rPr>
          <w:rFonts w:ascii="Times New Roman" w:hAnsi="Times New Roman" w:cs="Times New Roman"/>
          <w:b/>
          <w:color w:val="002060"/>
          <w:sz w:val="24"/>
          <w:szCs w:val="24"/>
        </w:rPr>
        <w:t>abawy</w:t>
      </w:r>
      <w:r w:rsidRPr="001C333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 wyszukiwanie w wyrazach poznanych liter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(o, a, e, i, u, y, m, t, p, </w:t>
      </w:r>
      <w:r w:rsidR="001C3335">
        <w:rPr>
          <w:rFonts w:ascii="Times New Roman" w:hAnsi="Times New Roman" w:cs="Times New Roman"/>
          <w:color w:val="002060"/>
          <w:sz w:val="24"/>
          <w:szCs w:val="24"/>
        </w:rPr>
        <w:t xml:space="preserve">)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próby czytania sylab i prostych wyrazów   np. ma, me, to ,tu, im,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em</w:t>
      </w:r>
      <w:proofErr w:type="spellEnd"/>
      <w:r w:rsidR="001C333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, mapa, tama, mam, tata, mama,</w:t>
      </w:r>
      <w:r w:rsidR="001C3335">
        <w:rPr>
          <w:rFonts w:ascii="Times New Roman" w:hAnsi="Times New Roman" w:cs="Times New Roman"/>
          <w:color w:val="002060"/>
          <w:sz w:val="24"/>
          <w:szCs w:val="24"/>
        </w:rPr>
        <w:t xml:space="preserve"> ty, po, pi itd.</w:t>
      </w:r>
    </w:p>
    <w:p w:rsidR="00413D07" w:rsidRDefault="00413D07" w:rsidP="0071090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C3335">
        <w:rPr>
          <w:rFonts w:ascii="Times New Roman" w:hAnsi="Times New Roman" w:cs="Times New Roman"/>
          <w:b/>
          <w:color w:val="002060"/>
          <w:sz w:val="24"/>
          <w:szCs w:val="24"/>
        </w:rPr>
        <w:t>*Czytanie książek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-opowiadań, wierszy-wspólne opowiadanie treści, wspólne śpiewanie piosenek   </w:t>
      </w:r>
    </w:p>
    <w:p w:rsidR="00413D07" w:rsidRDefault="00413D07" w:rsidP="0071090B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1090B" w:rsidRPr="0071090B" w:rsidRDefault="0071090B" w:rsidP="007109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090B" w:rsidRPr="0071090B" w:rsidSect="0002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90B"/>
    <w:rsid w:val="00022D06"/>
    <w:rsid w:val="000B7FBF"/>
    <w:rsid w:val="001C3335"/>
    <w:rsid w:val="002255D1"/>
    <w:rsid w:val="00361AF6"/>
    <w:rsid w:val="00413D07"/>
    <w:rsid w:val="0071090B"/>
    <w:rsid w:val="00D6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2020-12-27T16:00:00Z</dcterms:created>
  <dcterms:modified xsi:type="dcterms:W3CDTF">2020-12-27T16:59:00Z</dcterms:modified>
</cp:coreProperties>
</file>