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517" w:rsidRPr="00B366F4" w:rsidRDefault="000D6517" w:rsidP="000D6517">
      <w:pPr>
        <w:jc w:val="center"/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</w:pPr>
      <w:r w:rsidRPr="00B366F4">
        <w:rPr>
          <w:rFonts w:ascii="Times New Roman" w:hAnsi="Times New Roman" w:cs="Times New Roman"/>
          <w:b/>
          <w:noProof/>
          <w:color w:val="000000" w:themeColor="text1"/>
          <w:sz w:val="48"/>
          <w:szCs w:val="48"/>
          <w:lang w:eastAsia="pl-PL"/>
        </w:rPr>
        <w:t xml:space="preserve">  GRUPA:</w:t>
      </w:r>
      <w:r w:rsidRPr="00B366F4">
        <w:rPr>
          <w:noProof/>
          <w:color w:val="000000" w:themeColor="text1"/>
          <w:lang w:eastAsia="pl-PL"/>
        </w:rPr>
        <w:drawing>
          <wp:inline distT="0" distB="0" distL="0" distR="0">
            <wp:extent cx="2786332" cy="1923691"/>
            <wp:effectExtent l="0" t="0" r="0" b="635"/>
            <wp:docPr id="5" name="Obraz 2" descr="ŻABKI - PRZEDSZKOLE MIEJSKIE NR 63 IM. JANUSZA KORCZAK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ŻABKI - PRZEDSZKOLE MIEJSKIE NR 63 IM. JANUSZA KORCZAKA Z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752" cy="192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17" w:rsidRPr="0004546B" w:rsidRDefault="000D6517" w:rsidP="000D6517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Marzec</w:t>
      </w: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, tydzień I</w:t>
      </w:r>
      <w:r w:rsidR="00FC778A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V</w:t>
      </w:r>
    </w:p>
    <w:p w:rsidR="000D6517" w:rsidRDefault="000D6517" w:rsidP="00FC778A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</w:pPr>
      <w:r w:rsidRPr="00B366F4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Temat  tygodnia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>:</w:t>
      </w:r>
      <w:r w:rsidR="00FC778A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</w:t>
      </w:r>
      <w:r w:rsidR="00FC778A" w:rsidRPr="0015225A">
        <w:rPr>
          <w:rFonts w:ascii="Times New Roman" w:hAnsi="Times New Roman" w:cs="Times New Roman"/>
          <w:noProof/>
          <w:color w:val="00B050"/>
          <w:sz w:val="44"/>
          <w:szCs w:val="44"/>
          <w:u w:val="single"/>
          <w:lang w:eastAsia="pl-PL"/>
        </w:rPr>
        <w:t>Wiosenne sprzątanie</w:t>
      </w:r>
      <w:r w:rsidR="00FC778A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            </w:t>
      </w:r>
      <w:r w:rsidR="0015225A">
        <w:rPr>
          <w:rFonts w:ascii="Times New Roman" w:hAnsi="Times New Roman" w:cs="Times New Roman"/>
          <w:noProof/>
          <w:color w:val="000000" w:themeColor="text1"/>
          <w:sz w:val="44"/>
          <w:szCs w:val="44"/>
          <w:u w:val="single"/>
          <w:lang w:eastAsia="pl-PL"/>
        </w:rPr>
        <w:t xml:space="preserve">  </w:t>
      </w:r>
    </w:p>
    <w:p w:rsidR="000D6517" w:rsidRPr="008F3695" w:rsidRDefault="000D6517" w:rsidP="000D6517">
      <w:pPr>
        <w:jc w:val="center"/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</w:pPr>
      <w:r w:rsidRPr="008F3695"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pl-PL"/>
        </w:rPr>
        <w:t xml:space="preserve">           </w:t>
      </w:r>
    </w:p>
    <w:p w:rsidR="000D6517" w:rsidRPr="00AB44DC" w:rsidRDefault="000D6517" w:rsidP="000D6517">
      <w:pP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 xml:space="preserve">    Cele/</w:t>
      </w:r>
      <w:r w:rsidRPr="00936F93">
        <w:rPr>
          <w:rFonts w:ascii="Times New Roman" w:hAnsi="Times New Roman" w:cs="Times New Roman"/>
          <w:i/>
          <w:noProof/>
          <w:color w:val="000000" w:themeColor="text1"/>
          <w:sz w:val="36"/>
          <w:szCs w:val="36"/>
          <w:lang w:eastAsia="pl-PL"/>
        </w:rPr>
        <w:t>Umiejętności dziecka:</w:t>
      </w:r>
      <w:bookmarkStart w:id="0" w:name="_GoBack"/>
      <w:bookmarkEnd w:id="0"/>
    </w:p>
    <w:p w:rsidR="000D6517" w:rsidRPr="00A802EB" w:rsidRDefault="000D6517" w:rsidP="000D65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17" w:rsidRPr="00A802EB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 wiadomości o charakterystycznych cechach wi</w:t>
      </w:r>
      <w:r w:rsidR="00FC778A">
        <w:rPr>
          <w:rFonts w:ascii="Times New Roman" w:hAnsi="Times New Roman" w:cs="Times New Roman"/>
          <w:sz w:val="24"/>
          <w:szCs w:val="24"/>
        </w:rPr>
        <w:t>osny, poznaje obyczaje ludowe związane z pożegnaniem Zimy/powitaniem Wiosny</w:t>
      </w:r>
    </w:p>
    <w:p w:rsidR="000D6517" w:rsidRPr="00E75075" w:rsidRDefault="00FC778A" w:rsidP="00E750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Pogłębia wiadomości nt. cech rozwojowych rośliny, zna etapy wzrostu tulipana</w:t>
      </w:r>
    </w:p>
    <w:p w:rsidR="000D6517" w:rsidRPr="00F12F8D" w:rsidRDefault="00FC778A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rośliny posiane i posadzone w kąciku ogrodniczym-w sali</w:t>
      </w:r>
    </w:p>
    <w:p w:rsidR="000D6517" w:rsidRPr="00FC778A" w:rsidRDefault="00914F7F" w:rsidP="00FC77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 się tolerancji, empatii, serdeczności  wobec osób z niepełnosprawnością</w:t>
      </w:r>
    </w:p>
    <w:p w:rsidR="000D6517" w:rsidRPr="00914F7F" w:rsidRDefault="000D6517" w:rsidP="00914F7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i odejmuje na konkretach, układa i rozwiązuje zadania z treścią</w:t>
      </w:r>
    </w:p>
    <w:p w:rsidR="000D6517" w:rsidRDefault="00A50DE0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Liczy </w:t>
      </w:r>
      <w:r w:rsidR="000D6517">
        <w:rPr>
          <w:rFonts w:ascii="Times New Roman" w:hAnsi="Times New Roman" w:cs="Times New Roman"/>
          <w:sz w:val="24"/>
          <w:szCs w:val="24"/>
        </w:rPr>
        <w:t xml:space="preserve"> zakresie 10</w:t>
      </w:r>
    </w:p>
    <w:p w:rsidR="00914F7F" w:rsidRDefault="00914F7F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określania stronności: prawa, lewa</w:t>
      </w:r>
    </w:p>
    <w:p w:rsidR="00914F7F" w:rsidRPr="00A802EB" w:rsidRDefault="00914F7F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Porównuje liczebność ,stosuje pojęcia: </w:t>
      </w:r>
      <w:r>
        <w:rPr>
          <w:rFonts w:ascii="Times New Roman" w:hAnsi="Times New Roman" w:cs="Times New Roman"/>
          <w:i/>
          <w:sz w:val="24"/>
          <w:szCs w:val="24"/>
        </w:rPr>
        <w:t>tyle samo, mniej o, więcej o…</w:t>
      </w:r>
    </w:p>
    <w:p w:rsidR="000D6517" w:rsidRDefault="00E75075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 litery: </w:t>
      </w:r>
      <w:r w:rsidR="00FC778A">
        <w:rPr>
          <w:rFonts w:ascii="Times New Roman" w:hAnsi="Times New Roman" w:cs="Times New Roman"/>
          <w:i/>
          <w:sz w:val="24"/>
          <w:szCs w:val="24"/>
        </w:rPr>
        <w:t>Ł, ł; J, j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C778A">
        <w:rPr>
          <w:rFonts w:ascii="Times New Roman" w:hAnsi="Times New Roman" w:cs="Times New Roman"/>
          <w:sz w:val="24"/>
          <w:szCs w:val="24"/>
        </w:rPr>
        <w:t>pisane i drukowane</w:t>
      </w:r>
      <w:r>
        <w:rPr>
          <w:rFonts w:ascii="Times New Roman" w:hAnsi="Times New Roman" w:cs="Times New Roman"/>
          <w:sz w:val="24"/>
          <w:szCs w:val="24"/>
        </w:rPr>
        <w:t>, u</w:t>
      </w:r>
      <w:r w:rsidR="000D6517">
        <w:rPr>
          <w:rFonts w:ascii="Times New Roman" w:hAnsi="Times New Roman" w:cs="Times New Roman"/>
          <w:sz w:val="24"/>
          <w:szCs w:val="24"/>
        </w:rPr>
        <w:t>trwala wcześniej poznane litery, odczytuje wyrazy z poznanymi literami</w:t>
      </w:r>
    </w:p>
    <w:p w:rsidR="00914F7F" w:rsidRPr="002F6044" w:rsidRDefault="00914F7F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analizę sylabową, głoskową</w:t>
      </w:r>
    </w:p>
    <w:p w:rsidR="000D6517" w:rsidRPr="00A802EB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Uczestniczy w zabawach ruchowych, plastycznych, twórczych, konstrukcyjny</w:t>
      </w:r>
      <w:r>
        <w:rPr>
          <w:rFonts w:ascii="Times New Roman" w:hAnsi="Times New Roman" w:cs="Times New Roman"/>
          <w:sz w:val="24"/>
          <w:szCs w:val="24"/>
        </w:rPr>
        <w:t>ch</w:t>
      </w:r>
    </w:p>
    <w:p w:rsidR="000D6517" w:rsidRPr="0045064C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64C">
        <w:rPr>
          <w:rFonts w:ascii="Times New Roman" w:hAnsi="Times New Roman" w:cs="Times New Roman"/>
          <w:sz w:val="24"/>
          <w:szCs w:val="24"/>
        </w:rPr>
        <w:t>Rozwija sprawność grafomotoryczną podczas pisania wzorów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064C">
        <w:rPr>
          <w:rFonts w:ascii="Times New Roman" w:hAnsi="Times New Roman" w:cs="Times New Roman"/>
          <w:sz w:val="24"/>
          <w:szCs w:val="24"/>
        </w:rPr>
        <w:t xml:space="preserve"> litero- i cyfro-podobnych oraz podczas prób pisania po śladzie liter i cyfr</w:t>
      </w:r>
    </w:p>
    <w:p w:rsidR="000D6517" w:rsidRDefault="000D6517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percepcję wzrokową, słuchową, ruchową</w:t>
      </w:r>
    </w:p>
    <w:p w:rsidR="000D6517" w:rsidRPr="00B727A4" w:rsidRDefault="00FC778A" w:rsidP="000D65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piosenkę:</w:t>
      </w:r>
      <w:r w:rsidR="000D6517">
        <w:rPr>
          <w:rFonts w:ascii="Times New Roman" w:hAnsi="Times New Roman" w:cs="Times New Roman"/>
          <w:sz w:val="24"/>
          <w:szCs w:val="24"/>
        </w:rPr>
        <w:t xml:space="preserve"> </w:t>
      </w:r>
      <w:r w:rsidR="000D6517">
        <w:rPr>
          <w:rFonts w:ascii="Times New Roman" w:hAnsi="Times New Roman" w:cs="Times New Roman"/>
          <w:i/>
          <w:sz w:val="24"/>
          <w:szCs w:val="24"/>
        </w:rPr>
        <w:t>Maszeruje wiosna</w:t>
      </w:r>
    </w:p>
    <w:p w:rsidR="000D6517" w:rsidRDefault="000D6517" w:rsidP="000D651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17" w:rsidRPr="00A802EB" w:rsidRDefault="000D6517" w:rsidP="000D651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517" w:rsidRDefault="000D6517" w:rsidP="000D6517"/>
    <w:p w:rsidR="000D6517" w:rsidRDefault="000D6517" w:rsidP="000D6517"/>
    <w:p w:rsidR="000A7FF3" w:rsidRDefault="00722B1A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219700" cy="4562475"/>
            <wp:effectExtent l="19050" t="0" r="0" b="0"/>
            <wp:docPr id="4" name="Obraz 4" descr="W czwartek, 21 marca 2019 roku, przypada Światowy Dzień Zespołu Downa.  Solidaryzując się z tymi osobami, załóżmy kolorowe skarpetki i obowiązkowo  nie do pary. – Szkoła Podstawowa im. Jana III Sobieskiego w Poraj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 czwartek, 21 marca 2019 roku, przypada Światowy Dzień Zespołu Downa.  Solidaryzując się z tymi osobami, załóżmy kolorowe skarpetki i obowiązkowo  nie do pary. – Szkoła Podstawowa im. Jana III Sobieskiego w Porajow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F7F" w:rsidRDefault="00914F7F"/>
    <w:p w:rsidR="00722B1A" w:rsidRDefault="0015225A">
      <w:r>
        <w:rPr>
          <w:noProof/>
          <w:lang w:eastAsia="pl-PL"/>
        </w:rPr>
        <w:drawing>
          <wp:inline distT="0" distB="0" distL="0" distR="0">
            <wp:extent cx="5760720" cy="2520315"/>
            <wp:effectExtent l="19050" t="0" r="0" b="0"/>
            <wp:docPr id="7" name="Obraz 7" descr="C:\Users\Samsung\Desktop\2577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2577_mai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B1A" w:rsidSect="000A7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FB"/>
    <w:multiLevelType w:val="hybridMultilevel"/>
    <w:tmpl w:val="1C9CFE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517"/>
    <w:rsid w:val="000A7FF3"/>
    <w:rsid w:val="000D6517"/>
    <w:rsid w:val="0015225A"/>
    <w:rsid w:val="005450BB"/>
    <w:rsid w:val="00722B1A"/>
    <w:rsid w:val="008714A9"/>
    <w:rsid w:val="00914F7F"/>
    <w:rsid w:val="00A50DE0"/>
    <w:rsid w:val="00D414E9"/>
    <w:rsid w:val="00E75075"/>
    <w:rsid w:val="00FC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5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2021-03-14T21:01:00Z</dcterms:created>
  <dcterms:modified xsi:type="dcterms:W3CDTF">2021-03-21T14:23:00Z</dcterms:modified>
</cp:coreProperties>
</file>