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84AE" w14:textId="6F8251D1" w:rsidR="00753BF0" w:rsidRPr="0075729C" w:rsidRDefault="0075729C">
      <w:pPr>
        <w:rPr>
          <w:rFonts w:ascii="Times New Roman" w:hAnsi="Times New Roman" w:cs="Times New Roman"/>
          <w:sz w:val="28"/>
          <w:szCs w:val="28"/>
        </w:rPr>
      </w:pPr>
      <w:r w:rsidRPr="0075729C">
        <w:rPr>
          <w:rFonts w:ascii="Times New Roman" w:hAnsi="Times New Roman" w:cs="Times New Roman"/>
          <w:sz w:val="28"/>
          <w:szCs w:val="28"/>
        </w:rPr>
        <w:t xml:space="preserve">20 października </w:t>
      </w:r>
    </w:p>
    <w:p w14:paraId="2CB0DB46" w14:textId="77777777" w:rsidR="0075729C" w:rsidRDefault="007572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5729C">
        <w:rPr>
          <w:rFonts w:ascii="Times New Roman" w:hAnsi="Times New Roman" w:cs="Times New Roman"/>
          <w:color w:val="FF0000"/>
          <w:sz w:val="28"/>
          <w:szCs w:val="28"/>
        </w:rPr>
        <w:t>Wykonaj poniższe ćwiczenia</w:t>
      </w:r>
    </w:p>
    <w:p w14:paraId="7589B469" w14:textId="33DBA41B" w:rsidR="0075729C" w:rsidRDefault="007572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572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8E6E780" wp14:editId="4DDD0A29">
            <wp:extent cx="5153660" cy="61722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03" cy="619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37827" w14:textId="4D3C0932" w:rsidR="0075729C" w:rsidRPr="0075729C" w:rsidRDefault="0075729C" w:rsidP="0075729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879DF90" wp14:editId="6EBA0DD1">
            <wp:extent cx="4029075" cy="6105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29C" w:rsidRPr="0075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F0"/>
    <w:rsid w:val="00753BF0"/>
    <w:rsid w:val="007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551FA"/>
  <w15:chartTrackingRefBased/>
  <w15:docId w15:val="{A77870AD-A0C8-4ACE-A64A-16534313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Pikulska</dc:creator>
  <cp:keywords/>
  <dc:description/>
  <cp:lastModifiedBy>Izabela Pikulska</cp:lastModifiedBy>
  <cp:revision>2</cp:revision>
  <dcterms:created xsi:type="dcterms:W3CDTF">2020-10-19T16:34:00Z</dcterms:created>
  <dcterms:modified xsi:type="dcterms:W3CDTF">2020-10-19T16:37:00Z</dcterms:modified>
</cp:coreProperties>
</file>