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E4" w:rsidRDefault="006D33BB">
      <w:pPr>
        <w:rPr>
          <w:sz w:val="32"/>
          <w:szCs w:val="32"/>
        </w:rPr>
      </w:pPr>
      <w:r w:rsidRPr="006D33BB">
        <w:rPr>
          <w:sz w:val="32"/>
          <w:szCs w:val="32"/>
        </w:rPr>
        <w:t>II/III B PDP Katarzyna</w:t>
      </w:r>
    </w:p>
    <w:p w:rsidR="006D33BB" w:rsidRDefault="006D33BB" w:rsidP="006D33B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4" w:history="1">
        <w:r w:rsidRPr="00F642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https://youtu.be/9FY1qkzTwv0</w:t>
        </w:r>
      </w:hyperlink>
    </w:p>
    <w:p w:rsidR="006D33BB" w:rsidRDefault="006D33BB" w:rsidP="006D33BB">
      <w:hyperlink r:id="rId5" w:history="1">
        <w:r w:rsidRPr="00F642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https://youtu.be/RaQOoDWiYRc</w:t>
        </w:r>
      </w:hyperlink>
    </w:p>
    <w:p w:rsidR="006D33BB" w:rsidRPr="006D33BB" w:rsidRDefault="006D33BB" w:rsidP="006D33BB">
      <w:pPr>
        <w:rPr>
          <w:sz w:val="32"/>
          <w:szCs w:val="32"/>
        </w:rPr>
      </w:pPr>
      <w:r>
        <w:t>Pozdrawiam Czarek Radomski</w:t>
      </w:r>
    </w:p>
    <w:sectPr w:rsidR="006D33BB" w:rsidRPr="006D33BB" w:rsidSect="000F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3BB"/>
    <w:rsid w:val="000F5CE4"/>
    <w:rsid w:val="006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aQOoDWiYRc" TargetMode="External"/><Relationship Id="rId4" Type="http://schemas.openxmlformats.org/officeDocument/2006/relationships/hyperlink" Target="https://youtu.be/9FY1qkzTw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2021-01-19T08:45:00Z</dcterms:created>
  <dcterms:modified xsi:type="dcterms:W3CDTF">2021-01-19T08:51:00Z</dcterms:modified>
</cp:coreProperties>
</file>