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8D" w:rsidRDefault="00712B68">
      <w:r>
        <w:rPr>
          <w:noProof/>
          <w:lang w:eastAsia="sk-SK"/>
        </w:rPr>
        <w:drawing>
          <wp:inline distT="0" distB="0" distL="0" distR="0">
            <wp:extent cx="5753100" cy="7924800"/>
            <wp:effectExtent l="19050" t="0" r="0" b="0"/>
            <wp:docPr id="1" name="Obrázok 1" descr="C:\Documents and Settings\Spravca\Local Settings\Temporary Internet Files\Content.MSO\65966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ravca\Local Settings\Temporary Internet Files\Content.MSO\65966E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8" w:rsidRDefault="00712B68"/>
    <w:p w:rsidR="00712B68" w:rsidRDefault="00712B68"/>
    <w:p w:rsidR="00712B68" w:rsidRDefault="00712B68"/>
    <w:p w:rsidR="00712B68" w:rsidRDefault="00712B68">
      <w:r>
        <w:rPr>
          <w:noProof/>
          <w:lang w:eastAsia="sk-SK"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Obrázok 4" descr="B22AE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22AEA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p w:rsidR="00712B68" w:rsidRDefault="00712B68"/>
    <w:sectPr w:rsidR="00712B68" w:rsidSect="008D5043">
      <w:pgSz w:w="11906" w:h="16838"/>
      <w:pgMar w:top="1418" w:right="1418" w:bottom="1134" w:left="1418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12B68"/>
    <w:rsid w:val="0067548D"/>
    <w:rsid w:val="0071277A"/>
    <w:rsid w:val="00712B68"/>
    <w:rsid w:val="008D5043"/>
    <w:rsid w:val="009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4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40</Characters>
  <Application>Microsoft Office Word</Application>
  <DocSecurity>0</DocSecurity>
  <Lines>1</Lines>
  <Paragraphs>1</Paragraphs>
  <ScaleCrop>false</ScaleCrop>
  <Company>Kežmarok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sv.Kríža</dc:creator>
  <cp:keywords/>
  <dc:description/>
  <cp:lastModifiedBy>ZŠ s MŠ sv.Kríža</cp:lastModifiedBy>
  <cp:revision>1</cp:revision>
  <dcterms:created xsi:type="dcterms:W3CDTF">2013-12-20T08:51:00Z</dcterms:created>
  <dcterms:modified xsi:type="dcterms:W3CDTF">2013-12-20T08:52:00Z</dcterms:modified>
</cp:coreProperties>
</file>