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56" w:rsidRDefault="00222A45">
      <w:r>
        <w:t xml:space="preserve">Dzień dobry </w:t>
      </w:r>
    </w:p>
    <w:p w:rsidR="00222A45" w:rsidRDefault="00222A45">
      <w:r>
        <w:t xml:space="preserve">Dziewczynki, na dziś proponuję Wam do wykonania dwie karty pracy, dzięki którym przećwiczycie rozumienie poleceń związane z kierunkami. Jeśli nie macie możliwości wydrukowania </w:t>
      </w:r>
      <w:r w:rsidR="00DF1003">
        <w:t>proszę wskazać na ekranie komputera lub telefonu.</w:t>
      </w:r>
    </w:p>
    <w:p w:rsidR="00DF1003" w:rsidRDefault="00222A45">
      <w:r>
        <w:t>Miłej pracy,</w:t>
      </w:r>
    </w:p>
    <w:p w:rsidR="00DF1003" w:rsidRDefault="00DF1003">
      <w:r>
        <w:t>Joanna Sekulska - Piórkowska</w:t>
      </w:r>
    </w:p>
    <w:sectPr w:rsidR="00DF1003" w:rsidSect="001B3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45"/>
    <w:rsid w:val="001B3556"/>
    <w:rsid w:val="00222A45"/>
    <w:rsid w:val="00DF1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5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241</Characters>
  <Application>Microsoft Office Word</Application>
  <DocSecurity>0</DocSecurity>
  <Lines>2</Lines>
  <Paragraphs>1</Paragraphs>
  <ScaleCrop>false</ScaleCrop>
  <Company>trans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3</cp:revision>
  <dcterms:created xsi:type="dcterms:W3CDTF">2020-10-20T07:02:00Z</dcterms:created>
  <dcterms:modified xsi:type="dcterms:W3CDTF">2020-10-20T07:11:00Z</dcterms:modified>
</cp:coreProperties>
</file>