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01F" w:rsidRDefault="00B4201F" w:rsidP="00B4201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4201F">
        <w:rPr>
          <w:rFonts w:ascii="Times New Roman" w:hAnsi="Times New Roman" w:cs="Times New Roman"/>
          <w:b/>
          <w:color w:val="FF0000"/>
          <w:sz w:val="40"/>
          <w:szCs w:val="40"/>
        </w:rPr>
        <w:t>GODZINY OTWARCI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A</w:t>
      </w:r>
      <w:r w:rsidRPr="00B4201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B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I</w:t>
      </w:r>
      <w:r w:rsidRPr="00B4201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BLIOTEKI SZKOLNEJ </w:t>
      </w:r>
    </w:p>
    <w:p w:rsidR="008E4C2B" w:rsidRDefault="00B4201F" w:rsidP="00B4201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4201F">
        <w:rPr>
          <w:rFonts w:ascii="Times New Roman" w:hAnsi="Times New Roman" w:cs="Times New Roman"/>
          <w:b/>
          <w:color w:val="FF0000"/>
          <w:sz w:val="40"/>
          <w:szCs w:val="40"/>
        </w:rPr>
        <w:t>W PEŁNYM REŻIMIE SANITARNYM</w:t>
      </w:r>
    </w:p>
    <w:p w:rsidR="00B4201F" w:rsidRDefault="00B4201F" w:rsidP="00B4201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4201F" w:rsidRDefault="00B4201F" w:rsidP="00B4201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PONIEDZIAŁEK</w:t>
      </w:r>
    </w:p>
    <w:p w:rsidR="00B4201F" w:rsidRDefault="00B4201F" w:rsidP="00B4201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8.00 – 13.25      14.1</w:t>
      </w:r>
      <w:r w:rsidR="00C5564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0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– 15.00</w:t>
      </w:r>
    </w:p>
    <w:p w:rsidR="00B4201F" w:rsidRDefault="00B4201F" w:rsidP="00B4201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WTOREK</w:t>
      </w:r>
    </w:p>
    <w:p w:rsidR="00B4201F" w:rsidRDefault="00B4201F" w:rsidP="00B4201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8.00 – 10.35     11.</w:t>
      </w:r>
      <w:r w:rsidR="00C5564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10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– 14.15</w:t>
      </w:r>
    </w:p>
    <w:p w:rsidR="00B4201F" w:rsidRDefault="00B4201F" w:rsidP="00B4201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ŚRODA</w:t>
      </w:r>
    </w:p>
    <w:p w:rsidR="00B4201F" w:rsidRDefault="00B4201F" w:rsidP="00B4201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8.00 – 14.55</w:t>
      </w:r>
    </w:p>
    <w:p w:rsidR="00B4201F" w:rsidRDefault="00B4201F" w:rsidP="00B4201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CZWARTEK</w:t>
      </w:r>
    </w:p>
    <w:p w:rsidR="00B4201F" w:rsidRDefault="00B4201F" w:rsidP="00B4201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8.00 – 13.25</w:t>
      </w:r>
    </w:p>
    <w:p w:rsidR="00B4201F" w:rsidRDefault="00B4201F" w:rsidP="00B4201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PIĄTEK</w:t>
      </w:r>
    </w:p>
    <w:p w:rsidR="00B4201F" w:rsidRDefault="00B4201F" w:rsidP="00B4201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8.00 – 14.</w:t>
      </w:r>
      <w:r w:rsidR="000946F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0</w:t>
      </w:r>
    </w:p>
    <w:p w:rsidR="00B4201F" w:rsidRDefault="00B4201F" w:rsidP="00B4201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B4201F" w:rsidRDefault="00B4201F" w:rsidP="00B4201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10DB92BE" wp14:editId="4CBB522C">
            <wp:extent cx="5859780" cy="3896754"/>
            <wp:effectExtent l="0" t="0" r="7620" b="8890"/>
            <wp:docPr id="13" name="Obraz 13" descr="Naukowiec dźgnął na Antarktydzie kolegę, bo ten zdradził mu zakończenia  książek - naEKRA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ukowiec dźgnął na Antarktydzie kolegę, bo ten zdradził mu zakończenia  książek - naEKRANIE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020" cy="390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1F" w:rsidRDefault="00B4201F" w:rsidP="00B4201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B4201F" w:rsidRPr="00B4201F" w:rsidRDefault="00B4201F" w:rsidP="00B4201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sectPr w:rsidR="00B4201F" w:rsidRPr="00B4201F" w:rsidSect="00B42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1F"/>
    <w:rsid w:val="000946FA"/>
    <w:rsid w:val="008E4C2B"/>
    <w:rsid w:val="00B4201F"/>
    <w:rsid w:val="00C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7B9F"/>
  <w15:chartTrackingRefBased/>
  <w15:docId w15:val="{5C35FB9B-D89A-4E69-9DC6-F85907A3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Rybka</dc:creator>
  <cp:keywords/>
  <dc:description/>
  <cp:lastModifiedBy>Agnieszka Rybka</cp:lastModifiedBy>
  <cp:revision>3</cp:revision>
  <dcterms:created xsi:type="dcterms:W3CDTF">2021-05-19T21:08:00Z</dcterms:created>
  <dcterms:modified xsi:type="dcterms:W3CDTF">2021-05-20T07:58:00Z</dcterms:modified>
</cp:coreProperties>
</file>