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9E" w:rsidRPr="00CE019E" w:rsidRDefault="00CE019E" w:rsidP="00CE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  <w:shd w:val="clear" w:color="auto" w:fill="FFFFFF"/>
          <w:lang w:eastAsia="pl-PL"/>
        </w:rPr>
        <w:t>Program półkolonii w Szkole Podstawowej nr 170 w Łodzi.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 turnus.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 TYDZIEŃ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28.06.2021 r. (poniedziałek)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Powitanie uczestników. Przedstawienie programu półkolonii. Zapoznanie uczestników z przepisami i regulaminami obowiązującymi w budynku (w salach, na korytarzu szkolnym, stołówce i na boisku). Przypomnienie zasad ruchu drogowego podczas wycieczek i spacerów. Omówienie reguł zachowania w miejscu publicznym. Utworzenie kontraktu grupowego. Nazwanie grupy. Utworzenie hasła (okrzyku grupowego). Wykonanie flagi lub proporczyka charakterystycznego dla grupy.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 – 13.30 Odpoczynek - relaks z lekturą czytaną przez wychowawcę. 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13.30 Zajęcia teatralne z Łódzką Akademią Dramy.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16.00 - 17.00 Pożegnanie dzieci i przekazanie rodzicom/opiekunom prawnym.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29.06.2021r. (wtorek)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8.00 Powitanie uczestników. Wprowadzenie w tematykę dnia. Przypomnienie zasad obowiązujących w grupie.  Gimnastyka poranna (opcjonalnie).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Zajęcia plastyczne.   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12.30-13.30 Odpoczynek - relaks z lekturą czytaną przez wychowawcę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13.30 Zajęcia z Łódzką Akademią Dramy. 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16.00 - 17.00 Pożegnanie dzieci i przekazanie rodzicom/opiekunom prawnym.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30.06.2021r. (środa)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Wyjazd do Bukowca - wycieczka autokarowa z warsztatami w plenerze. 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15.30 Powrót do szkoły.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 00 - 17.00 Pożegnanie dzieci i przekazanie rodzicom/opiekunom prawnym.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01.07.2021r. (czwartek)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Wyjście grupowe do Pałacu Herbsta na warsztaty (11.00).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12.30-13.30 Odpoczynek - relaks z lekturą czytaną przez wychowawcę.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13.30 Gry i zabawy zespołowe z wykorzystaniem zasobów szkoły np. sala gimnastyczna, sala zabaw, boisko szkolne.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16.00 - 17.00 Pożegnanie dzieci i przekazanie rodzicom/opiekunom prawnym.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02.07.2021r. (piątek)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Wyjście grupowe na basen.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12.30-13.30 Odpoczynek - relaks z lekturą czytaną przez wychowawcę.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13.30  Warsztaty </w:t>
      </w:r>
      <w:proofErr w:type="spellStart"/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dramowe</w:t>
      </w:r>
      <w:proofErr w:type="spellEnd"/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16.00 - 17.00 Pożegnanie dzieci i przekazanie rodzicom/opiekunom prawnym.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II TYDZIEŃ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05.07.2021r. (poniedziałek)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7.00 Spotkanie z wychowawcą grupy w wyznaczonej sali.</w:t>
      </w: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Wyjazd do Bukowca - wycieczka autokarowa z warsztatami w plenerze. 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15.30 Powrót do szkoły.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 00 - 17.00 Pożegnanie dzieci i przekazanie rodzicom/opiekunom prawnym.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06.07.2021r. (wtorek)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Wyjście grupowe na basen.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12.30-13.30 Odpoczynek - relaks z lekturą czytaną przez wychowawcę.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13.30 Zajęcia plastyczne.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14.30 Gry i zabawy grupowe: kalambury, zabawy przy muzyce, zabawy rozwijające kompetencje emocjonalno – społeczne.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16.00 - 17.00 Pożegnanie dzieci i przekazanie rodzicom/opiekunom prawnym.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07.07.2021 (środa)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 Gry i zabawy grupowe: kalambury, zabawy przy muzyce, zabawy rozwijające kompetencje emocjonalno – społeczne.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12.30-13.30 Odpoczynek - relaks z lekturą czytaną przez wychowawcę.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13.30 Warsztaty w Centralnym Muzeum Włókiennictwa. 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16.00 - 17.00 Pożegnanie dzieci i przekazanie rodzicom/opiekunom prawnym.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08.07.2021r. (czwartek)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Zajęcia sportowe na boisku szkolnym.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12.30-13.30 Odpoczynek - relaks z lekturą czytaną przez wychowawcę.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13.30 Warsztaty </w:t>
      </w:r>
      <w:proofErr w:type="spellStart"/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dramowe</w:t>
      </w:r>
      <w:proofErr w:type="spellEnd"/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  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16.00 - 17.00 Pożegnanie dzieci i przekazanie rodzicom/opiekunom prawnym.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09.07.2021r. (piątek)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 Gry i zabawy grupowe: kalambury, zabawy przy muzyce, zabawy rozwijające kompetencje emocjonalno – społeczne.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12.30-13.00 Odpoczynek - relaks z lekturą czytaną przez wychowawcę.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13.30 Wyjście do kina </w:t>
      </w:r>
      <w:proofErr w:type="spellStart"/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Silver</w:t>
      </w:r>
      <w:proofErr w:type="spellEnd"/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screen</w:t>
      </w:r>
      <w:proofErr w:type="spellEnd"/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  Po powrocie rozdanie nagród i pamiątek.  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16.00 - 17.00 Pożegnanie dzieci i przekazanie rodzicom/opiekunom prawnym. </w:t>
      </w:r>
    </w:p>
    <w:p w:rsid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Uwaga!</w:t>
      </w:r>
    </w:p>
    <w:p w:rsidR="00CE019E" w:rsidRPr="00CE019E" w:rsidRDefault="00CE019E" w:rsidP="00CE019E">
      <w:pPr>
        <w:rPr>
          <w:sz w:val="20"/>
          <w:szCs w:val="20"/>
        </w:rPr>
      </w:pPr>
      <w:r w:rsidRPr="00CE01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Realizator półkolonii zobowiązuje się do zorganizowania czasu i aktywności uczestnikom zgodnie z założonym programem z zachowaniem zasad bezpieczeństwa i higieny pracy, poszanowaniem norm moralnych, godności uczestników. Nie bierze odpowiedzialności za zmiany w programie wynikające z przyczyn losowych np. warunki pogodowe, odwołanie zajęć przez innego realizatora, chorobę lub wypadek losowy prowadzącego zajęcia lub wychowawcę.   </w:t>
      </w:r>
    </w:p>
    <w:p w:rsidR="00CE019E" w:rsidRPr="00CE019E" w:rsidRDefault="00CE019E" w:rsidP="00CE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  <w:shd w:val="clear" w:color="auto" w:fill="FFFFFF"/>
          <w:lang w:eastAsia="pl-PL"/>
        </w:rPr>
        <w:lastRenderedPageBreak/>
        <w:t>Program półkolonii w Szkole Podstawowej nr 170 w Łodzi.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II turnus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 TYDZIEŃ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12.07.2021 r. (poniedziałek)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Powitanie uczestników. Przedstawienie programu półkolonii. Zapoznanie uczestników z przepisami i regulaminami obowiązującymi w budynku (w salach, na korytarzu szkolnym, stołówce i na boisku). Przypomnienie zasad ruchu drogowego podczas wycieczek i spacerów. Omówienie reguł zachowania w miejscu publicznym. Utworzenie kontraktu grupowego. Nazwanie grupy. Utworzenie hasła (okrzyku grupowego). Wykonanie flagi lub proporczyka charakterystycznego dla grupy.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 – 13.30 odpoczynek - relaks z lekturą czytaną przez wychowawcę. 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13.30 Zajęcia integracyjne z wychowawcą. Zabawy ruchowe na boisku szkolnym.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16.00 - 17.00 Pożegnanie dzieci i przekazanie rodzicom/opiekunom prawnym.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13.07.2021 (wtorek)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Warsztaty taneczne w Domu Literatury.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 – 13.30 odpoczynek - relaks z lekturą czytaną przez wychowawcę. 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13.30 Wyjście grupowe do Pałacu Herbsta na warsztaty.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16.00 - 17.00 Pożegnanie dzieci i przekazanie rodzicom/opiekunom prawnym. </w:t>
      </w: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14.07.2021 (środa)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 Warsztaty w Centralnym Muzeum Włókiennictwa.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 – 13.30 odpoczynek - relaks z lekturą czytaną przez wychowawcę. 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13.30 Zabawy ruchowe na boisku szkolnym.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16.00 - 17.00 Pożegnanie dzieci i przekazanie rodzicom/opiekunom prawnym. 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15.07.2021r. (czwartek)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Wyjście grupowe na basen.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12.30-13.30 Odpoczynek - relaks z lekturą czytaną przez wychowawcę.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13.30   Gry i zabawy grupowe: kalambury, zabawy przy muzyce, zabawy rozwijające kompetencje emocjonalno – społeczne.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16.00 - 17.00 Pożegnanie dzieci i przekazanie rodzicom/opiekunom prawnym.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16.07.2021 (piątek)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Wyjście na warsztaty do Domu Literatury (grupa I) i do Muzeum Tradycji Niepodległościowych (grupa II).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12.30-13.00 Odpoczynek - relaks z lekturą czytaną przez wychowawcę.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13.30 Zabawy sportowe na boisku szkolnym.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16.00 - 17.00 Pożegnanie dzieci i przekazanie rodzicom/opiekunom prawnym.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19.07.2021r. (poniedziałek)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Wyjazd do Bukowca - wycieczka autokarowa z warsztatami w plenerze. 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15.30 Powrót do szkoły.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 00 - 17.00 Pożegnanie dzieci i przekazanie rodzicom/opiekunom prawnym.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20.07.2021r. (wtorek)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Wyjście na warsztaty do Domu Literatury (grupa II) i do Muzeum Tradycji Niepodległościowych (grupa I).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12.30-13.00 Odpoczynek - relaks z lekturą czytaną przez wychowawcę.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13.30 Gry i zabawy grupowe: kalambury, zabawy przy muzyce, zabawy rozwijające kompetencje emocjonalno – społeczne.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16.00 - 17.00 Pożegnanie dzieci i przekazanie rodzicom/opiekunom prawnym.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21.07.2021r. (środa)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Wyjście grupowe na basen.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12.30-13.00 Odpoczynek - relaks z lekturą czytaną przez wychowawcę.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13.30 Zajęcia sportowe na boisku szkolnym. </w:t>
      </w: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16.00 - 17.00 Pożegnanie dzieci i przekazanie rodzicom/opiekunom prawnym.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22.07.2021r. (czwartek)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Wyjazd do Bukowca - wycieczka autokarowa z warsztatami w plenerze. 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15.30 Powrót do szkoły.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 00 - 17.00 Pożegnanie dzieci i przekazanie rodzicom/opiekunom prawnym.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23.07.2021 (piątek)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7.00 Spotkanie z wychowawcą grupy w wyznaczonej sali.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8.00 Powitanie uczestników. Wprowadzenie w tematykę dnia. Przypomnienie zasad obowiązujących w grupie. Gimnastyka poranna (opcjonalnie).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9.00 Wyjście grupowe na basen.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12.00 Obiad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12.30-13.00 Odpoczynek - relaks z lekturą czytaną przez wychowawcę.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13.30 Wyjście do kina </w:t>
      </w:r>
      <w:proofErr w:type="spellStart"/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Silver</w:t>
      </w:r>
      <w:proofErr w:type="spellEnd"/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screen</w:t>
      </w:r>
      <w:proofErr w:type="spellEnd"/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  Po powrocie rozdanie nagród i pamiątek.  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16.00 - 17.00 Pożegnanie dzieci i przekazanie rodzicom/opiekunom prawnym.</w:t>
      </w:r>
      <w:r w:rsidRPr="00CE0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E019E" w:rsidRPr="00CE019E" w:rsidRDefault="00CE019E" w:rsidP="00CE01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E019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Uwaga!</w:t>
      </w:r>
    </w:p>
    <w:p w:rsidR="00AD0E1A" w:rsidRPr="00CE019E" w:rsidRDefault="00CE019E" w:rsidP="00CE019E">
      <w:pPr>
        <w:rPr>
          <w:sz w:val="20"/>
          <w:szCs w:val="20"/>
        </w:rPr>
      </w:pPr>
      <w:r w:rsidRPr="00CE01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Realizator półkolonii zobowiązuje się do zorganizowania czasu i aktywności uczestnikom zgodnie z założonym programem z zachowaniem zasad bezpieczeństwa i higieny pracy, poszanowaniem norm moralnych, godności uczestników. Nie bierze odpowiedzialności za zmiany w programie wynikające z przyczyn losowych np. warunki pogodowe, odwołanie zajęć przez innego realizatora, chorobę lub wypadek losowy prowadzącego zajęcia lub wychowawcę.   </w:t>
      </w:r>
    </w:p>
    <w:sectPr w:rsidR="00AD0E1A" w:rsidRPr="00CE019E" w:rsidSect="00CE019E">
      <w:pgSz w:w="11907" w:h="16839" w:code="9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019E"/>
    <w:rsid w:val="00116C2A"/>
    <w:rsid w:val="00347DE0"/>
    <w:rsid w:val="00503F53"/>
    <w:rsid w:val="006D6CCC"/>
    <w:rsid w:val="008F5D66"/>
    <w:rsid w:val="00A01EFD"/>
    <w:rsid w:val="00A54FAD"/>
    <w:rsid w:val="00AD0E1A"/>
    <w:rsid w:val="00CE019E"/>
    <w:rsid w:val="00CF32AF"/>
    <w:rsid w:val="00EC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1571</Words>
  <Characters>9429</Characters>
  <Application>Microsoft Office Word</Application>
  <DocSecurity>0</DocSecurity>
  <Lines>78</Lines>
  <Paragraphs>21</Paragraphs>
  <ScaleCrop>false</ScaleCrop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2021-06-21T12:45:00Z</dcterms:created>
  <dcterms:modified xsi:type="dcterms:W3CDTF">2021-06-21T12:47:00Z</dcterms:modified>
</cp:coreProperties>
</file>