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1F1" w:rsidRDefault="006A11F1" w:rsidP="006A11F1">
      <w:pPr>
        <w:ind w:left="4956"/>
      </w:pPr>
      <w:r>
        <w:t>Grodzisk Mazowiecki, dn. 06.11.2020r.</w:t>
      </w:r>
    </w:p>
    <w:p w:rsidR="006A11F1" w:rsidRDefault="006A11F1" w:rsidP="006A11F1">
      <w:r>
        <w:t>Martynko, Piotrze</w:t>
      </w:r>
    </w:p>
    <w:p w:rsidR="006A11F1" w:rsidRDefault="006A11F1" w:rsidP="006A11F1">
      <w:r>
        <w:t xml:space="preserve">Proszę o wykonanie dwóch kart związanych z emocjami. Przyjrzyjcie się przedstawionym na nim obrazkom i spróbujcie dopasować </w:t>
      </w:r>
      <w:r w:rsidR="00621319">
        <w:t>je do emocji.</w:t>
      </w:r>
    </w:p>
    <w:p w:rsidR="006A11F1" w:rsidRDefault="006A11F1" w:rsidP="006A11F1">
      <w:r>
        <w:t xml:space="preserve">Karta – przyczyny emocji – zawiera buźki przedstawiające emocje, należy dopasować do nich obrazki znajdujące się na stronie. </w:t>
      </w:r>
    </w:p>
    <w:p w:rsidR="006A11F1" w:rsidRDefault="006A11F1" w:rsidP="006A11F1">
      <w:r>
        <w:t>Karta – jak radzić sobie z emocjami – zawiera buźki emocji, należy dopasować do nich sposoby radzenia sobie z daną emocją.</w:t>
      </w:r>
    </w:p>
    <w:p w:rsidR="00621319" w:rsidRDefault="00621319" w:rsidP="006A11F1">
      <w:r>
        <w:t>Pozdrawiam</w:t>
      </w:r>
    </w:p>
    <w:p w:rsidR="00621319" w:rsidRDefault="00621319" w:rsidP="006A11F1">
      <w:r>
        <w:t>Joanna Sekulska - Piórkowska</w:t>
      </w:r>
    </w:p>
    <w:p w:rsidR="006A11F1" w:rsidRDefault="006A11F1" w:rsidP="006A11F1"/>
    <w:p w:rsidR="006A11F1" w:rsidRDefault="006A11F1"/>
    <w:p w:rsidR="006A11F1" w:rsidRDefault="006A11F1"/>
    <w:sectPr w:rsidR="006A11F1" w:rsidSect="00271A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A11F1"/>
    <w:rsid w:val="00271AFB"/>
    <w:rsid w:val="00621319"/>
    <w:rsid w:val="006A1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A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Rysiek jach</dc:creator>
  <cp:keywords/>
  <dc:description/>
  <cp:lastModifiedBy>Rysiek jach</cp:lastModifiedBy>
  <cp:revision>2</cp:revision>
  <dcterms:created xsi:type="dcterms:W3CDTF">2020-11-05T21:01:00Z</dcterms:created>
  <dcterms:modified xsi:type="dcterms:W3CDTF">2020-11-05T21:12:00Z</dcterms:modified>
</cp:coreProperties>
</file>