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22" w:rsidRPr="00BD1424" w:rsidRDefault="000F1285" w:rsidP="000F1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424">
        <w:rPr>
          <w:rFonts w:ascii="Times New Roman" w:hAnsi="Times New Roman" w:cs="Times New Roman"/>
          <w:sz w:val="32"/>
          <w:szCs w:val="32"/>
        </w:rPr>
        <w:t>OZNAM</w:t>
      </w:r>
    </w:p>
    <w:p w:rsidR="000F1285" w:rsidRDefault="000F1285" w:rsidP="000F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285" w:rsidRPr="00BD1424" w:rsidRDefault="00C22ADB" w:rsidP="00C22AD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Vážení </w:t>
      </w:r>
      <w:r w:rsidR="000F1285" w:rsidRPr="00BD1424">
        <w:rPr>
          <w:rFonts w:ascii="Times New Roman" w:hAnsi="Times New Roman" w:cs="Times New Roman"/>
          <w:sz w:val="32"/>
          <w:szCs w:val="32"/>
        </w:rPr>
        <w:t xml:space="preserve">rodičia, vedenie ZŠ s MŠ Slovenský Grob oznamuje, že z dôvodu zlej epidemiologickej situácie a vysokej chorobnosti zamestnancov materskej školy, bude od pondelka 7. 2. 2022 </w:t>
      </w:r>
      <w:r w:rsidR="00B72A6B" w:rsidRPr="00BD1424">
        <w:rPr>
          <w:rFonts w:ascii="Times New Roman" w:hAnsi="Times New Roman" w:cs="Times New Roman"/>
          <w:sz w:val="32"/>
          <w:szCs w:val="32"/>
        </w:rPr>
        <w:t xml:space="preserve">až do odvolania, </w:t>
      </w:r>
      <w:r w:rsidR="000F1285" w:rsidRPr="00BD1424">
        <w:rPr>
          <w:rFonts w:ascii="Times New Roman" w:hAnsi="Times New Roman" w:cs="Times New Roman"/>
          <w:sz w:val="32"/>
          <w:szCs w:val="32"/>
        </w:rPr>
        <w:t>prevádzka</w:t>
      </w:r>
      <w:r w:rsidR="00B72A6B" w:rsidRPr="00BD1424">
        <w:rPr>
          <w:rFonts w:ascii="Times New Roman" w:hAnsi="Times New Roman" w:cs="Times New Roman"/>
          <w:sz w:val="32"/>
          <w:szCs w:val="32"/>
        </w:rPr>
        <w:t xml:space="preserve"> materskej školy zabezpečená len </w:t>
      </w:r>
      <w:r w:rsidR="000F1285" w:rsidRPr="00BD1424">
        <w:rPr>
          <w:rFonts w:ascii="Times New Roman" w:hAnsi="Times New Roman" w:cs="Times New Roman"/>
          <w:sz w:val="32"/>
          <w:szCs w:val="32"/>
        </w:rPr>
        <w:t>pre deti oboch zamestnaných rodičov. Žiadame rodičov, ktorí nepracujú, sú na materskej alebo rodičovskej dovolenke, a</w:t>
      </w:r>
      <w:r w:rsidR="00B72A6B" w:rsidRPr="00BD1424">
        <w:rPr>
          <w:rFonts w:ascii="Times New Roman" w:hAnsi="Times New Roman" w:cs="Times New Roman"/>
          <w:sz w:val="32"/>
          <w:szCs w:val="32"/>
        </w:rPr>
        <w:t xml:space="preserve">by si deti nechali doma! Z dôvodu šírenia ochorenia </w:t>
      </w:r>
      <w:proofErr w:type="spellStart"/>
      <w:r w:rsidR="00B72A6B" w:rsidRPr="00BD1424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="00B72A6B" w:rsidRPr="00BD1424">
        <w:rPr>
          <w:rFonts w:ascii="Times New Roman" w:hAnsi="Times New Roman" w:cs="Times New Roman"/>
          <w:sz w:val="32"/>
          <w:szCs w:val="32"/>
        </w:rPr>
        <w:t xml:space="preserve"> 19 medzi deťmi, </w:t>
      </w:r>
      <w:r w:rsidR="000F1285" w:rsidRPr="00BD1424">
        <w:rPr>
          <w:rFonts w:ascii="Times New Roman" w:hAnsi="Times New Roman" w:cs="Times New Roman"/>
          <w:sz w:val="32"/>
          <w:szCs w:val="32"/>
        </w:rPr>
        <w:t>prosíme aj ostatných rodičov, ktorí majú možnosť si dieť</w:t>
      </w:r>
      <w:r w:rsidR="00B72A6B" w:rsidRPr="00BD1424">
        <w:rPr>
          <w:rFonts w:ascii="Times New Roman" w:hAnsi="Times New Roman" w:cs="Times New Roman"/>
          <w:sz w:val="32"/>
          <w:szCs w:val="32"/>
        </w:rPr>
        <w:t xml:space="preserve">a nechať doma, aby tak urobili. Opatrenie sa netýka </w:t>
      </w:r>
      <w:r>
        <w:rPr>
          <w:rFonts w:ascii="Times New Roman" w:hAnsi="Times New Roman" w:cs="Times New Roman"/>
          <w:sz w:val="32"/>
          <w:szCs w:val="32"/>
        </w:rPr>
        <w:t>detí, ktoré plnia povinnú predškolskú prípravu.</w:t>
      </w:r>
      <w:r w:rsidR="00B72A6B" w:rsidRPr="00BD1424">
        <w:rPr>
          <w:rFonts w:ascii="Times New Roman" w:hAnsi="Times New Roman" w:cs="Times New Roman"/>
          <w:sz w:val="32"/>
          <w:szCs w:val="32"/>
        </w:rPr>
        <w:t xml:space="preserve"> Deti, ktoré v pondelok 7. 2. 2022 nastúpia do materskej školy si musíte prihlásiť na stravu </w:t>
      </w:r>
      <w:r w:rsidR="00BD1424" w:rsidRPr="00BD1424">
        <w:rPr>
          <w:rFonts w:ascii="Times New Roman" w:hAnsi="Times New Roman" w:cs="Times New Roman"/>
          <w:sz w:val="32"/>
          <w:szCs w:val="32"/>
        </w:rPr>
        <w:t>dnes telefonicky alebo emailom vedúcemu školskej jedálne.</w:t>
      </w:r>
    </w:p>
    <w:p w:rsidR="00343DE9" w:rsidRDefault="00343DE9" w:rsidP="00B72A6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1424" w:rsidRDefault="00BD1424" w:rsidP="00B72A6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1424">
        <w:rPr>
          <w:rFonts w:ascii="Times New Roman" w:hAnsi="Times New Roman" w:cs="Times New Roman"/>
          <w:sz w:val="32"/>
          <w:szCs w:val="32"/>
        </w:rPr>
        <w:t>Ďakujeme za pochopenie</w:t>
      </w:r>
    </w:p>
    <w:p w:rsidR="00343DE9" w:rsidRDefault="00343DE9" w:rsidP="00343DE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3DE9" w:rsidRDefault="00343DE9" w:rsidP="00343DE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Ing. František Suchoň</w:t>
      </w:r>
    </w:p>
    <w:p w:rsidR="00343DE9" w:rsidRDefault="00343DE9" w:rsidP="00343DE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riaditeľ ZŠ s MŠ</w:t>
      </w:r>
    </w:p>
    <w:p w:rsidR="00343DE9" w:rsidRPr="00BD1424" w:rsidRDefault="00343DE9" w:rsidP="00B72A6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1424" w:rsidRDefault="00BD1424" w:rsidP="00B72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4" w:rsidRPr="000F1285" w:rsidRDefault="00BD1424" w:rsidP="00B72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424" w:rsidRPr="000F1285" w:rsidSect="00EB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1285"/>
    <w:rsid w:val="000F1285"/>
    <w:rsid w:val="00343DE9"/>
    <w:rsid w:val="00AB1CB8"/>
    <w:rsid w:val="00B72A6B"/>
    <w:rsid w:val="00BD1424"/>
    <w:rsid w:val="00C22ADB"/>
    <w:rsid w:val="00E94B22"/>
    <w:rsid w:val="00E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F82"/>
  </w:style>
  <w:style w:type="paragraph" w:styleId="Nadpis1">
    <w:name w:val="heading 1"/>
    <w:basedOn w:val="Normlny"/>
    <w:next w:val="Normlny"/>
    <w:link w:val="Nadpis1Char"/>
    <w:uiPriority w:val="9"/>
    <w:qFormat/>
    <w:rsid w:val="000F1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1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2022-02-04T09:39:00Z</cp:lastPrinted>
  <dcterms:created xsi:type="dcterms:W3CDTF">2022-02-04T10:31:00Z</dcterms:created>
  <dcterms:modified xsi:type="dcterms:W3CDTF">2022-02-04T10:31:00Z</dcterms:modified>
</cp:coreProperties>
</file>