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0" w:rsidRPr="00886410" w:rsidRDefault="00886410" w:rsidP="00886410">
      <w:pPr>
        <w:numPr>
          <w:ilvl w:val="0"/>
          <w:numId w:val="1"/>
        </w:numPr>
        <w:shd w:val="clear" w:color="auto" w:fill="FFFFE9"/>
        <w:spacing w:after="24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b/>
          <w:bCs/>
          <w:color w:val="777777"/>
          <w:sz w:val="20"/>
          <w:lang w:eastAsia="sk-SK"/>
        </w:rPr>
        <w:t>Vážení rodičia a priatelia školy,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pomôžte nám skvalitniť výchovno-vzdelávací proces na škole darovaním 2% (3%) z dane!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Zákon Vám umožňuje darovať 2% (3%) zo svojich daní z príjmov neziskovej organizácii, ako je aj naše rodičovské združenie. Tento dar Vás nič nestojí, pretože daň by ste inak odviedli štátu. Vaše 2% (3%) pre nás znamenajú prejavenie dôvery a podporu v rozvíjaní našich aktivít v prospech Vašich detí. Využite možnosť rozhodnúť o Vašich 2% (3%)!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Finančné prostriedky budú použité na: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skvalitnenie výchovno-vzdelávacieho procesu na škole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skvalitnenie vybavenia školy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Ak sa rozhodnete darovať nám 2% (3%) zo svojich daní z príjmu, pripravili sme pre Vás stručný návod, ako na to.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inherit" w:eastAsia="Times New Roman" w:hAnsi="inherit" w:cs="Arial"/>
          <w:b/>
          <w:bCs/>
          <w:color w:val="777777"/>
          <w:sz w:val="20"/>
          <w:u w:val="single"/>
          <w:lang w:eastAsia="sk-SK"/>
        </w:rPr>
        <w:t>Ako postupovať: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inherit" w:eastAsia="Times New Roman" w:hAnsi="inherit" w:cs="Arial"/>
          <w:b/>
          <w:bCs/>
          <w:color w:val="777777"/>
          <w:sz w:val="20"/>
          <w:lang w:eastAsia="sk-SK"/>
        </w:rPr>
        <w:t>Ste zamestnanec a ročné zúčtovanie dane za Vás robí zamestnávateľ?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Do 15.2.2022 požiadajte zamestnávateľa o vykonanie ročného zúčtovania zaplatených preddavkov na daň. Požiadajte zamestnávateľa, aby Vám vystavil </w:t>
      </w:r>
      <w:r w:rsidRPr="00886410">
        <w:rPr>
          <w:rFonts w:ascii="Arial" w:eastAsia="Times New Roman" w:hAnsi="Arial" w:cs="Arial"/>
          <w:color w:val="2ECC71"/>
          <w:sz w:val="20"/>
          <w:szCs w:val="20"/>
          <w:lang w:eastAsia="sk-SK"/>
        </w:rPr>
        <w:t>Potvrdenie o zaplatení dane</w:t>
      </w: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   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Z tohto Potvrdenia si viete zistiť dátum zaplatenia dane a vypočítať 2% z Vašej zaplatenej dane - to je maximálna suma, ktorú môžete v prospech prijímateľa poukázať. Táto suma však musí byť minimálne 3 €.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Stiahnite si a vyplňte </w:t>
      </w:r>
      <w:r w:rsidRPr="00886410">
        <w:rPr>
          <w:rFonts w:ascii="Arial" w:eastAsia="Times New Roman" w:hAnsi="Arial" w:cs="Arial"/>
          <w:color w:val="2ECC71"/>
          <w:sz w:val="20"/>
          <w:szCs w:val="20"/>
          <w:lang w:eastAsia="sk-SK"/>
        </w:rPr>
        <w:t>Vyhlásenie o poukázaní 2%</w:t>
      </w: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z dane (</w:t>
      </w:r>
      <w:r w:rsidRPr="0088641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k stiahnutiu pod textom</w:t>
      </w: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),v ktorom sú už vyplnené údaje o prijímateľovi.</w:t>
      </w:r>
      <w:r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 Ak ho nemáte možnosť vytlačiť, na požiadanie vám ho podáme v MŠ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Obe tieto tlačivá (Vyhlásenie spolu s Potvrde</w:t>
      </w:r>
      <w:r>
        <w:rPr>
          <w:rFonts w:ascii="Arial" w:eastAsia="Times New Roman" w:hAnsi="Arial" w:cs="Arial"/>
          <w:color w:val="777777"/>
          <w:sz w:val="20"/>
          <w:szCs w:val="20"/>
          <w:lang w:eastAsia="sk-SK"/>
        </w:rPr>
        <w:t>ním), doručte do 30. apríla 2022</w:t>
      </w: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na daňový úrad podľa Vášho bydliska, alebo v dostatočnom p</w:t>
      </w:r>
      <w:r>
        <w:rPr>
          <w:rFonts w:ascii="Arial" w:eastAsia="Times New Roman" w:hAnsi="Arial" w:cs="Arial"/>
          <w:color w:val="777777"/>
          <w:sz w:val="20"/>
          <w:szCs w:val="20"/>
          <w:lang w:eastAsia="sk-SK"/>
        </w:rPr>
        <w:t>redstihu ho môžete priniesť do M</w:t>
      </w: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Š, odkiaľ sa hromadne zašlú na </w:t>
      </w:r>
      <w:proofErr w:type="spellStart"/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daňovný</w:t>
      </w:r>
      <w:proofErr w:type="spellEnd"/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 úrad.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inherit" w:eastAsia="Times New Roman" w:hAnsi="inherit" w:cs="Arial"/>
          <w:b/>
          <w:bCs/>
          <w:color w:val="777777"/>
          <w:sz w:val="20"/>
          <w:lang w:eastAsia="sk-SK"/>
        </w:rPr>
        <w:t>Podávate si daňové priznanie sami?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Riadne vyplňte daňové priznanie.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Vypočítajte si Vaše 2% z dane z príjmov fyzickej osoby – to je maximálna suma, ktorú nám môžete poukázať, minimálne však 3 Eura.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V daňovom priznaní pre fyzické osoby sú už uvedené kolónky na poukázanie 2% z dane v prospech 1 prijímateľa (typ A VIII. Oddiel priznania, typ B XII. Oddiel priznania). Údaje, ktoré potrebujete do daňového priznania uviesť: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Obchodné meno alebo názov: Rodičovské združenie pri Základnej škole v Chtelnici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Sídlo – obec, PSČ, ulica, </w:t>
      </w:r>
      <w:proofErr w:type="spellStart"/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číslo:Námestie</w:t>
      </w:r>
      <w:proofErr w:type="spellEnd"/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 1. mája 3, 92205 Chtelnica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Právna </w:t>
      </w:r>
      <w:proofErr w:type="spellStart"/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forma:združenie</w:t>
      </w:r>
      <w:proofErr w:type="spellEnd"/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Identifikačné číslo (IČO/SID):42290457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Riadne vyplnené daňové priznanie doručte v lehote, ktorú máte na podanie daňového priznania (zvyčajne do 31.3.2022) na daňový úrad podľa Vášho bydliska, prípadne zašlit</w:t>
      </w:r>
      <w:r>
        <w:rPr>
          <w:rFonts w:ascii="Arial" w:eastAsia="Times New Roman" w:hAnsi="Arial" w:cs="Arial"/>
          <w:color w:val="777777"/>
          <w:sz w:val="20"/>
          <w:szCs w:val="20"/>
          <w:lang w:eastAsia="sk-SK"/>
        </w:rPr>
        <w:t>e priamo do Z</w:t>
      </w: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Š</w:t>
      </w:r>
      <w:r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(kde má sídlo </w:t>
      </w:r>
      <w:proofErr w:type="spellStart"/>
      <w:r>
        <w:rPr>
          <w:rFonts w:ascii="Arial" w:eastAsia="Times New Roman" w:hAnsi="Arial" w:cs="Arial"/>
          <w:color w:val="777777"/>
          <w:sz w:val="20"/>
          <w:szCs w:val="20"/>
          <w:lang w:eastAsia="sk-SK"/>
        </w:rPr>
        <w:t>p.ekonómka</w:t>
      </w:r>
      <w:proofErr w:type="spellEnd"/>
      <w:r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 MŠ)</w:t>
      </w: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 (zozbierané sa pošlú hromadne</w:t>
      </w:r>
      <w:r w:rsidRPr="00886410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).Dajte nám vedieť, že ste tak urobili, aby sme si vedeli vytriediť príspevky pre MŠ a zvlášť pre ZŠ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.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  <w:r w:rsidRPr="00886410">
        <w:rPr>
          <w:rFonts w:ascii="inherit" w:eastAsia="Times New Roman" w:hAnsi="inherit" w:cs="Arial"/>
          <w:b/>
          <w:bCs/>
          <w:color w:val="777777"/>
          <w:sz w:val="20"/>
          <w:lang w:eastAsia="sk-SK"/>
        </w:rPr>
        <w:t>Postup pre právnické osoby</w:t>
      </w:r>
    </w:p>
    <w:p w:rsidR="00886410" w:rsidRPr="00886410" w:rsidRDefault="00886410" w:rsidP="00886410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Riadne vyplňte daňové priznanie.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Vypočítajte si Vaše 2% z dane z príjmov právnickej osoby – to je maximálna suma, ktorú nám môžete poukázať. Môžete určiť jedného alebo viacerých prijímateľov s uvedením príslušných súm (každému však najmenej 8 Eur).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V daňovom priznaní pre právnické osoby sú už uvedené kolónky na poukázanie 2% z dane v prospech 3 prijímateľov (IV. časť priznania). Údaje, ktoré potrebujete do daňového priznania uviesť:</w:t>
      </w:r>
    </w:p>
    <w:p w:rsidR="00886410" w:rsidRPr="00886410" w:rsidRDefault="00886410" w:rsidP="00886410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Obchodné meno alebo názov: Rodičovské združenie pri Základnej škole v Chtelnici</w:t>
      </w:r>
    </w:p>
    <w:p w:rsidR="00886410" w:rsidRPr="00886410" w:rsidRDefault="00886410" w:rsidP="00886410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Sídlo – obec, PSČ, ulica, číslo:    Námestie 1. mája 3, 92205 Chtelnica</w:t>
      </w:r>
    </w:p>
    <w:p w:rsidR="00886410" w:rsidRPr="00886410" w:rsidRDefault="00886410" w:rsidP="00886410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lastRenderedPageBreak/>
        <w:t>Právna forma:  združenie</w:t>
      </w:r>
    </w:p>
    <w:p w:rsidR="00886410" w:rsidRPr="00886410" w:rsidRDefault="00886410" w:rsidP="00886410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Identifikačné číslo (IČO/SID):    42290457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Pokiaľ ste si vybrali viac ako troch prijímateľov, vložte do daňového priznania ďalší list papiera ako prílohu.</w:t>
      </w:r>
    </w:p>
    <w:p w:rsidR="00886410" w:rsidRPr="00886410" w:rsidRDefault="00886410" w:rsidP="008864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Riadne vyplnené daňové priznanie doručte v lehote, ktorú máte na podanie daňového priznania na Váš daňový úrad (zvyčajne podľa Vášho sídla) a v tomto termíne aj zaplaťte daň z príjmov</w:t>
      </w:r>
    </w:p>
    <w:p w:rsidR="00886410" w:rsidRPr="00886410" w:rsidRDefault="00886410" w:rsidP="00886410">
      <w:pPr>
        <w:shd w:val="clear" w:color="auto" w:fill="FFFFE9"/>
        <w:spacing w:after="240" w:line="240" w:lineRule="auto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86410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</w:t>
      </w:r>
    </w:p>
    <w:p w:rsidR="00EA0C7A" w:rsidRDefault="00EA0C7A"/>
    <w:sectPr w:rsidR="00EA0C7A" w:rsidSect="00EA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118"/>
    <w:multiLevelType w:val="multilevel"/>
    <w:tmpl w:val="A7AC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410"/>
    <w:rsid w:val="00886410"/>
    <w:rsid w:val="00EA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C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8641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86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2022-02-02T12:28:00Z</dcterms:created>
  <dcterms:modified xsi:type="dcterms:W3CDTF">2022-02-02T12:37:00Z</dcterms:modified>
</cp:coreProperties>
</file>