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E4" w:rsidRDefault="006159E4" w:rsidP="006159E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REGULAMIN MIĘDZYŚWIETLICOWEGO KONKURSU FOTOGRAFICZNEGO</w:t>
      </w:r>
    </w:p>
    <w:p w:rsidR="006159E4" w:rsidRDefault="006213E1" w:rsidP="006159E4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„ŚWIĄ</w:t>
      </w:r>
      <w:r w:rsidR="006159E4">
        <w:rPr>
          <w:b/>
          <w:sz w:val="28"/>
          <w:szCs w:val="28"/>
        </w:rPr>
        <w:t xml:space="preserve">TECZNO-ZIMOWE MAZOWSZE”  </w:t>
      </w:r>
    </w:p>
    <w:p w:rsidR="006159E4" w:rsidRDefault="006159E4" w:rsidP="006159E4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6159E4" w:rsidRDefault="006159E4" w:rsidP="006159E4">
      <w:pPr>
        <w:ind w:left="-567"/>
        <w:jc w:val="center"/>
        <w:rPr>
          <w:b/>
          <w:color w:val="0070C0"/>
        </w:rPr>
      </w:pPr>
    </w:p>
    <w:p w:rsidR="006159E4" w:rsidRDefault="006159E4" w:rsidP="006159E4">
      <w:pPr>
        <w:jc w:val="center"/>
        <w:rPr>
          <w:b/>
          <w:color w:val="0070C0"/>
        </w:rPr>
      </w:pPr>
    </w:p>
    <w:p w:rsidR="006159E4" w:rsidRDefault="006159E4" w:rsidP="006159E4">
      <w:pPr>
        <w:rPr>
          <w:b/>
          <w:color w:val="0070C0"/>
          <w:u w:val="single"/>
        </w:rPr>
      </w:pPr>
    </w:p>
    <w:p w:rsidR="006159E4" w:rsidRDefault="006159E4" w:rsidP="006159E4">
      <w:pPr>
        <w:rPr>
          <w:b/>
          <w:u w:val="single"/>
        </w:rPr>
      </w:pPr>
      <w:r>
        <w:rPr>
          <w:b/>
          <w:u w:val="single"/>
        </w:rPr>
        <w:t>I. Organizator</w:t>
      </w:r>
    </w:p>
    <w:p w:rsidR="006159E4" w:rsidRDefault="006159E4" w:rsidP="006159E4">
      <w:pPr>
        <w:jc w:val="both"/>
        <w:rPr>
          <w:color w:val="0E6236"/>
        </w:rPr>
      </w:pPr>
      <w:r>
        <w:rPr>
          <w:color w:val="0E6236"/>
        </w:rPr>
        <w:t>Świetlica przy Szkole Podstawowej nr 103 im. Bohaterów Warszawy 1939 -1945  ul. Jeziorna 5/9 02-911 Warszawa.</w:t>
      </w:r>
    </w:p>
    <w:p w:rsidR="006159E4" w:rsidRDefault="006159E4" w:rsidP="006159E4"/>
    <w:p w:rsidR="006159E4" w:rsidRDefault="006159E4" w:rsidP="006159E4">
      <w:pPr>
        <w:rPr>
          <w:b/>
          <w:u w:val="single"/>
        </w:rPr>
      </w:pPr>
      <w:r>
        <w:rPr>
          <w:b/>
          <w:u w:val="single"/>
        </w:rPr>
        <w:t>II. Cele konkursu</w:t>
      </w:r>
    </w:p>
    <w:p w:rsidR="006159E4" w:rsidRDefault="006159E4" w:rsidP="006159E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E6236"/>
        </w:rPr>
      </w:pPr>
      <w:r>
        <w:rPr>
          <w:color w:val="0E6236"/>
        </w:rPr>
        <w:t>Uwrażliwienie na piękno walorów krajobrazowych, turystycznych, zabytków Mazowsza porą zimową</w:t>
      </w:r>
      <w:r w:rsidR="00FE6217">
        <w:rPr>
          <w:color w:val="0E6236"/>
        </w:rPr>
        <w:t xml:space="preserve"> i świąteczną</w:t>
      </w:r>
      <w:r>
        <w:rPr>
          <w:color w:val="0E6236"/>
        </w:rPr>
        <w:t>.</w:t>
      </w:r>
    </w:p>
    <w:p w:rsidR="006159E4" w:rsidRDefault="006159E4" w:rsidP="006159E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E6236"/>
        </w:rPr>
      </w:pPr>
      <w:r>
        <w:rPr>
          <w:color w:val="0E6236"/>
        </w:rPr>
        <w:t>Zwiększanie poczucia tożsamości regionalnej wśród uczestników.</w:t>
      </w:r>
    </w:p>
    <w:p w:rsidR="006159E4" w:rsidRDefault="006159E4" w:rsidP="006159E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E6236"/>
        </w:rPr>
      </w:pPr>
      <w:r>
        <w:rPr>
          <w:color w:val="0E6236"/>
        </w:rPr>
        <w:t>Poznawanie regionu Mazowsza, atrakcji turystycznych i kulturalnych.</w:t>
      </w:r>
    </w:p>
    <w:p w:rsidR="006159E4" w:rsidRDefault="006159E4" w:rsidP="006159E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E6236"/>
        </w:rPr>
      </w:pPr>
      <w:r>
        <w:rPr>
          <w:color w:val="0E6236"/>
        </w:rPr>
        <w:t>Upowszechnianie mody na aktywne spędzanie wolnego czasu.</w:t>
      </w:r>
    </w:p>
    <w:p w:rsidR="006159E4" w:rsidRDefault="006159E4" w:rsidP="006159E4">
      <w:pPr>
        <w:pStyle w:val="Akapitzlist"/>
        <w:numPr>
          <w:ilvl w:val="0"/>
          <w:numId w:val="1"/>
        </w:numPr>
        <w:rPr>
          <w:color w:val="0E6236"/>
        </w:rPr>
      </w:pPr>
      <w:r>
        <w:rPr>
          <w:color w:val="0E6236"/>
        </w:rPr>
        <w:t>Kształtowanie wyobraźni uczniów poprzez działalność artystyczną.</w:t>
      </w:r>
    </w:p>
    <w:p w:rsidR="006159E4" w:rsidRDefault="006159E4" w:rsidP="006159E4">
      <w:pPr>
        <w:pStyle w:val="Akapitzlist"/>
        <w:spacing w:line="276" w:lineRule="auto"/>
        <w:ind w:left="1080"/>
        <w:jc w:val="both"/>
        <w:rPr>
          <w:color w:val="0E6236"/>
        </w:rPr>
      </w:pPr>
    </w:p>
    <w:p w:rsidR="006159E4" w:rsidRDefault="006159E4" w:rsidP="006159E4">
      <w:pPr>
        <w:rPr>
          <w:b/>
          <w:color w:val="0070C0"/>
        </w:rPr>
      </w:pPr>
    </w:p>
    <w:p w:rsidR="006159E4" w:rsidRDefault="006159E4" w:rsidP="006159E4">
      <w:pPr>
        <w:rPr>
          <w:b/>
          <w:u w:val="single"/>
        </w:rPr>
      </w:pPr>
      <w:r>
        <w:rPr>
          <w:b/>
          <w:u w:val="single"/>
        </w:rPr>
        <w:t>III. Warunki uczestnictwa</w:t>
      </w:r>
    </w:p>
    <w:p w:rsidR="006159E4" w:rsidRPr="00530F6E" w:rsidRDefault="006159E4" w:rsidP="006159E4">
      <w:pPr>
        <w:numPr>
          <w:ilvl w:val="0"/>
          <w:numId w:val="2"/>
        </w:numPr>
        <w:jc w:val="both"/>
        <w:rPr>
          <w:b/>
          <w:color w:val="0E6236"/>
        </w:rPr>
      </w:pPr>
      <w:r>
        <w:rPr>
          <w:color w:val="0E6236"/>
        </w:rPr>
        <w:t>Udział w konkursie ma charakter międzyświetlicowy  i jest skierowany dla uczniów klas I – IV</w:t>
      </w:r>
      <w:r w:rsidR="00107329">
        <w:rPr>
          <w:color w:val="0E6236"/>
        </w:rPr>
        <w:t xml:space="preserve"> uczęszczających do świetlic szkolnych z dzielnicy  Mokotów.</w:t>
      </w:r>
    </w:p>
    <w:p w:rsidR="00530F6E" w:rsidRPr="003E4082" w:rsidRDefault="00530F6E" w:rsidP="006159E4">
      <w:pPr>
        <w:numPr>
          <w:ilvl w:val="0"/>
          <w:numId w:val="2"/>
        </w:numPr>
        <w:jc w:val="both"/>
        <w:rPr>
          <w:b/>
          <w:color w:val="0E6236"/>
        </w:rPr>
      </w:pPr>
      <w:r>
        <w:rPr>
          <w:color w:val="0E6236"/>
        </w:rPr>
        <w:t>Zadaniem jest wykonanie fotografii przedstawiającej ciekawe miejsca regionu Mazowsza w porze zimowej lub w atmosferze zbliżających się świąt.</w:t>
      </w:r>
    </w:p>
    <w:p w:rsidR="003E4082" w:rsidRPr="00B219E1" w:rsidRDefault="00B219E1" w:rsidP="00B219E1">
      <w:pPr>
        <w:numPr>
          <w:ilvl w:val="0"/>
          <w:numId w:val="2"/>
        </w:numPr>
        <w:jc w:val="both"/>
        <w:rPr>
          <w:color w:val="0E6236"/>
        </w:rPr>
      </w:pPr>
      <w:r w:rsidRPr="00B219E1">
        <w:rPr>
          <w:color w:val="0E6236"/>
        </w:rPr>
        <w:t xml:space="preserve">Na zdjęciach nie powinno być wyraźnych postaci   ze względu na brak </w:t>
      </w:r>
      <w:r w:rsidR="00B40D91">
        <w:rPr>
          <w:color w:val="0E6236"/>
        </w:rPr>
        <w:t xml:space="preserve">możliwości </w:t>
      </w:r>
      <w:r w:rsidRPr="00B219E1">
        <w:rPr>
          <w:color w:val="0E6236"/>
        </w:rPr>
        <w:t xml:space="preserve">uzyskania zgody </w:t>
      </w:r>
      <w:r w:rsidR="00B40D91">
        <w:rPr>
          <w:color w:val="0E6236"/>
        </w:rPr>
        <w:t xml:space="preserve">tych osób </w:t>
      </w:r>
      <w:r w:rsidRPr="00B219E1">
        <w:rPr>
          <w:color w:val="0E6236"/>
        </w:rPr>
        <w:t>na rozpowszechnian</w:t>
      </w:r>
      <w:r w:rsidR="00B40D91">
        <w:rPr>
          <w:color w:val="0E6236"/>
        </w:rPr>
        <w:t>ie wizerunku</w:t>
      </w:r>
      <w:r w:rsidRPr="00B219E1">
        <w:rPr>
          <w:color w:val="0E6236"/>
        </w:rPr>
        <w:t xml:space="preserve">. </w:t>
      </w:r>
    </w:p>
    <w:p w:rsidR="006159E4" w:rsidRPr="00AE4C93" w:rsidRDefault="006159E4" w:rsidP="006159E4">
      <w:pPr>
        <w:numPr>
          <w:ilvl w:val="0"/>
          <w:numId w:val="2"/>
        </w:numPr>
        <w:jc w:val="both"/>
        <w:rPr>
          <w:b/>
          <w:color w:val="0E6236"/>
        </w:rPr>
      </w:pPr>
      <w:r>
        <w:rPr>
          <w:color w:val="0E6236"/>
        </w:rPr>
        <w:t>Jury będzie oceniać prace w dwóch kategoriach wiekowych:</w:t>
      </w:r>
    </w:p>
    <w:p w:rsidR="00DA7D71" w:rsidRPr="00DA7D71" w:rsidRDefault="00DA7D71" w:rsidP="00DA7D71">
      <w:pPr>
        <w:ind w:left="720"/>
        <w:jc w:val="both"/>
        <w:rPr>
          <w:b/>
          <w:color w:val="0E6236"/>
        </w:rPr>
      </w:pPr>
      <w:r w:rsidRPr="00DA7D71">
        <w:rPr>
          <w:b/>
          <w:color w:val="0E6236"/>
        </w:rPr>
        <w:t xml:space="preserve">-  klasy I- II </w:t>
      </w:r>
    </w:p>
    <w:p w:rsidR="00AE4C93" w:rsidRDefault="00DA7D71" w:rsidP="00DA7D71">
      <w:pPr>
        <w:ind w:left="720"/>
        <w:jc w:val="both"/>
        <w:rPr>
          <w:b/>
          <w:color w:val="0E6236"/>
        </w:rPr>
      </w:pPr>
      <w:r w:rsidRPr="00DA7D71">
        <w:rPr>
          <w:b/>
          <w:color w:val="0E6236"/>
        </w:rPr>
        <w:t>-  klasy  III – IV</w:t>
      </w:r>
    </w:p>
    <w:p w:rsidR="00AE4C93" w:rsidRPr="00DA7D71" w:rsidRDefault="00AE4C93" w:rsidP="00DA7D71">
      <w:pPr>
        <w:numPr>
          <w:ilvl w:val="0"/>
          <w:numId w:val="2"/>
        </w:numPr>
        <w:jc w:val="both"/>
        <w:rPr>
          <w:color w:val="0E6236"/>
        </w:rPr>
      </w:pPr>
      <w:r w:rsidRPr="00DA7D71">
        <w:rPr>
          <w:color w:val="0E6236"/>
        </w:rPr>
        <w:t>Jeden autor może</w:t>
      </w:r>
      <w:r w:rsidR="00DA7D71" w:rsidRPr="00DA7D71">
        <w:rPr>
          <w:color w:val="0E6236"/>
        </w:rPr>
        <w:t xml:space="preserve"> nadesłać</w:t>
      </w:r>
      <w:r w:rsidR="00E154A9">
        <w:rPr>
          <w:color w:val="0E6236"/>
        </w:rPr>
        <w:t xml:space="preserve"> jedną fotografię</w:t>
      </w:r>
      <w:r w:rsidR="00DA7D71">
        <w:rPr>
          <w:color w:val="0E6236"/>
        </w:rPr>
        <w:t xml:space="preserve"> o preferowanych parametrach: </w:t>
      </w:r>
      <w:r w:rsidR="008E1284">
        <w:rPr>
          <w:color w:val="0E6236"/>
        </w:rPr>
        <w:t xml:space="preserve">plik w formacie JPG, </w:t>
      </w:r>
      <w:r w:rsidR="00DA7D71" w:rsidRPr="00DA7D71">
        <w:rPr>
          <w:color w:val="0E6236"/>
        </w:rPr>
        <w:t>rozmiar do 5MB</w:t>
      </w:r>
      <w:r w:rsidR="008E1284">
        <w:rPr>
          <w:color w:val="0E6236"/>
        </w:rPr>
        <w:t>.</w:t>
      </w:r>
    </w:p>
    <w:p w:rsidR="005D1254" w:rsidRPr="005D1254" w:rsidRDefault="005D1254" w:rsidP="005D1254">
      <w:pPr>
        <w:pStyle w:val="Akapitzlist"/>
        <w:numPr>
          <w:ilvl w:val="0"/>
          <w:numId w:val="2"/>
        </w:numPr>
        <w:rPr>
          <w:color w:val="0E6236"/>
        </w:rPr>
      </w:pPr>
      <w:r w:rsidRPr="005D1254">
        <w:rPr>
          <w:color w:val="0E6236"/>
        </w:rPr>
        <w:t>Nadesłane fotografie muszą w całości stanowić własność uczestnika.</w:t>
      </w:r>
    </w:p>
    <w:p w:rsidR="002B442C" w:rsidRPr="005D1254" w:rsidRDefault="005D1254" w:rsidP="005D1254">
      <w:pPr>
        <w:pStyle w:val="Akapitzlist"/>
        <w:numPr>
          <w:ilvl w:val="0"/>
          <w:numId w:val="2"/>
        </w:numPr>
        <w:jc w:val="both"/>
        <w:rPr>
          <w:color w:val="0E6236"/>
        </w:rPr>
      </w:pPr>
      <w:r w:rsidRPr="005D1254">
        <w:rPr>
          <w:color w:val="0E6236"/>
        </w:rPr>
        <w:t xml:space="preserve">Nie zezwala się na dokonywanie zmian przez </w:t>
      </w:r>
      <w:r>
        <w:rPr>
          <w:color w:val="0E6236"/>
        </w:rPr>
        <w:t xml:space="preserve"> fotomontaż lub manipulację cyfrową</w:t>
      </w:r>
      <w:r w:rsidRPr="005D1254">
        <w:rPr>
          <w:color w:val="0E6236"/>
        </w:rPr>
        <w:t>.</w:t>
      </w:r>
    </w:p>
    <w:p w:rsidR="00DA7D71" w:rsidRPr="00FE5358" w:rsidRDefault="00FE5358" w:rsidP="006159E4">
      <w:pPr>
        <w:numPr>
          <w:ilvl w:val="0"/>
          <w:numId w:val="2"/>
        </w:numPr>
        <w:jc w:val="both"/>
        <w:rPr>
          <w:color w:val="0E6236"/>
        </w:rPr>
      </w:pPr>
      <w:r w:rsidRPr="00FE5358">
        <w:rPr>
          <w:color w:val="0E6236"/>
        </w:rPr>
        <w:t>Prace niezgodne z regulaminem nie zostaną zakwalifikowane do konkursu</w:t>
      </w:r>
      <w:r w:rsidR="00BE51FF">
        <w:rPr>
          <w:color w:val="0E6236"/>
        </w:rPr>
        <w:t>.</w:t>
      </w:r>
    </w:p>
    <w:p w:rsidR="00FE5358" w:rsidRDefault="00FE5358" w:rsidP="00FE5358">
      <w:pPr>
        <w:pStyle w:val="Akapitzlist"/>
        <w:numPr>
          <w:ilvl w:val="0"/>
          <w:numId w:val="2"/>
        </w:numPr>
        <w:rPr>
          <w:color w:val="0E6236"/>
        </w:rPr>
      </w:pPr>
      <w:r w:rsidRPr="00FE5358">
        <w:rPr>
          <w:color w:val="0E6236"/>
        </w:rPr>
        <w:t>Będą rozpatrywane tylko te prace, do których zostanie przesłany skanem ZAŁACZNIK nr1.</w:t>
      </w:r>
      <w:r w:rsidR="00202293">
        <w:rPr>
          <w:color w:val="0E6236"/>
        </w:rPr>
        <w:t xml:space="preserve"> (tj. formularz z</w:t>
      </w:r>
      <w:r w:rsidR="00F83DA8">
        <w:rPr>
          <w:color w:val="0E6236"/>
        </w:rPr>
        <w:t>głoszeniowy wraz z wymaganymi zgodami</w:t>
      </w:r>
      <w:r w:rsidR="00202293">
        <w:rPr>
          <w:color w:val="0E6236"/>
        </w:rPr>
        <w:t>)</w:t>
      </w:r>
    </w:p>
    <w:p w:rsidR="00503DAE" w:rsidRPr="00503DAE" w:rsidRDefault="00503DAE" w:rsidP="00503DAE">
      <w:pPr>
        <w:pStyle w:val="Akapitzlist"/>
        <w:numPr>
          <w:ilvl w:val="0"/>
          <w:numId w:val="2"/>
        </w:numPr>
        <w:rPr>
          <w:color w:val="0E6236"/>
        </w:rPr>
      </w:pPr>
      <w:r>
        <w:rPr>
          <w:color w:val="0E6236"/>
        </w:rPr>
        <w:t>Zgłoszenie fotografii do k</w:t>
      </w:r>
      <w:r w:rsidRPr="00503DAE">
        <w:rPr>
          <w:color w:val="0E6236"/>
        </w:rPr>
        <w:t>onkursu jest jedn</w:t>
      </w:r>
      <w:r>
        <w:rPr>
          <w:color w:val="0E6236"/>
        </w:rPr>
        <w:t>oznaczne z przyjęciem warunków r</w:t>
      </w:r>
      <w:r w:rsidRPr="00503DAE">
        <w:rPr>
          <w:color w:val="0E6236"/>
        </w:rPr>
        <w:t>egulaminu i oświadczeniem, że zostały one wykonane osobiście,</w:t>
      </w:r>
    </w:p>
    <w:p w:rsidR="006159E4" w:rsidRDefault="006159E4" w:rsidP="006159E4">
      <w:pPr>
        <w:ind w:left="720"/>
        <w:jc w:val="both"/>
        <w:rPr>
          <w:b/>
          <w:color w:val="0E6236"/>
        </w:rPr>
      </w:pPr>
    </w:p>
    <w:p w:rsidR="006159E4" w:rsidRDefault="006159E4" w:rsidP="006159E4">
      <w:pPr>
        <w:jc w:val="both"/>
        <w:rPr>
          <w:color w:val="0070C0"/>
        </w:rPr>
      </w:pPr>
    </w:p>
    <w:p w:rsidR="006159E4" w:rsidRDefault="006159E4" w:rsidP="006159E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kern w:val="28"/>
          <w:u w:val="single"/>
        </w:rPr>
      </w:pPr>
      <w:r>
        <w:rPr>
          <w:b/>
          <w:bCs/>
          <w:kern w:val="28"/>
          <w:u w:val="single"/>
        </w:rPr>
        <w:t>IV. Przy ocenie i nagradzaniu prac brane będą pod uwagę:</w:t>
      </w:r>
    </w:p>
    <w:p w:rsidR="001B5574" w:rsidRDefault="001B5574" w:rsidP="001B5574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E6236"/>
          <w:kern w:val="28"/>
        </w:rPr>
      </w:pPr>
      <w:r w:rsidRPr="001B5574">
        <w:rPr>
          <w:color w:val="0E6236"/>
          <w:kern w:val="28"/>
        </w:rPr>
        <w:t>zgodność tematu fotografii</w:t>
      </w:r>
      <w:r w:rsidR="003E0FED">
        <w:rPr>
          <w:color w:val="0E6236"/>
          <w:kern w:val="28"/>
        </w:rPr>
        <w:t xml:space="preserve"> z tematyką k</w:t>
      </w:r>
      <w:r w:rsidRPr="001B5574">
        <w:rPr>
          <w:color w:val="0E6236"/>
          <w:kern w:val="28"/>
        </w:rPr>
        <w:t>onkursu,</w:t>
      </w:r>
    </w:p>
    <w:p w:rsidR="001B5574" w:rsidRDefault="001B5574" w:rsidP="001B5574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E6236"/>
          <w:kern w:val="28"/>
        </w:rPr>
      </w:pPr>
      <w:r w:rsidRPr="001B5574">
        <w:rPr>
          <w:color w:val="0E6236"/>
          <w:kern w:val="28"/>
        </w:rPr>
        <w:t>oryginalne podejście do podjętej tematyki,</w:t>
      </w:r>
    </w:p>
    <w:p w:rsidR="001B5574" w:rsidRDefault="001B5574" w:rsidP="001B5574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color w:val="0E6236"/>
          <w:kern w:val="28"/>
        </w:rPr>
      </w:pPr>
      <w:r w:rsidRPr="001B5574">
        <w:rPr>
          <w:color w:val="0E6236"/>
          <w:kern w:val="28"/>
        </w:rPr>
        <w:t>wartość artystyczną fotografii,</w:t>
      </w:r>
    </w:p>
    <w:p w:rsidR="002F4F28" w:rsidRDefault="002F4F28" w:rsidP="002F4F28">
      <w:pPr>
        <w:pStyle w:val="Akapitzlist"/>
        <w:widowControl w:val="0"/>
        <w:overflowPunct w:val="0"/>
        <w:autoSpaceDE w:val="0"/>
        <w:autoSpaceDN w:val="0"/>
        <w:adjustRightInd w:val="0"/>
        <w:jc w:val="both"/>
        <w:rPr>
          <w:color w:val="0E6236"/>
          <w:kern w:val="28"/>
        </w:rPr>
      </w:pPr>
    </w:p>
    <w:p w:rsidR="006159E4" w:rsidRDefault="006159E4" w:rsidP="006159E4">
      <w:pPr>
        <w:ind w:left="360"/>
        <w:jc w:val="both"/>
        <w:rPr>
          <w:b/>
          <w:color w:val="0E6236"/>
        </w:rPr>
      </w:pPr>
    </w:p>
    <w:p w:rsidR="006159E4" w:rsidRDefault="006159E4" w:rsidP="006159E4">
      <w:pPr>
        <w:rPr>
          <w:color w:val="0E6236"/>
        </w:rPr>
      </w:pPr>
    </w:p>
    <w:p w:rsidR="006159E4" w:rsidRDefault="006159E4" w:rsidP="006159E4">
      <w:pPr>
        <w:rPr>
          <w:b/>
          <w:u w:val="single"/>
        </w:rPr>
      </w:pPr>
      <w:r>
        <w:rPr>
          <w:b/>
          <w:u w:val="single"/>
        </w:rPr>
        <w:lastRenderedPageBreak/>
        <w:t>V. Termin i miejsce nadsyłania prac</w:t>
      </w:r>
    </w:p>
    <w:p w:rsidR="006213E1" w:rsidRPr="006213E1" w:rsidRDefault="006213E1" w:rsidP="006213E1">
      <w:pPr>
        <w:pStyle w:val="Akapitzlist"/>
        <w:numPr>
          <w:ilvl w:val="0"/>
          <w:numId w:val="7"/>
        </w:numPr>
        <w:rPr>
          <w:color w:val="0E6236"/>
          <w:kern w:val="28"/>
        </w:rPr>
      </w:pPr>
      <w:r w:rsidRPr="006213E1">
        <w:rPr>
          <w:color w:val="0E6236"/>
          <w:kern w:val="28"/>
        </w:rPr>
        <w:t xml:space="preserve">Zgłoszenie należy przesłać na adres: </w:t>
      </w:r>
      <w:hyperlink r:id="rId5" w:history="1">
        <w:r w:rsidRPr="006213E1">
          <w:rPr>
            <w:rStyle w:val="Hipercze"/>
            <w:kern w:val="28"/>
          </w:rPr>
          <w:t>edyta.starzec@sp103.pl</w:t>
        </w:r>
      </w:hyperlink>
    </w:p>
    <w:p w:rsidR="006159E4" w:rsidRDefault="006213E1" w:rsidP="006213E1">
      <w:pPr>
        <w:pStyle w:val="Akapitzlist"/>
        <w:numPr>
          <w:ilvl w:val="0"/>
          <w:numId w:val="7"/>
        </w:numPr>
        <w:rPr>
          <w:color w:val="0E6236"/>
          <w:kern w:val="28"/>
        </w:rPr>
      </w:pPr>
      <w:r>
        <w:rPr>
          <w:color w:val="0E6236"/>
          <w:kern w:val="28"/>
        </w:rPr>
        <w:t>Wiadomość zatytułowana „</w:t>
      </w:r>
      <w:r w:rsidR="00C4589D">
        <w:rPr>
          <w:color w:val="0E6236"/>
          <w:kern w:val="28"/>
        </w:rPr>
        <w:t xml:space="preserve"> Świąteczno-zimowe Mazowsze”</w:t>
      </w:r>
      <w:r w:rsidR="00202293">
        <w:rPr>
          <w:color w:val="0E6236"/>
          <w:kern w:val="28"/>
        </w:rPr>
        <w:t xml:space="preserve"> musi zawierać:</w:t>
      </w:r>
    </w:p>
    <w:p w:rsidR="00202293" w:rsidRDefault="00202293" w:rsidP="00202293">
      <w:pPr>
        <w:pStyle w:val="Akapitzlist"/>
        <w:rPr>
          <w:color w:val="0E6236"/>
          <w:kern w:val="28"/>
        </w:rPr>
      </w:pPr>
      <w:r>
        <w:rPr>
          <w:color w:val="0E6236"/>
          <w:kern w:val="28"/>
        </w:rPr>
        <w:t xml:space="preserve">- </w:t>
      </w:r>
      <w:r w:rsidRPr="00202293">
        <w:rPr>
          <w:color w:val="0E6236"/>
          <w:kern w:val="28"/>
        </w:rPr>
        <w:t xml:space="preserve">skan wypełnionego i </w:t>
      </w:r>
      <w:r w:rsidRPr="00107329">
        <w:rPr>
          <w:color w:val="0E6236"/>
          <w:kern w:val="28"/>
          <w:u w:val="single"/>
        </w:rPr>
        <w:t>podpisanego formularza</w:t>
      </w:r>
      <w:r>
        <w:rPr>
          <w:color w:val="0E6236"/>
          <w:kern w:val="28"/>
        </w:rPr>
        <w:t xml:space="preserve"> zgłoszeniowego wraz </w:t>
      </w:r>
      <w:r w:rsidR="008E7716">
        <w:rPr>
          <w:color w:val="0E6236"/>
          <w:kern w:val="28"/>
        </w:rPr>
        <w:t xml:space="preserve">z wymaganymi zgodami </w:t>
      </w:r>
      <w:r w:rsidR="00B11AD2">
        <w:rPr>
          <w:color w:val="0E6236"/>
          <w:kern w:val="28"/>
        </w:rPr>
        <w:t>(załącznik nr1)</w:t>
      </w:r>
    </w:p>
    <w:p w:rsidR="00B11AD2" w:rsidRDefault="00B11AD2" w:rsidP="00202293">
      <w:pPr>
        <w:pStyle w:val="Akapitzlist"/>
        <w:rPr>
          <w:color w:val="0E6236"/>
        </w:rPr>
      </w:pPr>
      <w:r>
        <w:rPr>
          <w:color w:val="0E6236"/>
          <w:kern w:val="28"/>
        </w:rPr>
        <w:t xml:space="preserve">- </w:t>
      </w:r>
      <w:r w:rsidR="00E154A9">
        <w:rPr>
          <w:color w:val="0E6236"/>
        </w:rPr>
        <w:t xml:space="preserve">jedną fotografię o preferowanych parametrach: </w:t>
      </w:r>
      <w:r w:rsidR="00E154A9" w:rsidRPr="00DA7D71">
        <w:rPr>
          <w:color w:val="0E6236"/>
        </w:rPr>
        <w:t>pl</w:t>
      </w:r>
      <w:r w:rsidR="00107329">
        <w:rPr>
          <w:color w:val="0E6236"/>
        </w:rPr>
        <w:t>ik w formacie JPG</w:t>
      </w:r>
      <w:r w:rsidR="00E154A9" w:rsidRPr="00DA7D71">
        <w:rPr>
          <w:color w:val="0E6236"/>
        </w:rPr>
        <w:t>, rozmiar do 5MB</w:t>
      </w:r>
    </w:p>
    <w:p w:rsidR="00082696" w:rsidRDefault="00082696" w:rsidP="00082696">
      <w:pPr>
        <w:pStyle w:val="Akapitzlist"/>
        <w:numPr>
          <w:ilvl w:val="0"/>
          <w:numId w:val="7"/>
        </w:numPr>
        <w:rPr>
          <w:color w:val="0E6236"/>
          <w:kern w:val="28"/>
        </w:rPr>
      </w:pPr>
      <w:r>
        <w:rPr>
          <w:color w:val="0E6236"/>
          <w:kern w:val="28"/>
        </w:rPr>
        <w:t xml:space="preserve">Prace należy przesyłać w terminie od dnia </w:t>
      </w:r>
      <w:r w:rsidRPr="00082696">
        <w:rPr>
          <w:b/>
          <w:color w:val="0E6236"/>
          <w:kern w:val="28"/>
          <w:u w:val="single"/>
        </w:rPr>
        <w:t>03.12.2020r. do 08.01.2021r.</w:t>
      </w:r>
    </w:p>
    <w:p w:rsidR="006213E1" w:rsidRPr="00082696" w:rsidRDefault="00082696" w:rsidP="00082696">
      <w:pPr>
        <w:pStyle w:val="Akapitzlist"/>
        <w:numPr>
          <w:ilvl w:val="0"/>
          <w:numId w:val="7"/>
        </w:numPr>
        <w:rPr>
          <w:b/>
          <w:color w:val="0E6236"/>
        </w:rPr>
      </w:pPr>
      <w:r w:rsidRPr="00082696">
        <w:rPr>
          <w:color w:val="0E6236"/>
          <w:kern w:val="28"/>
        </w:rPr>
        <w:t xml:space="preserve">Ze względu na trwanie zdalnego nauczania </w:t>
      </w:r>
      <w:r>
        <w:rPr>
          <w:color w:val="0E6236"/>
          <w:kern w:val="28"/>
        </w:rPr>
        <w:t>termin zakończenia konkursu może</w:t>
      </w:r>
      <w:r w:rsidRPr="00082696">
        <w:rPr>
          <w:color w:val="0E6236"/>
          <w:kern w:val="28"/>
        </w:rPr>
        <w:t xml:space="preserve"> ulec zmianie</w:t>
      </w:r>
      <w:r>
        <w:rPr>
          <w:color w:val="0E6236"/>
          <w:kern w:val="28"/>
        </w:rPr>
        <w:t>.</w:t>
      </w:r>
    </w:p>
    <w:p w:rsidR="002B442C" w:rsidRDefault="002B442C" w:rsidP="006159E4">
      <w:pPr>
        <w:rPr>
          <w:b/>
          <w:color w:val="0E6236"/>
        </w:rPr>
      </w:pPr>
    </w:p>
    <w:p w:rsidR="006159E4" w:rsidRDefault="006159E4" w:rsidP="006159E4"/>
    <w:p w:rsidR="006159E4" w:rsidRDefault="006159E4" w:rsidP="006159E4">
      <w:pPr>
        <w:rPr>
          <w:b/>
          <w:u w:val="single"/>
        </w:rPr>
      </w:pPr>
      <w:r>
        <w:rPr>
          <w:b/>
          <w:u w:val="single"/>
        </w:rPr>
        <w:t>VI. Kontakt</w:t>
      </w:r>
    </w:p>
    <w:p w:rsidR="006159E4" w:rsidRDefault="006159E4" w:rsidP="006159E4">
      <w:pPr>
        <w:rPr>
          <w:color w:val="0E6236"/>
        </w:rPr>
      </w:pPr>
      <w:r>
        <w:rPr>
          <w:color w:val="0E6236"/>
        </w:rPr>
        <w:t>Osoba do kontaktu – w przypadku pytań odnośnie konkursu: p. Starzec Edyta - nauc</w:t>
      </w:r>
      <w:r w:rsidR="00E41CD5">
        <w:rPr>
          <w:color w:val="0E6236"/>
        </w:rPr>
        <w:t xml:space="preserve">zyciel świetlicy. W celu umówienia się w sprawie rozmowy telefonicznej najpierw proszę o kontakt  e-mail: edyta.starzec@sp103.pl </w:t>
      </w:r>
    </w:p>
    <w:p w:rsidR="006159E4" w:rsidRDefault="006159E4" w:rsidP="006159E4">
      <w:pPr>
        <w:ind w:firstLine="708"/>
        <w:rPr>
          <w:b/>
          <w:color w:val="0070C0"/>
        </w:rPr>
      </w:pPr>
    </w:p>
    <w:p w:rsidR="006159E4" w:rsidRDefault="006159E4" w:rsidP="006159E4">
      <w:pPr>
        <w:rPr>
          <w:b/>
          <w:u w:val="single"/>
        </w:rPr>
      </w:pPr>
      <w:r>
        <w:rPr>
          <w:b/>
          <w:u w:val="single"/>
        </w:rPr>
        <w:t>VII. Ogłoszenie wyników konkursu</w:t>
      </w:r>
    </w:p>
    <w:p w:rsidR="00B64656" w:rsidRDefault="006159E4" w:rsidP="00B64656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color w:val="0E6236"/>
          <w:kern w:val="28"/>
        </w:rPr>
      </w:pPr>
      <w:r w:rsidRPr="00B64656">
        <w:rPr>
          <w:color w:val="0E6236"/>
          <w:kern w:val="28"/>
        </w:rPr>
        <w:t xml:space="preserve">Jury wybierze najciekawsze prace indywidualne w dwóch  kategoriach klasy I- II oraz             klasy III - IV. </w:t>
      </w:r>
    </w:p>
    <w:p w:rsidR="0029271B" w:rsidRDefault="00473DF7" w:rsidP="0029271B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color w:val="0E6236"/>
          <w:kern w:val="28"/>
        </w:rPr>
      </w:pPr>
      <w:r>
        <w:rPr>
          <w:color w:val="0E6236"/>
          <w:kern w:val="28"/>
        </w:rPr>
        <w:t>Wyniki konkursu zostaną zamieszczone na stronie inte</w:t>
      </w:r>
      <w:r w:rsidR="00EE1453">
        <w:rPr>
          <w:color w:val="0E6236"/>
          <w:kern w:val="28"/>
        </w:rPr>
        <w:t>rnetowej Szkoły Podstawowej 103 oraz zostaną wysłane do szkół biorących udział w konkursie.</w:t>
      </w:r>
    </w:p>
    <w:p w:rsidR="00473DF7" w:rsidRDefault="00473DF7" w:rsidP="0029271B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color w:val="0E6236"/>
          <w:kern w:val="28"/>
        </w:rPr>
      </w:pPr>
      <w:r>
        <w:rPr>
          <w:color w:val="0E6236"/>
          <w:kern w:val="28"/>
        </w:rPr>
        <w:t>Tylko laureaci zostaną poinformowani o wynikach mailowo o ile opiekunowie prawni wpiszą w załączniku adres e-mail do kontaktu.</w:t>
      </w:r>
    </w:p>
    <w:p w:rsidR="00B64656" w:rsidRDefault="006159E4" w:rsidP="00B64656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color w:val="0E6236"/>
          <w:kern w:val="28"/>
        </w:rPr>
      </w:pPr>
      <w:r w:rsidRPr="00B64656">
        <w:rPr>
          <w:color w:val="0E6236"/>
          <w:kern w:val="28"/>
        </w:rPr>
        <w:t>Laureaci konkursu otrzymają nagrody oraz pamiątkowe dyplomy.</w:t>
      </w:r>
    </w:p>
    <w:p w:rsidR="006159E4" w:rsidRPr="00BF778D" w:rsidRDefault="00BF778D" w:rsidP="00BF778D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color w:val="0E6236"/>
          <w:kern w:val="28"/>
        </w:rPr>
      </w:pPr>
      <w:r>
        <w:rPr>
          <w:color w:val="0E6236"/>
          <w:kern w:val="28"/>
        </w:rPr>
        <w:t xml:space="preserve">Odbiór dyplomów oraz nagród będzie możliwy </w:t>
      </w:r>
      <w:r w:rsidRPr="00BF778D">
        <w:rPr>
          <w:color w:val="0E6236"/>
          <w:kern w:val="28"/>
        </w:rPr>
        <w:t xml:space="preserve">kiedy sytuacja związana z trwaniem pandemii się poprawi. </w:t>
      </w:r>
    </w:p>
    <w:p w:rsidR="006159E4" w:rsidRDefault="006159E4" w:rsidP="006159E4">
      <w:pPr>
        <w:jc w:val="both"/>
        <w:rPr>
          <w:b/>
          <w:color w:val="0070C0"/>
        </w:rPr>
      </w:pPr>
    </w:p>
    <w:p w:rsidR="006159E4" w:rsidRDefault="006159E4" w:rsidP="006159E4">
      <w:pPr>
        <w:rPr>
          <w:b/>
          <w:u w:val="single"/>
        </w:rPr>
      </w:pPr>
      <w:r>
        <w:rPr>
          <w:b/>
          <w:u w:val="single"/>
        </w:rPr>
        <w:t>VIII. Publikacja prac</w:t>
      </w:r>
    </w:p>
    <w:p w:rsidR="006159E4" w:rsidRDefault="00AE6D13" w:rsidP="006159E4">
      <w:pPr>
        <w:rPr>
          <w:b/>
          <w:color w:val="0E6236"/>
        </w:rPr>
      </w:pPr>
      <w:r>
        <w:rPr>
          <w:color w:val="0E6236"/>
        </w:rPr>
        <w:t xml:space="preserve">Wybrane fotografie </w:t>
      </w:r>
      <w:r w:rsidR="006159E4">
        <w:rPr>
          <w:color w:val="0E6236"/>
        </w:rPr>
        <w:t xml:space="preserve"> zamieszczone  zostaną na stronie internetowej Szkoły Podstawowej nr 103. Z chwilą nadesłania prac przechodzą one  na własność Organizatora. </w:t>
      </w:r>
    </w:p>
    <w:p w:rsidR="006159E4" w:rsidRDefault="006159E4" w:rsidP="006159E4">
      <w:pPr>
        <w:rPr>
          <w:b/>
          <w:color w:val="0E6236"/>
        </w:rPr>
      </w:pPr>
    </w:p>
    <w:p w:rsidR="006159E4" w:rsidRDefault="006159E4" w:rsidP="006159E4">
      <w:pPr>
        <w:widowControl w:val="0"/>
        <w:overflowPunct w:val="0"/>
        <w:autoSpaceDE w:val="0"/>
        <w:autoSpaceDN w:val="0"/>
        <w:adjustRightInd w:val="0"/>
        <w:rPr>
          <w:b/>
          <w:bCs/>
          <w:color w:val="0E6236"/>
          <w:kern w:val="28"/>
        </w:rPr>
      </w:pPr>
    </w:p>
    <w:p w:rsidR="006159E4" w:rsidRDefault="006159E4" w:rsidP="006159E4">
      <w:pPr>
        <w:widowControl w:val="0"/>
        <w:overflowPunct w:val="0"/>
        <w:autoSpaceDE w:val="0"/>
        <w:autoSpaceDN w:val="0"/>
        <w:adjustRightInd w:val="0"/>
        <w:rPr>
          <w:b/>
          <w:bCs/>
          <w:color w:val="0E6236"/>
          <w:kern w:val="28"/>
        </w:rPr>
      </w:pPr>
    </w:p>
    <w:p w:rsidR="006159E4" w:rsidRDefault="006159E4" w:rsidP="006159E4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SERDECZNIE ZAPRASZAMY DO UDZIAŁU W KONKURSIE</w:t>
      </w:r>
    </w:p>
    <w:p w:rsidR="000B4A6B" w:rsidRDefault="003510F2" w:rsidP="006159E4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Koordynatorzy: Edyta Starzec</w:t>
      </w:r>
    </w:p>
    <w:p w:rsidR="003510F2" w:rsidRDefault="003510F2" w:rsidP="006159E4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                             Katarzyna Pawłowska</w:t>
      </w:r>
    </w:p>
    <w:p w:rsidR="006159E4" w:rsidRDefault="006159E4" w:rsidP="006159E4">
      <w:pPr>
        <w:rPr>
          <w:i/>
        </w:rPr>
      </w:pPr>
    </w:p>
    <w:p w:rsidR="006159E4" w:rsidRDefault="006159E4" w:rsidP="006159E4">
      <w:pPr>
        <w:rPr>
          <w:i/>
        </w:rPr>
      </w:pPr>
    </w:p>
    <w:p w:rsidR="006159E4" w:rsidRDefault="006159E4" w:rsidP="006159E4">
      <w:pPr>
        <w:rPr>
          <w:i/>
        </w:rPr>
      </w:pPr>
    </w:p>
    <w:p w:rsidR="006159E4" w:rsidRDefault="006159E4" w:rsidP="006159E4">
      <w:pPr>
        <w:rPr>
          <w:i/>
        </w:rPr>
      </w:pPr>
    </w:p>
    <w:p w:rsidR="006159E4" w:rsidRDefault="006159E4" w:rsidP="006159E4">
      <w:pPr>
        <w:rPr>
          <w:i/>
        </w:rPr>
      </w:pPr>
    </w:p>
    <w:p w:rsidR="006159E4" w:rsidRDefault="006159E4" w:rsidP="006159E4">
      <w:pPr>
        <w:rPr>
          <w:i/>
        </w:rPr>
      </w:pPr>
    </w:p>
    <w:p w:rsidR="006159E4" w:rsidRDefault="006159E4" w:rsidP="006159E4">
      <w:pPr>
        <w:rPr>
          <w:i/>
        </w:rPr>
      </w:pPr>
    </w:p>
    <w:p w:rsidR="006159E4" w:rsidRDefault="006159E4" w:rsidP="006159E4">
      <w:pPr>
        <w:rPr>
          <w:i/>
        </w:rPr>
      </w:pPr>
    </w:p>
    <w:p w:rsidR="006159E4" w:rsidRDefault="006159E4" w:rsidP="006159E4">
      <w:pPr>
        <w:rPr>
          <w:i/>
        </w:rPr>
      </w:pPr>
    </w:p>
    <w:p w:rsidR="006159E4" w:rsidRDefault="006159E4" w:rsidP="006159E4">
      <w:pPr>
        <w:rPr>
          <w:i/>
        </w:rPr>
      </w:pPr>
    </w:p>
    <w:p w:rsidR="00FE5358" w:rsidRDefault="00FE5358" w:rsidP="006159E4">
      <w:pPr>
        <w:rPr>
          <w:i/>
        </w:rPr>
      </w:pPr>
    </w:p>
    <w:p w:rsidR="00FE5358" w:rsidRDefault="00FE5358" w:rsidP="006159E4">
      <w:pPr>
        <w:rPr>
          <w:i/>
        </w:rPr>
      </w:pPr>
    </w:p>
    <w:p w:rsidR="00FE5358" w:rsidRDefault="00FE5358" w:rsidP="006159E4">
      <w:pPr>
        <w:rPr>
          <w:i/>
        </w:rPr>
      </w:pPr>
    </w:p>
    <w:sectPr w:rsidR="00FE5358" w:rsidSect="0042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4D0"/>
    <w:multiLevelType w:val="hybridMultilevel"/>
    <w:tmpl w:val="4F0C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540F"/>
    <w:multiLevelType w:val="hybridMultilevel"/>
    <w:tmpl w:val="244E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2619"/>
    <w:multiLevelType w:val="hybridMultilevel"/>
    <w:tmpl w:val="BF7E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0089A"/>
    <w:multiLevelType w:val="hybridMultilevel"/>
    <w:tmpl w:val="22DE2686"/>
    <w:lvl w:ilvl="0" w:tplc="CE681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857A1"/>
    <w:multiLevelType w:val="hybridMultilevel"/>
    <w:tmpl w:val="B562E2CA"/>
    <w:lvl w:ilvl="0" w:tplc="BE30CCA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9E4"/>
    <w:rsid w:val="00082696"/>
    <w:rsid w:val="000B4A6B"/>
    <w:rsid w:val="00102649"/>
    <w:rsid w:val="00103FAF"/>
    <w:rsid w:val="00107329"/>
    <w:rsid w:val="00161F6F"/>
    <w:rsid w:val="001B5574"/>
    <w:rsid w:val="001C1141"/>
    <w:rsid w:val="00202293"/>
    <w:rsid w:val="002232B7"/>
    <w:rsid w:val="00263BEB"/>
    <w:rsid w:val="0029271B"/>
    <w:rsid w:val="002A3172"/>
    <w:rsid w:val="002B274F"/>
    <w:rsid w:val="002B442C"/>
    <w:rsid w:val="002D3000"/>
    <w:rsid w:val="002F4F28"/>
    <w:rsid w:val="003510F2"/>
    <w:rsid w:val="003E0FED"/>
    <w:rsid w:val="003E4082"/>
    <w:rsid w:val="004253F4"/>
    <w:rsid w:val="00473DF7"/>
    <w:rsid w:val="004F7042"/>
    <w:rsid w:val="00503DAE"/>
    <w:rsid w:val="00506BC7"/>
    <w:rsid w:val="0052623B"/>
    <w:rsid w:val="00530F6E"/>
    <w:rsid w:val="0059679A"/>
    <w:rsid w:val="005D1254"/>
    <w:rsid w:val="005F5942"/>
    <w:rsid w:val="006159E4"/>
    <w:rsid w:val="006213E1"/>
    <w:rsid w:val="008B69D2"/>
    <w:rsid w:val="008E1284"/>
    <w:rsid w:val="008E7716"/>
    <w:rsid w:val="00AE4C93"/>
    <w:rsid w:val="00AE6D13"/>
    <w:rsid w:val="00B11AD2"/>
    <w:rsid w:val="00B219E1"/>
    <w:rsid w:val="00B40D91"/>
    <w:rsid w:val="00B64656"/>
    <w:rsid w:val="00BE51FF"/>
    <w:rsid w:val="00BF778D"/>
    <w:rsid w:val="00C15BF7"/>
    <w:rsid w:val="00C4589D"/>
    <w:rsid w:val="00CB3254"/>
    <w:rsid w:val="00D604B4"/>
    <w:rsid w:val="00DA7D71"/>
    <w:rsid w:val="00DC15AA"/>
    <w:rsid w:val="00DE608A"/>
    <w:rsid w:val="00DF70F7"/>
    <w:rsid w:val="00E154A9"/>
    <w:rsid w:val="00E41CD5"/>
    <w:rsid w:val="00EE1453"/>
    <w:rsid w:val="00F06D6C"/>
    <w:rsid w:val="00F83DA8"/>
    <w:rsid w:val="00FE5358"/>
    <w:rsid w:val="00FE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9E4"/>
    <w:pPr>
      <w:ind w:left="720"/>
      <w:contextualSpacing/>
    </w:pPr>
  </w:style>
  <w:style w:type="paragraph" w:customStyle="1" w:styleId="Default">
    <w:name w:val="Default"/>
    <w:rsid w:val="006159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5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9E4"/>
    <w:pPr>
      <w:ind w:left="720"/>
      <w:contextualSpacing/>
    </w:pPr>
  </w:style>
  <w:style w:type="paragraph" w:customStyle="1" w:styleId="Default">
    <w:name w:val="Default"/>
    <w:rsid w:val="006159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5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3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starzec@sp103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Lewy</dc:creator>
  <cp:lastModifiedBy>Izabela</cp:lastModifiedBy>
  <cp:revision>2</cp:revision>
  <dcterms:created xsi:type="dcterms:W3CDTF">2020-12-02T12:06:00Z</dcterms:created>
  <dcterms:modified xsi:type="dcterms:W3CDTF">2020-12-02T12:06:00Z</dcterms:modified>
</cp:coreProperties>
</file>