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349F" w14:textId="1FB0AE75" w:rsidR="009317AD" w:rsidRPr="00DE1B2D" w:rsidRDefault="009317AD" w:rsidP="00DE1B2D">
      <w:pPr>
        <w:jc w:val="center"/>
        <w:rPr>
          <w:b/>
          <w:bCs/>
          <w:sz w:val="28"/>
          <w:szCs w:val="24"/>
        </w:rPr>
      </w:pPr>
      <w:r w:rsidRPr="00DE1B2D">
        <w:rPr>
          <w:b/>
          <w:bCs/>
          <w:sz w:val="28"/>
          <w:szCs w:val="24"/>
        </w:rPr>
        <w:t>REGULAMIN SZKOLNEGO KONKURSU „MAM TALENT ON-LINE”</w:t>
      </w:r>
    </w:p>
    <w:p w14:paraId="1A7409F0" w14:textId="77777777" w:rsidR="009317AD" w:rsidRPr="00DE1B2D" w:rsidRDefault="009317AD" w:rsidP="009317AD">
      <w:pPr>
        <w:rPr>
          <w:b/>
          <w:bCs/>
          <w:sz w:val="24"/>
          <w:szCs w:val="24"/>
        </w:rPr>
      </w:pPr>
    </w:p>
    <w:p w14:paraId="2EA45167" w14:textId="7F60B403" w:rsidR="009317AD" w:rsidRPr="00DE1B2D" w:rsidRDefault="009317AD" w:rsidP="009317AD">
      <w:pPr>
        <w:rPr>
          <w:color w:val="FF0000"/>
          <w:sz w:val="24"/>
          <w:szCs w:val="24"/>
        </w:rPr>
      </w:pPr>
      <w:r w:rsidRPr="00DE1B2D">
        <w:rPr>
          <w:color w:val="FF0000"/>
          <w:sz w:val="24"/>
          <w:szCs w:val="24"/>
        </w:rPr>
        <w:t>Cele konkursu:</w:t>
      </w:r>
    </w:p>
    <w:p w14:paraId="3BE6CEC0" w14:textId="6D6FCCF1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popularyzacja działań artystycznych w szkole</w:t>
      </w:r>
      <w:r>
        <w:rPr>
          <w:sz w:val="24"/>
          <w:szCs w:val="24"/>
        </w:rPr>
        <w:t>;</w:t>
      </w:r>
    </w:p>
    <w:p w14:paraId="5413C0A0" w14:textId="714DABE0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promocja alternatywnych form spędzania czasu wolnego</w:t>
      </w:r>
      <w:r>
        <w:rPr>
          <w:sz w:val="24"/>
          <w:szCs w:val="24"/>
        </w:rPr>
        <w:t>;</w:t>
      </w:r>
    </w:p>
    <w:p w14:paraId="00C92455" w14:textId="43305928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rozwijanie kreatywności uczniów</w:t>
      </w:r>
      <w:r>
        <w:rPr>
          <w:sz w:val="24"/>
          <w:szCs w:val="24"/>
        </w:rPr>
        <w:t>;</w:t>
      </w:r>
    </w:p>
    <w:p w14:paraId="70D39AC1" w14:textId="154CD718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rozwijanie zainteresowań</w:t>
      </w:r>
      <w:r>
        <w:rPr>
          <w:sz w:val="24"/>
          <w:szCs w:val="24"/>
        </w:rPr>
        <w:t>;</w:t>
      </w:r>
      <w:bookmarkStart w:id="0" w:name="_GoBack"/>
      <w:bookmarkEnd w:id="0"/>
    </w:p>
    <w:p w14:paraId="00E4E31D" w14:textId="397FCD84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możliwość pokazania swojego talentu, hobby, zainteresowania</w:t>
      </w:r>
      <w:r>
        <w:rPr>
          <w:sz w:val="24"/>
          <w:szCs w:val="24"/>
        </w:rPr>
        <w:t>;</w:t>
      </w:r>
    </w:p>
    <w:p w14:paraId="67E992E5" w14:textId="682B4484" w:rsidR="009317AD" w:rsidRPr="00DE1B2D" w:rsidRDefault="00DE1B2D" w:rsidP="009640BC">
      <w:pPr>
        <w:spacing w:after="0" w:line="360" w:lineRule="auto"/>
        <w:rPr>
          <w:sz w:val="24"/>
          <w:szCs w:val="24"/>
        </w:rPr>
      </w:pPr>
      <w:r w:rsidRPr="00DE1B2D">
        <w:rPr>
          <w:sz w:val="24"/>
          <w:szCs w:val="24"/>
        </w:rPr>
        <w:t>- wyłonienie najciekawszej osobowości wśród osób posiadających różnorakie talenty i umiejętności.</w:t>
      </w:r>
    </w:p>
    <w:p w14:paraId="24D0445F" w14:textId="77777777" w:rsidR="009317AD" w:rsidRPr="00DE1B2D" w:rsidRDefault="009317AD" w:rsidP="009317AD">
      <w:pPr>
        <w:rPr>
          <w:sz w:val="24"/>
          <w:szCs w:val="24"/>
        </w:rPr>
      </w:pPr>
    </w:p>
    <w:p w14:paraId="06B54059" w14:textId="463CC7F8" w:rsidR="009317AD" w:rsidRPr="00DE1B2D" w:rsidRDefault="009317AD" w:rsidP="009317AD">
      <w:pPr>
        <w:rPr>
          <w:color w:val="FF0000"/>
          <w:sz w:val="24"/>
          <w:szCs w:val="24"/>
        </w:rPr>
      </w:pPr>
      <w:r w:rsidRPr="00DE1B2D">
        <w:rPr>
          <w:color w:val="FF0000"/>
          <w:sz w:val="24"/>
          <w:szCs w:val="24"/>
        </w:rPr>
        <w:t>Postanowienia ogólne:</w:t>
      </w:r>
    </w:p>
    <w:p w14:paraId="72725D83" w14:textId="1625276B" w:rsidR="009317AD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Konkurs skierowa</w:t>
      </w:r>
      <w:r w:rsidR="00DE1B2D">
        <w:rPr>
          <w:sz w:val="24"/>
          <w:szCs w:val="24"/>
        </w:rPr>
        <w:t>ny jest do uczniów klas IV-VIII</w:t>
      </w:r>
      <w:r w:rsidRPr="00DE1B2D">
        <w:rPr>
          <w:sz w:val="24"/>
          <w:szCs w:val="24"/>
        </w:rPr>
        <w:t xml:space="preserve">, którzy chcą zaprezentować swoje zainteresowania, pasje, hobby, osiągnięcia czy talent. </w:t>
      </w:r>
    </w:p>
    <w:p w14:paraId="57AE273A" w14:textId="75275513" w:rsidR="00B339AA" w:rsidRPr="00DE1B2D" w:rsidRDefault="00B339AA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Prezentacja może mieć formę sceniczną, muzyczną lub plastyczną (piosenka, taniec, przemówienie, pokaz sprawności fizycznej, kabaret, iluzja, origami, rzeźba itp.)</w:t>
      </w:r>
    </w:p>
    <w:p w14:paraId="04435934" w14:textId="2A65EFF7" w:rsidR="00B339AA" w:rsidRPr="00DE1B2D" w:rsidRDefault="00B339AA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Do udziału zaproszeni są zarówno wykonawcy indywidualni, jak i grupy.</w:t>
      </w:r>
    </w:p>
    <w:p w14:paraId="4FDF759F" w14:textId="76A3453A" w:rsidR="00B339AA" w:rsidRPr="00DE1B2D" w:rsidRDefault="00B339AA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 xml:space="preserve">Prezentacja nie powinna być dłuższa niż </w:t>
      </w:r>
      <w:r w:rsidR="00AF6F05" w:rsidRPr="00DE1B2D">
        <w:rPr>
          <w:sz w:val="24"/>
          <w:szCs w:val="24"/>
        </w:rPr>
        <w:t>2</w:t>
      </w:r>
      <w:r w:rsidRPr="00DE1B2D">
        <w:rPr>
          <w:sz w:val="24"/>
          <w:szCs w:val="24"/>
        </w:rPr>
        <w:t xml:space="preserve"> min. Dopuszcza się prezentację do </w:t>
      </w:r>
      <w:r w:rsidR="00AF6F05" w:rsidRPr="00DE1B2D">
        <w:rPr>
          <w:sz w:val="24"/>
          <w:szCs w:val="24"/>
        </w:rPr>
        <w:t>4</w:t>
      </w:r>
      <w:r w:rsidRPr="00DE1B2D">
        <w:rPr>
          <w:sz w:val="24"/>
          <w:szCs w:val="24"/>
        </w:rPr>
        <w:t xml:space="preserve"> min w przypadku wystąpień grup powyżej 3 osób.</w:t>
      </w:r>
    </w:p>
    <w:p w14:paraId="7A7B0F61" w14:textId="3626A1EA" w:rsidR="00B339AA" w:rsidRPr="00DE1B2D" w:rsidRDefault="00B339AA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 xml:space="preserve">Do konkursu dopuszcza się </w:t>
      </w:r>
      <w:r w:rsidR="007A1669" w:rsidRPr="00DE1B2D">
        <w:rPr>
          <w:sz w:val="24"/>
          <w:szCs w:val="24"/>
        </w:rPr>
        <w:t>jedynie te występy , które nie zagrażają zdrowiu i ż</w:t>
      </w:r>
      <w:r w:rsidR="00C20366" w:rsidRPr="00DE1B2D">
        <w:rPr>
          <w:sz w:val="24"/>
          <w:szCs w:val="24"/>
        </w:rPr>
        <w:t>y</w:t>
      </w:r>
      <w:r w:rsidR="007A1669" w:rsidRPr="00DE1B2D">
        <w:rPr>
          <w:sz w:val="24"/>
          <w:szCs w:val="24"/>
        </w:rPr>
        <w:t>ciu.</w:t>
      </w:r>
    </w:p>
    <w:p w14:paraId="606F631F" w14:textId="3A031349" w:rsidR="009317AD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W przypadku hobby plastycznego film musi być nagrany w przyśpieszeniu (dołączone zdjęcie).</w:t>
      </w:r>
    </w:p>
    <w:p w14:paraId="762E97CA" w14:textId="1BBD8CFF" w:rsidR="007A1669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Talenty uczestników oceniać będzie jury</w:t>
      </w:r>
      <w:r w:rsidR="00336707" w:rsidRPr="00DE1B2D">
        <w:rPr>
          <w:sz w:val="24"/>
          <w:szCs w:val="24"/>
        </w:rPr>
        <w:t xml:space="preserve"> powołane przez</w:t>
      </w:r>
      <w:r w:rsidR="00905077" w:rsidRPr="00DE1B2D">
        <w:rPr>
          <w:sz w:val="24"/>
          <w:szCs w:val="24"/>
        </w:rPr>
        <w:t xml:space="preserve"> organizatora</w:t>
      </w:r>
      <w:r w:rsidR="007A1669" w:rsidRPr="00DE1B2D">
        <w:rPr>
          <w:sz w:val="24"/>
          <w:szCs w:val="24"/>
        </w:rPr>
        <w:t>.</w:t>
      </w:r>
    </w:p>
    <w:p w14:paraId="5A670E64" w14:textId="72343183" w:rsidR="009317AD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Trójkę finalistów wyłania jury.</w:t>
      </w:r>
    </w:p>
    <w:p w14:paraId="575C583D" w14:textId="7259D090" w:rsidR="00DC25EF" w:rsidRPr="00DE1B2D" w:rsidRDefault="00DC25EF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Decyzja jury jest ost</w:t>
      </w:r>
      <w:r w:rsidR="00536A91" w:rsidRPr="00DE1B2D">
        <w:rPr>
          <w:sz w:val="24"/>
          <w:szCs w:val="24"/>
        </w:rPr>
        <w:t>ateczna.</w:t>
      </w:r>
    </w:p>
    <w:p w14:paraId="3E9FFB9A" w14:textId="56B1FAF6" w:rsidR="009317AD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Uczeń przygotowuje pokaz wspólnie z rodzicami, pod ich opieką i kierunkiem, we własnym zakresie.</w:t>
      </w:r>
    </w:p>
    <w:p w14:paraId="1A8424A8" w14:textId="53D09548" w:rsidR="009317AD" w:rsidRPr="00DE1B2D" w:rsidRDefault="009317AD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E1B2D">
        <w:rPr>
          <w:sz w:val="24"/>
          <w:szCs w:val="24"/>
        </w:rPr>
        <w:t>Każdy uczestnik może wystąpić tylko raz.</w:t>
      </w:r>
    </w:p>
    <w:p w14:paraId="03FBC260" w14:textId="79674E77" w:rsidR="007A1669" w:rsidRPr="009640BC" w:rsidRDefault="00536A91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E1B2D">
        <w:rPr>
          <w:sz w:val="24"/>
          <w:szCs w:val="24"/>
        </w:rPr>
        <w:t>Nagrania</w:t>
      </w:r>
      <w:r w:rsidR="00F25B13" w:rsidRPr="00DE1B2D">
        <w:rPr>
          <w:sz w:val="24"/>
          <w:szCs w:val="24"/>
        </w:rPr>
        <w:t xml:space="preserve"> </w:t>
      </w:r>
      <w:r w:rsidR="00274B11" w:rsidRPr="00DE1B2D">
        <w:rPr>
          <w:sz w:val="24"/>
          <w:szCs w:val="24"/>
        </w:rPr>
        <w:t xml:space="preserve">przyjmowane będą do </w:t>
      </w:r>
      <w:r w:rsidR="00274B11" w:rsidRPr="00DE1B2D">
        <w:rPr>
          <w:b/>
          <w:bCs/>
          <w:sz w:val="24"/>
          <w:szCs w:val="24"/>
        </w:rPr>
        <w:t>dnia 24. 05. 2021r.</w:t>
      </w:r>
      <w:r w:rsidR="00274B11" w:rsidRPr="00DE1B2D">
        <w:rPr>
          <w:sz w:val="24"/>
          <w:szCs w:val="24"/>
        </w:rPr>
        <w:t xml:space="preserve"> </w:t>
      </w:r>
      <w:r w:rsidR="00EC128A" w:rsidRPr="00DE1B2D">
        <w:rPr>
          <w:sz w:val="24"/>
          <w:szCs w:val="24"/>
        </w:rPr>
        <w:t>–</w:t>
      </w:r>
      <w:r w:rsidR="00C20366" w:rsidRPr="00DE1B2D">
        <w:rPr>
          <w:sz w:val="24"/>
          <w:szCs w:val="24"/>
        </w:rPr>
        <w:t xml:space="preserve"> </w:t>
      </w:r>
      <w:r w:rsidR="00EC128A" w:rsidRPr="00DE1B2D">
        <w:rPr>
          <w:sz w:val="24"/>
          <w:szCs w:val="24"/>
        </w:rPr>
        <w:t xml:space="preserve">filmiki </w:t>
      </w:r>
      <w:r w:rsidR="00C20366" w:rsidRPr="00DE1B2D">
        <w:rPr>
          <w:sz w:val="24"/>
          <w:szCs w:val="24"/>
        </w:rPr>
        <w:t xml:space="preserve">nagrane na pendrive, zapakowane </w:t>
      </w:r>
      <w:r w:rsidR="009640BC">
        <w:rPr>
          <w:sz w:val="24"/>
          <w:szCs w:val="24"/>
        </w:rPr>
        <w:br/>
      </w:r>
      <w:r w:rsidR="00C20366" w:rsidRPr="00DE1B2D">
        <w:rPr>
          <w:sz w:val="24"/>
          <w:szCs w:val="24"/>
        </w:rPr>
        <w:t>w kopertę</w:t>
      </w:r>
      <w:r w:rsidR="00EC128A" w:rsidRPr="00DE1B2D">
        <w:rPr>
          <w:sz w:val="24"/>
          <w:szCs w:val="24"/>
        </w:rPr>
        <w:t>,</w:t>
      </w:r>
      <w:r w:rsidR="00C20366" w:rsidRPr="00DE1B2D">
        <w:rPr>
          <w:sz w:val="24"/>
          <w:szCs w:val="24"/>
        </w:rPr>
        <w:t xml:space="preserve"> podpisaną imieniem i nazwiskiem oraz klas</w:t>
      </w:r>
      <w:r w:rsidR="003C09CB" w:rsidRPr="00DE1B2D">
        <w:rPr>
          <w:sz w:val="24"/>
          <w:szCs w:val="24"/>
        </w:rPr>
        <w:t xml:space="preserve">ą, </w:t>
      </w:r>
      <w:r w:rsidR="003C09CB" w:rsidRPr="00DE1B2D">
        <w:rPr>
          <w:b/>
          <w:bCs/>
          <w:sz w:val="24"/>
          <w:szCs w:val="24"/>
          <w:u w:val="single"/>
        </w:rPr>
        <w:t>koniecznie trzeba napisać</w:t>
      </w:r>
      <w:r w:rsidR="00CE5275" w:rsidRPr="00DE1B2D">
        <w:rPr>
          <w:b/>
          <w:bCs/>
          <w:sz w:val="24"/>
          <w:szCs w:val="24"/>
          <w:u w:val="single"/>
        </w:rPr>
        <w:t>, jaki talent jest prezentowany.</w:t>
      </w:r>
      <w:r w:rsidR="009640BC">
        <w:rPr>
          <w:b/>
          <w:bCs/>
          <w:sz w:val="24"/>
          <w:szCs w:val="24"/>
          <w:u w:val="single"/>
        </w:rPr>
        <w:t xml:space="preserve"> </w:t>
      </w:r>
      <w:r w:rsidR="00B93F04" w:rsidRPr="009640BC">
        <w:rPr>
          <w:sz w:val="24"/>
          <w:szCs w:val="24"/>
        </w:rPr>
        <w:t xml:space="preserve">Dysk z nagraniem należy zostawić </w:t>
      </w:r>
      <w:r w:rsidR="00C20366" w:rsidRPr="009640BC">
        <w:rPr>
          <w:sz w:val="24"/>
          <w:szCs w:val="24"/>
        </w:rPr>
        <w:t>na portierni – główne wejście do szkoły</w:t>
      </w:r>
      <w:r w:rsidR="000877BC" w:rsidRPr="009640BC">
        <w:rPr>
          <w:sz w:val="24"/>
          <w:szCs w:val="24"/>
        </w:rPr>
        <w:t>.</w:t>
      </w:r>
      <w:r w:rsidR="00C20366" w:rsidRPr="009640BC">
        <w:rPr>
          <w:sz w:val="24"/>
          <w:szCs w:val="24"/>
        </w:rPr>
        <w:t xml:space="preserve"> </w:t>
      </w:r>
    </w:p>
    <w:p w14:paraId="4A269B65" w14:textId="2C24F702" w:rsidR="00C20366" w:rsidRPr="00DE1B2D" w:rsidRDefault="00C20366" w:rsidP="009640B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DE1B2D">
        <w:rPr>
          <w:sz w:val="24"/>
          <w:szCs w:val="24"/>
        </w:rPr>
        <w:t>Rozstrzygnięcie konkursu odbędzie się</w:t>
      </w:r>
      <w:r w:rsidRPr="00DE1B2D">
        <w:rPr>
          <w:b/>
          <w:bCs/>
          <w:sz w:val="24"/>
          <w:szCs w:val="24"/>
        </w:rPr>
        <w:t xml:space="preserve"> dnia 01. 06. 2021r.</w:t>
      </w:r>
    </w:p>
    <w:p w14:paraId="1136B8D2" w14:textId="77777777" w:rsidR="009317AD" w:rsidRPr="00DE1B2D" w:rsidRDefault="009317AD" w:rsidP="00DE1B2D">
      <w:pPr>
        <w:rPr>
          <w:sz w:val="24"/>
          <w:szCs w:val="24"/>
        </w:rPr>
      </w:pPr>
    </w:p>
    <w:p w14:paraId="7A5165AC" w14:textId="76389014" w:rsidR="000877BC" w:rsidRPr="00DE1B2D" w:rsidRDefault="004E6C6C" w:rsidP="009640BC">
      <w:pPr>
        <w:jc w:val="right"/>
        <w:rPr>
          <w:sz w:val="24"/>
          <w:szCs w:val="24"/>
        </w:rPr>
      </w:pPr>
      <w:r w:rsidRPr="00DE1B2D">
        <w:rPr>
          <w:sz w:val="24"/>
          <w:szCs w:val="24"/>
        </w:rPr>
        <w:t>Opiekunowie Samorządu Uczniowskiego.</w:t>
      </w:r>
    </w:p>
    <w:sectPr w:rsidR="000877BC" w:rsidRPr="00DE1B2D" w:rsidSect="009640BC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E91"/>
    <w:multiLevelType w:val="hybridMultilevel"/>
    <w:tmpl w:val="40685A20"/>
    <w:lvl w:ilvl="0" w:tplc="D220C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AD"/>
    <w:rsid w:val="000877BC"/>
    <w:rsid w:val="00274B11"/>
    <w:rsid w:val="00336707"/>
    <w:rsid w:val="003C09CB"/>
    <w:rsid w:val="004E6C6C"/>
    <w:rsid w:val="00536A91"/>
    <w:rsid w:val="00620CC7"/>
    <w:rsid w:val="007A1669"/>
    <w:rsid w:val="00905077"/>
    <w:rsid w:val="009317AD"/>
    <w:rsid w:val="009640BC"/>
    <w:rsid w:val="00AF6F05"/>
    <w:rsid w:val="00B339AA"/>
    <w:rsid w:val="00B93F04"/>
    <w:rsid w:val="00C20366"/>
    <w:rsid w:val="00CE5275"/>
    <w:rsid w:val="00DC25EF"/>
    <w:rsid w:val="00DE1B2D"/>
    <w:rsid w:val="00EC128A"/>
    <w:rsid w:val="00F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41B0"/>
  <w15:chartTrackingRefBased/>
  <w15:docId w15:val="{411F2F2E-A822-4F07-B922-0D588D93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Tomczyk</dc:creator>
  <cp:keywords/>
  <dc:description/>
  <cp:lastModifiedBy>Joanna Graczyk</cp:lastModifiedBy>
  <cp:revision>2</cp:revision>
  <dcterms:created xsi:type="dcterms:W3CDTF">2021-04-30T08:47:00Z</dcterms:created>
  <dcterms:modified xsi:type="dcterms:W3CDTF">2021-04-30T08:47:00Z</dcterms:modified>
</cp:coreProperties>
</file>