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5DBC" w14:textId="4166A04C" w:rsidR="00D34B5B" w:rsidRDefault="000607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Piastów 2</w:t>
      </w:r>
      <w:r w:rsidR="00663B9F">
        <w:rPr>
          <w:rFonts w:ascii="Times New Roman" w:hAnsi="Times New Roman"/>
        </w:rPr>
        <w:t>2</w:t>
      </w:r>
      <w:r>
        <w:rPr>
          <w:rFonts w:ascii="Times New Roman" w:hAnsi="Times New Roman"/>
        </w:rPr>
        <w:t>.0</w:t>
      </w:r>
      <w:r w:rsidR="00663B9F">
        <w:rPr>
          <w:rFonts w:ascii="Times New Roman" w:hAnsi="Times New Roman"/>
        </w:rPr>
        <w:t>3</w:t>
      </w:r>
      <w:r>
        <w:rPr>
          <w:rFonts w:ascii="Times New Roman" w:hAnsi="Times New Roman"/>
        </w:rPr>
        <w:t>.2022 r.</w:t>
      </w:r>
    </w:p>
    <w:p w14:paraId="35337963" w14:textId="77777777" w:rsidR="003A0172" w:rsidRDefault="003A0172" w:rsidP="003A0172">
      <w:pPr>
        <w:jc w:val="center"/>
        <w:rPr>
          <w:rFonts w:ascii="Times New Roman" w:hAnsi="Times New Roman"/>
        </w:rPr>
      </w:pPr>
    </w:p>
    <w:p w14:paraId="611B8F99" w14:textId="3F60140C" w:rsidR="00DB6D8E" w:rsidRDefault="00DB6D8E" w:rsidP="00DB6D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SPROSTOWANIE INFORMACJI Z OTWARCIA OFERT</w:t>
      </w:r>
    </w:p>
    <w:p w14:paraId="7901AE0D" w14:textId="4471ED91" w:rsidR="003200EC" w:rsidRDefault="003A0172">
      <w:pPr>
        <w:jc w:val="right"/>
        <w:rPr>
          <w:rFonts w:ascii="Times New Roman" w:hAnsi="Times New Roman"/>
        </w:rPr>
      </w:pPr>
      <w:r>
        <w:rPr>
          <w:rFonts w:ascii="Arial" w:hAnsi="Arial" w:cs="Arial"/>
          <w:color w:val="202124"/>
          <w:shd w:val="clear" w:color="auto" w:fill="FFFFFF"/>
        </w:rPr>
        <w:t> </w:t>
      </w:r>
    </w:p>
    <w:p w14:paraId="5892C3D7" w14:textId="555A3DDF" w:rsidR="00DB6D8E" w:rsidRPr="00DB6D8E" w:rsidRDefault="000607E4" w:rsidP="00DB6D8E">
      <w:pPr>
        <w:spacing w:beforeAutospacing="1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bookmarkStart w:id="0" w:name="_Hlk91412901"/>
      <w:bookmarkStart w:id="1" w:name="_Hlk8980445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2" w:name="_Hlk9156518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B9F">
        <w:rPr>
          <w:rFonts w:ascii="Times New Roman" w:hAnsi="Times New Roman" w:cs="Times New Roman"/>
          <w:sz w:val="24"/>
          <w:szCs w:val="24"/>
        </w:rPr>
        <w:t>Szkoła Podstawowa nr 4 ul. Żbikowska 25</w:t>
      </w:r>
      <w:r>
        <w:rPr>
          <w:rFonts w:ascii="Times New Roman" w:hAnsi="Times New Roman" w:cs="Times New Roman"/>
          <w:sz w:val="24"/>
          <w:szCs w:val="24"/>
        </w:rPr>
        <w:t xml:space="preserve"> , 05-820 Piastów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 informuje, że do upływu terminu składania ofert, w postępowaniu o udzielenie Zamówienia, prowadzonego w trybie podstawowym, na podstawie art. 275 pkt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którego przedmiotem jest: </w:t>
      </w:r>
      <w:r>
        <w:rPr>
          <w:rFonts w:ascii="Times New Roman" w:eastAsia="SimSun" w:hAnsi="Times New Roman" w:cs="Times New Roman"/>
          <w:i/>
          <w:kern w:val="2"/>
          <w:sz w:val="24"/>
          <w:szCs w:val="24"/>
        </w:rPr>
        <w:t>Sukcesywna dostawa artykułów żywnościowych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B9F">
        <w:rPr>
          <w:rFonts w:ascii="Times New Roman" w:hAnsi="Times New Roman" w:cs="Times New Roman"/>
          <w:sz w:val="24"/>
          <w:szCs w:val="24"/>
        </w:rPr>
        <w:t>Szkoły Podstawowej nr 4</w:t>
      </w:r>
      <w:r>
        <w:rPr>
          <w:rFonts w:ascii="Times New Roman" w:hAnsi="Times New Roman" w:cs="Times New Roman"/>
          <w:sz w:val="24"/>
          <w:szCs w:val="24"/>
        </w:rPr>
        <w:t xml:space="preserve">   w Piastowie </w:t>
      </w:r>
      <w:r>
        <w:rPr>
          <w:rFonts w:ascii="Times New Roman" w:eastAsia="SimSun" w:hAnsi="Times New Roman" w:cs="Times New Roman"/>
          <w:i/>
          <w:kern w:val="2"/>
          <w:sz w:val="24"/>
          <w:szCs w:val="24"/>
        </w:rPr>
        <w:t xml:space="preserve"> w 2022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. wpłynęły następujące of</w:t>
      </w:r>
      <w:r w:rsidR="00DB6D8E">
        <w:rPr>
          <w:rFonts w:ascii="Times New Roman" w:hAnsi="Times New Roman" w:cs="Times New Roman"/>
          <w:sz w:val="24"/>
          <w:szCs w:val="24"/>
        </w:rPr>
        <w:t>erty:</w:t>
      </w:r>
    </w:p>
    <w:p w14:paraId="62F75DBE" w14:textId="77777777" w:rsidR="00D34B5B" w:rsidRDefault="00D34B5B">
      <w:pPr>
        <w:spacing w:beforeAutospacing="1" w:afterAutospacing="1" w:line="240" w:lineRule="auto"/>
        <w:ind w:firstLine="708"/>
        <w:rPr>
          <w:rFonts w:asciiTheme="majorHAnsi" w:eastAsia="SimSun" w:hAnsiTheme="majorHAnsi" w:cstheme="majorHAnsi"/>
          <w:kern w:val="2"/>
          <w:sz w:val="24"/>
          <w:szCs w:val="24"/>
        </w:rPr>
      </w:pPr>
    </w:p>
    <w:p w14:paraId="62F75DBF" w14:textId="07CD7E31" w:rsidR="00D34B5B" w:rsidRDefault="000607E4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 NR 1 </w:t>
      </w:r>
      <w:r w:rsidR="00C260DE">
        <w:rPr>
          <w:rFonts w:ascii="Times New Roman" w:hAnsi="Times New Roman" w:cs="Times New Roman"/>
          <w:b/>
          <w:bCs/>
          <w:sz w:val="24"/>
          <w:szCs w:val="24"/>
        </w:rPr>
        <w:t xml:space="preserve">RÓŻNE </w:t>
      </w:r>
      <w:r>
        <w:rPr>
          <w:rFonts w:ascii="Times New Roman" w:hAnsi="Times New Roman" w:cs="Times New Roman"/>
          <w:b/>
          <w:bCs/>
          <w:sz w:val="24"/>
          <w:szCs w:val="24"/>
        </w:rPr>
        <w:t>ARTYKUŁY SPOŻYWCZE</w:t>
      </w:r>
    </w:p>
    <w:p w14:paraId="0A998845" w14:textId="3F0D6E59" w:rsidR="00663B9F" w:rsidRDefault="00663B9F">
      <w:pPr>
        <w:pStyle w:val="Standard"/>
        <w:spacing w:after="0"/>
        <w:rPr>
          <w:b/>
          <w:bCs/>
        </w:rPr>
      </w:pPr>
    </w:p>
    <w:p w14:paraId="6320DC60" w14:textId="77777777" w:rsidR="00663B9F" w:rsidRDefault="00663B9F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bookmarkStart w:id="3" w:name="_Hlk98853370"/>
      <w:r>
        <w:rPr>
          <w:rFonts w:ascii="Arial" w:hAnsi="Arial" w:cs="Arial"/>
          <w:caps/>
          <w:color w:val="000000"/>
          <w:sz w:val="23"/>
          <w:szCs w:val="23"/>
        </w:rPr>
        <w:t>HURT I DETAL ARTYKUŁY SPOŻYWCZO ROLNE ANNA SIEKIERKO,</w:t>
      </w:r>
    </w:p>
    <w:p w14:paraId="014F176A" w14:textId="31D77925" w:rsidR="00663B9F" w:rsidRDefault="00663B9F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 xml:space="preserve"> 18-200 wysokie mazowieckie UL. SZPITALNA   24</w:t>
      </w:r>
      <w:r>
        <w:rPr>
          <w:rFonts w:ascii="Arial" w:hAnsi="Arial" w:cs="Arial"/>
          <w:caps/>
          <w:color w:val="000000"/>
          <w:sz w:val="23"/>
          <w:szCs w:val="23"/>
        </w:rPr>
        <w:br/>
        <w:t>NIP: 7221027136</w:t>
      </w:r>
    </w:p>
    <w:bookmarkEnd w:id="3"/>
    <w:p w14:paraId="7414767A" w14:textId="47DB1082" w:rsidR="00663B9F" w:rsidRDefault="00663B9F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46.555,08 zł. brutto</w:t>
      </w:r>
    </w:p>
    <w:p w14:paraId="3A152777" w14:textId="716ED791" w:rsidR="00663B9F" w:rsidRDefault="00663B9F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</w:t>
      </w:r>
      <w:r w:rsidR="00C260DE">
        <w:rPr>
          <w:rFonts w:ascii="Arial" w:hAnsi="Arial" w:cs="Arial"/>
          <w:caps/>
          <w:color w:val="000000"/>
          <w:sz w:val="23"/>
          <w:szCs w:val="23"/>
        </w:rPr>
        <w:t>: 40 pkt.</w:t>
      </w:r>
    </w:p>
    <w:p w14:paraId="4450D79A" w14:textId="6C6C0795" w:rsidR="00C260DE" w:rsidRDefault="00C260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15C38C04" w14:textId="77777777" w:rsidR="00C260DE" w:rsidRDefault="00C260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PHU kOSTKA S.C. KOSTKA MAŁGORZATA KOSTKA TOMASZ</w:t>
      </w:r>
    </w:p>
    <w:p w14:paraId="076BDAC4" w14:textId="2A3678C7" w:rsidR="00C260DE" w:rsidRDefault="00C260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GŁÓWNA 34, KOZERY, 05-825 GRODZISK MAZOWIECKI</w:t>
      </w:r>
      <w:r>
        <w:rPr>
          <w:rFonts w:ascii="Arial" w:hAnsi="Arial" w:cs="Arial"/>
          <w:caps/>
          <w:color w:val="000000"/>
          <w:sz w:val="23"/>
          <w:szCs w:val="23"/>
        </w:rPr>
        <w:br/>
        <w:t>NIP: 5291806100</w:t>
      </w:r>
    </w:p>
    <w:p w14:paraId="480BB34F" w14:textId="731C6101" w:rsidR="008640EC" w:rsidRDefault="008640E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54.202,10 ZŁ.</w:t>
      </w:r>
      <w:r w:rsidR="00C80391">
        <w:rPr>
          <w:rFonts w:ascii="Arial" w:hAnsi="Arial" w:cs="Arial"/>
          <w:caps/>
          <w:color w:val="000000"/>
          <w:sz w:val="23"/>
          <w:szCs w:val="23"/>
        </w:rPr>
        <w:t xml:space="preserve"> brutto</w:t>
      </w:r>
    </w:p>
    <w:p w14:paraId="7DCCBD86" w14:textId="5CBBFA9B" w:rsidR="008640EC" w:rsidRDefault="008640E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3289F9C8" w14:textId="72402F97" w:rsidR="008640EC" w:rsidRDefault="008640E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236EAE11" w14:textId="1C6EA8CD" w:rsidR="008640EC" w:rsidRDefault="007B6E0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bookmarkStart w:id="4" w:name="_Hlk98851437"/>
      <w:r>
        <w:rPr>
          <w:rFonts w:ascii="Arial" w:hAnsi="Arial" w:cs="Arial"/>
          <w:caps/>
          <w:color w:val="000000"/>
          <w:sz w:val="23"/>
          <w:szCs w:val="23"/>
        </w:rPr>
        <w:t>jAWORSKI MARIUSZ BRAWO</w:t>
      </w:r>
    </w:p>
    <w:p w14:paraId="71841A86" w14:textId="323EB829" w:rsidR="00A6521A" w:rsidRDefault="00C55B7A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SIENKIEWICZA 34A, 05-825 GRODZISK MAZOWIECKI</w:t>
      </w:r>
      <w:bookmarkEnd w:id="4"/>
    </w:p>
    <w:p w14:paraId="2B2BDB3B" w14:textId="06B69934" w:rsidR="00A6521A" w:rsidRDefault="00A6521A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5290016264</w:t>
      </w:r>
    </w:p>
    <w:p w14:paraId="046F4B27" w14:textId="04FC9863" w:rsidR="00C55B7A" w:rsidRDefault="00C55B7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132.846,60 ZŁ.</w:t>
      </w:r>
      <w:r w:rsidR="00C80391">
        <w:rPr>
          <w:rFonts w:ascii="Arial" w:hAnsi="Arial" w:cs="Arial"/>
          <w:caps/>
          <w:color w:val="000000"/>
          <w:sz w:val="23"/>
          <w:szCs w:val="23"/>
        </w:rPr>
        <w:t xml:space="preserve"> brutto</w:t>
      </w:r>
    </w:p>
    <w:p w14:paraId="3DDC4AE5" w14:textId="12F72411" w:rsidR="00A6521A" w:rsidRDefault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20C178C3" w14:textId="39429088" w:rsidR="002C5081" w:rsidRDefault="002C5081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6CA95776" w14:textId="77777777" w:rsidR="002C5081" w:rsidRDefault="002C5081">
      <w:pPr>
        <w:spacing w:beforeAutospacing="1" w:afterAutospacing="1" w:line="240" w:lineRule="auto"/>
        <w:rPr>
          <w:rFonts w:ascii="Arial" w:eastAsia="SimSun" w:hAnsi="Arial" w:cs="Arial"/>
          <w:caps/>
          <w:color w:val="000000"/>
          <w:kern w:val="2"/>
          <w:sz w:val="23"/>
          <w:szCs w:val="23"/>
        </w:rPr>
      </w:pPr>
      <w:r>
        <w:rPr>
          <w:rFonts w:ascii="Arial" w:eastAsia="SimSun" w:hAnsi="Arial" w:cs="Arial"/>
          <w:b/>
          <w:caps/>
          <w:color w:val="000000"/>
          <w:kern w:val="2"/>
          <w:sz w:val="23"/>
          <w:szCs w:val="23"/>
        </w:rPr>
        <w:t>część nr 2 mięso i drób</w:t>
      </w:r>
    </w:p>
    <w:p w14:paraId="67AFFB2A" w14:textId="77777777" w:rsidR="00A6521A" w:rsidRDefault="000607E4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bookmarkStart w:id="5" w:name="_Hlk9885240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21A">
        <w:rPr>
          <w:rFonts w:ascii="Arial" w:hAnsi="Arial" w:cs="Arial"/>
          <w:caps/>
          <w:color w:val="000000"/>
          <w:sz w:val="23"/>
          <w:szCs w:val="23"/>
        </w:rPr>
        <w:t>jAWORSKI MARIUSZ BRAWO</w:t>
      </w:r>
    </w:p>
    <w:p w14:paraId="6BF02B0A" w14:textId="279492B3" w:rsidR="00A6521A" w:rsidRDefault="00A6521A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SIENKIEWICZA 34A, 05-825 GRODZISK MAZOWIECKI</w:t>
      </w:r>
    </w:p>
    <w:p w14:paraId="09CCB48C" w14:textId="262024E7" w:rsidR="00A6521A" w:rsidRDefault="00A6521A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5290016264</w:t>
      </w:r>
    </w:p>
    <w:bookmarkEnd w:id="5"/>
    <w:p w14:paraId="3A34708F" w14:textId="53FC0812" w:rsidR="00A6521A" w:rsidRDefault="00A6521A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94.677,80 zł.</w:t>
      </w:r>
      <w:r w:rsidR="00C80391">
        <w:rPr>
          <w:rFonts w:ascii="Arial" w:hAnsi="Arial" w:cs="Arial"/>
          <w:caps/>
          <w:color w:val="000000"/>
          <w:sz w:val="23"/>
          <w:szCs w:val="23"/>
        </w:rPr>
        <w:t xml:space="preserve"> brutto</w:t>
      </w:r>
    </w:p>
    <w:p w14:paraId="3A739978" w14:textId="5883CD09" w:rsidR="00A6521A" w:rsidRDefault="00A6521A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535DAFDB" w14:textId="4C303961" w:rsidR="00204D8C" w:rsidRDefault="00204D8C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75732248" w14:textId="77777777" w:rsidR="00204D8C" w:rsidRDefault="00204D8C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bookmarkStart w:id="6" w:name="_Hlk98852677"/>
      <w:r>
        <w:rPr>
          <w:rFonts w:ascii="Arial" w:hAnsi="Arial" w:cs="Arial"/>
          <w:caps/>
          <w:color w:val="000000"/>
          <w:sz w:val="23"/>
          <w:szCs w:val="23"/>
        </w:rPr>
        <w:t>PHU kOSTKA S.C. KOSTKA MAŁGORZATA KOSTKA TOMASZ</w:t>
      </w:r>
    </w:p>
    <w:p w14:paraId="5CF72628" w14:textId="77777777" w:rsidR="00204D8C" w:rsidRDefault="00204D8C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GŁÓWNA 34, KOZERY, 05-825 GRODZISK MAZOWIECKI</w:t>
      </w:r>
      <w:r>
        <w:rPr>
          <w:rFonts w:ascii="Arial" w:hAnsi="Arial" w:cs="Arial"/>
          <w:caps/>
          <w:color w:val="000000"/>
          <w:sz w:val="23"/>
          <w:szCs w:val="23"/>
        </w:rPr>
        <w:br/>
        <w:t>NIP: 5291806100</w:t>
      </w:r>
    </w:p>
    <w:bookmarkEnd w:id="6"/>
    <w:p w14:paraId="71160964" w14:textId="215E0B80" w:rsidR="00204D8C" w:rsidRDefault="00204D8C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62.140,00</w:t>
      </w:r>
      <w:r w:rsidR="00C80391">
        <w:rPr>
          <w:rFonts w:ascii="Arial" w:hAnsi="Arial" w:cs="Arial"/>
          <w:caps/>
          <w:color w:val="000000"/>
          <w:sz w:val="23"/>
          <w:szCs w:val="23"/>
        </w:rPr>
        <w:t xml:space="preserve"> brutto</w:t>
      </w:r>
    </w:p>
    <w:p w14:paraId="1B5B5AB8" w14:textId="6F431CCC" w:rsidR="00204D8C" w:rsidRDefault="00204D8C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7CB4B94A" w14:textId="3C353D66" w:rsidR="00204D8C" w:rsidRDefault="00204D8C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61815316" w14:textId="6F8861BE" w:rsidR="00204D8C" w:rsidRDefault="00204D8C" w:rsidP="00A6521A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  <w:r>
        <w:rPr>
          <w:rFonts w:ascii="Arial" w:hAnsi="Arial" w:cs="Arial"/>
          <w:b/>
          <w:caps/>
          <w:color w:val="000000"/>
          <w:sz w:val="23"/>
          <w:szCs w:val="23"/>
        </w:rPr>
        <w:t>część nr 3 nabiał, jaja</w:t>
      </w:r>
    </w:p>
    <w:p w14:paraId="5E1AACB5" w14:textId="4060912B" w:rsidR="00204D8C" w:rsidRDefault="00204D8C" w:rsidP="00A6521A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</w:p>
    <w:p w14:paraId="449A0F95" w14:textId="77777777" w:rsidR="00204D8C" w:rsidRDefault="00204D8C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bookmarkStart w:id="7" w:name="_Hlk98862801"/>
      <w:r>
        <w:rPr>
          <w:rFonts w:ascii="Arial" w:hAnsi="Arial" w:cs="Arial"/>
          <w:caps/>
          <w:color w:val="000000"/>
          <w:sz w:val="23"/>
          <w:szCs w:val="23"/>
        </w:rPr>
        <w:t>jAWORSKI MARIUSZ BRAWO</w:t>
      </w:r>
    </w:p>
    <w:p w14:paraId="6554A04B" w14:textId="77777777" w:rsidR="00204D8C" w:rsidRDefault="00204D8C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SIENKIEWICZA 34A, 05-825 GRODZISK MAZOWIECKI</w:t>
      </w:r>
    </w:p>
    <w:p w14:paraId="7A963CED" w14:textId="77777777" w:rsidR="00204D8C" w:rsidRDefault="00204D8C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5290016264</w:t>
      </w:r>
    </w:p>
    <w:bookmarkEnd w:id="7"/>
    <w:p w14:paraId="53ADEA4C" w14:textId="2E88AC17" w:rsidR="00204D8C" w:rsidRDefault="00204D8C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77.132,20 zł.</w:t>
      </w:r>
      <w:r w:rsidR="00C80391">
        <w:rPr>
          <w:rFonts w:ascii="Arial" w:hAnsi="Arial" w:cs="Arial"/>
          <w:caps/>
          <w:color w:val="000000"/>
          <w:sz w:val="23"/>
          <w:szCs w:val="23"/>
        </w:rPr>
        <w:t xml:space="preserve"> brutto</w:t>
      </w:r>
    </w:p>
    <w:p w14:paraId="7629A8EE" w14:textId="00944225" w:rsidR="00204D8C" w:rsidRDefault="00204D8C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kryterimu sposób dostawy: 40 pkt.</w:t>
      </w:r>
    </w:p>
    <w:p w14:paraId="52BA408F" w14:textId="4E4B93DA" w:rsidR="00204D8C" w:rsidRDefault="00204D8C" w:rsidP="00A6521A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61A3D20B" w14:textId="77777777" w:rsidR="00204D8C" w:rsidRDefault="00204D8C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bookmarkStart w:id="8" w:name="_Hlk98853922"/>
      <w:r>
        <w:rPr>
          <w:rFonts w:ascii="Arial" w:hAnsi="Arial" w:cs="Arial"/>
          <w:caps/>
          <w:color w:val="000000"/>
          <w:sz w:val="23"/>
          <w:szCs w:val="23"/>
        </w:rPr>
        <w:t>PHU kOSTKA S.C. KOSTKA MAŁGORZATA KOSTKA TOMASZ</w:t>
      </w:r>
    </w:p>
    <w:p w14:paraId="64BDCE67" w14:textId="60A44086" w:rsidR="00204D8C" w:rsidRDefault="00204D8C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GŁÓWNA 34, KOZERY, 05-825 GRODZISK MAZOWIECKI</w:t>
      </w:r>
      <w:r>
        <w:rPr>
          <w:rFonts w:ascii="Arial" w:hAnsi="Arial" w:cs="Arial"/>
          <w:caps/>
          <w:color w:val="000000"/>
          <w:sz w:val="23"/>
          <w:szCs w:val="23"/>
        </w:rPr>
        <w:br/>
        <w:t>NIP: 5291806100</w:t>
      </w:r>
    </w:p>
    <w:bookmarkEnd w:id="8"/>
    <w:p w14:paraId="3DEA2B9A" w14:textId="4B3CAC4B" w:rsidR="00B42259" w:rsidRDefault="00204D8C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 xml:space="preserve">kryterium cena: </w:t>
      </w:r>
      <w:r w:rsidR="00B42259">
        <w:rPr>
          <w:rFonts w:ascii="Arial" w:hAnsi="Arial" w:cs="Arial"/>
          <w:caps/>
          <w:color w:val="000000"/>
          <w:sz w:val="23"/>
          <w:szCs w:val="23"/>
        </w:rPr>
        <w:t>62.8</w:t>
      </w:r>
      <w:r w:rsidR="002E72D0">
        <w:rPr>
          <w:rFonts w:ascii="Arial" w:hAnsi="Arial" w:cs="Arial"/>
          <w:caps/>
          <w:color w:val="000000"/>
          <w:sz w:val="23"/>
          <w:szCs w:val="23"/>
        </w:rPr>
        <w:t>64</w:t>
      </w:r>
      <w:r w:rsidR="00B42259">
        <w:rPr>
          <w:rFonts w:ascii="Arial" w:hAnsi="Arial" w:cs="Arial"/>
          <w:caps/>
          <w:color w:val="000000"/>
          <w:sz w:val="23"/>
          <w:szCs w:val="23"/>
        </w:rPr>
        <w:t>,00 zł.</w:t>
      </w:r>
      <w:r w:rsidR="00C80391">
        <w:rPr>
          <w:rFonts w:ascii="Arial" w:hAnsi="Arial" w:cs="Arial"/>
          <w:caps/>
          <w:color w:val="000000"/>
          <w:sz w:val="23"/>
          <w:szCs w:val="23"/>
        </w:rPr>
        <w:t xml:space="preserve"> brutto</w:t>
      </w:r>
    </w:p>
    <w:p w14:paraId="256B9C21" w14:textId="092DC765" w:rsidR="00B42259" w:rsidRDefault="00B42259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3C4725AA" w14:textId="107CB889" w:rsidR="00B42259" w:rsidRDefault="00B42259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55C2EC33" w14:textId="77777777" w:rsidR="00B42259" w:rsidRDefault="00B42259" w:rsidP="00B42259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HURT I DETAL ARTYKUŁY SPOŻYWCZO ROLNE ANNA SIEKIERKO,</w:t>
      </w:r>
    </w:p>
    <w:p w14:paraId="31EC3EB7" w14:textId="77777777" w:rsidR="00B42259" w:rsidRDefault="00B42259" w:rsidP="00B42259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 xml:space="preserve"> 18-200 wysokie mazowieckie UL. SZPITALNA   24</w:t>
      </w:r>
      <w:r>
        <w:rPr>
          <w:rFonts w:ascii="Arial" w:hAnsi="Arial" w:cs="Arial"/>
          <w:caps/>
          <w:color w:val="000000"/>
          <w:sz w:val="23"/>
          <w:szCs w:val="23"/>
        </w:rPr>
        <w:br/>
        <w:t>NIP: 7221027136</w:t>
      </w:r>
    </w:p>
    <w:p w14:paraId="1BC02814" w14:textId="01DB3F28" w:rsidR="00B42259" w:rsidRDefault="00B42259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50.415,00</w:t>
      </w:r>
      <w:r w:rsidR="00C80391">
        <w:rPr>
          <w:rFonts w:ascii="Arial" w:hAnsi="Arial" w:cs="Arial"/>
          <w:caps/>
          <w:color w:val="000000"/>
          <w:sz w:val="23"/>
          <w:szCs w:val="23"/>
        </w:rPr>
        <w:t xml:space="preserve"> brutto</w:t>
      </w:r>
    </w:p>
    <w:p w14:paraId="54866A8E" w14:textId="6065DF35" w:rsidR="00B42259" w:rsidRDefault="00B42259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3F30E22D" w14:textId="51619DBB" w:rsidR="00B42259" w:rsidRDefault="00B42259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28ECF06B" w14:textId="3D6E68F6" w:rsidR="00B42259" w:rsidRDefault="00B42259" w:rsidP="00204D8C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  <w:r>
        <w:rPr>
          <w:rFonts w:ascii="Arial" w:hAnsi="Arial" w:cs="Arial"/>
          <w:b/>
          <w:caps/>
          <w:color w:val="000000"/>
          <w:sz w:val="23"/>
          <w:szCs w:val="23"/>
        </w:rPr>
        <w:t>część nr 4 warzywa owoce</w:t>
      </w:r>
    </w:p>
    <w:p w14:paraId="4FBD6A27" w14:textId="309E2A45" w:rsidR="00C80391" w:rsidRDefault="00C80391" w:rsidP="00204D8C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</w:p>
    <w:p w14:paraId="4BFC345C" w14:textId="77777777" w:rsidR="00C80391" w:rsidRDefault="00C80391" w:rsidP="00C80391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d.a.p. fruit sp. z o.o.</w:t>
      </w:r>
    </w:p>
    <w:p w14:paraId="25719905" w14:textId="77777777" w:rsidR="00C80391" w:rsidRDefault="00C80391" w:rsidP="00C80391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ogińskiego 12, 05-820 piastów</w:t>
      </w:r>
    </w:p>
    <w:p w14:paraId="1208285D" w14:textId="77777777" w:rsidR="00C80391" w:rsidRDefault="00C80391" w:rsidP="00C80391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68.304,25 brutto</w:t>
      </w:r>
    </w:p>
    <w:p w14:paraId="3EC85336" w14:textId="600152DB" w:rsidR="00C80391" w:rsidRPr="00C80391" w:rsidRDefault="00C80391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73DAFD58" w14:textId="33361C78" w:rsidR="00B42259" w:rsidRDefault="00B42259" w:rsidP="00204D8C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</w:p>
    <w:p w14:paraId="3DEEF90B" w14:textId="11A926FC" w:rsidR="00B42259" w:rsidRDefault="005B0DB4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bukat hurtownia owoców i warzyw grzegorz bukato</w:t>
      </w:r>
    </w:p>
    <w:p w14:paraId="21493F41" w14:textId="62EB501C" w:rsidR="005B0DB4" w:rsidRDefault="005B0DB4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05-082 stare babice ul. południowa 14</w:t>
      </w:r>
    </w:p>
    <w:p w14:paraId="786D3449" w14:textId="4A0ADF03" w:rsidR="005B0DB4" w:rsidRDefault="005B0DB4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5261321102</w:t>
      </w:r>
    </w:p>
    <w:p w14:paraId="1E1A4B96" w14:textId="2A0E42EA" w:rsidR="005B0DB4" w:rsidRDefault="005B0DB4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74.698,25 zł</w:t>
      </w:r>
    </w:p>
    <w:p w14:paraId="0029D92A" w14:textId="70C3D172" w:rsidR="005B0DB4" w:rsidRDefault="005B0DB4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2346EA31" w14:textId="7293234D" w:rsidR="00C80391" w:rsidRDefault="00C80391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65D10D25" w14:textId="77777777" w:rsidR="00C80391" w:rsidRDefault="00C80391" w:rsidP="00C80391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gospodarstwo hodowlano warzywnicze roman lubański</w:t>
      </w:r>
    </w:p>
    <w:p w14:paraId="1FF23A3B" w14:textId="77777777" w:rsidR="00C80391" w:rsidRDefault="00C80391" w:rsidP="00C80391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chlebnia 85, 05-825 grodzisk mazowiecki</w:t>
      </w:r>
    </w:p>
    <w:p w14:paraId="2AB0B197" w14:textId="484EB5A4" w:rsidR="00C80391" w:rsidRDefault="00C80391" w:rsidP="00C80391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 xml:space="preserve">kryterium cena: </w:t>
      </w:r>
      <w:r w:rsidR="008C7D3D">
        <w:rPr>
          <w:rFonts w:ascii="Arial" w:hAnsi="Arial" w:cs="Arial"/>
          <w:caps/>
          <w:color w:val="000000"/>
          <w:sz w:val="23"/>
          <w:szCs w:val="23"/>
        </w:rPr>
        <w:t>71.982,</w:t>
      </w:r>
      <w:r>
        <w:rPr>
          <w:rFonts w:ascii="Arial" w:hAnsi="Arial" w:cs="Arial"/>
          <w:caps/>
          <w:color w:val="000000"/>
          <w:sz w:val="23"/>
          <w:szCs w:val="23"/>
        </w:rPr>
        <w:t>50 zł. brutto</w:t>
      </w:r>
    </w:p>
    <w:p w14:paraId="11BE4872" w14:textId="7AA31162" w:rsidR="00C80391" w:rsidRDefault="00C80391" w:rsidP="00204D8C">
      <w:pPr>
        <w:pStyle w:val="Standard"/>
        <w:spacing w:after="0"/>
        <w:rPr>
          <w:rFonts w:ascii="Arial" w:hAnsi="Arial" w:cs="Arial"/>
          <w:caps/>
          <w:color w:val="FF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5CDEC3A0" w14:textId="18552D77" w:rsidR="008C7D3D" w:rsidRDefault="008C7D3D" w:rsidP="00204D8C">
      <w:pPr>
        <w:pStyle w:val="Standard"/>
        <w:spacing w:after="0"/>
        <w:rPr>
          <w:rFonts w:ascii="Arial" w:hAnsi="Arial" w:cs="Arial"/>
          <w:caps/>
          <w:color w:val="FF0000"/>
          <w:sz w:val="23"/>
          <w:szCs w:val="23"/>
        </w:rPr>
      </w:pPr>
      <w:r>
        <w:rPr>
          <w:rFonts w:ascii="Arial" w:hAnsi="Arial" w:cs="Arial"/>
          <w:caps/>
          <w:color w:val="FF0000"/>
          <w:sz w:val="23"/>
          <w:szCs w:val="23"/>
        </w:rPr>
        <w:t>W POPRZEDNIEJ INFORMACJI BŁĘDNIE PODANO</w:t>
      </w:r>
    </w:p>
    <w:p w14:paraId="16BDF0D8" w14:textId="5D5CFCC5" w:rsidR="008C7D3D" w:rsidRPr="008C7D3D" w:rsidRDefault="008C7D3D" w:rsidP="00204D8C">
      <w:pPr>
        <w:pStyle w:val="Standard"/>
        <w:spacing w:after="0"/>
        <w:rPr>
          <w:rFonts w:ascii="Arial" w:hAnsi="Arial" w:cs="Arial"/>
          <w:caps/>
          <w:color w:val="FF0000"/>
          <w:sz w:val="23"/>
          <w:szCs w:val="23"/>
        </w:rPr>
      </w:pPr>
      <w:r>
        <w:rPr>
          <w:rFonts w:ascii="Arial" w:hAnsi="Arial" w:cs="Arial"/>
          <w:caps/>
          <w:color w:val="FF0000"/>
          <w:sz w:val="23"/>
          <w:szCs w:val="23"/>
        </w:rPr>
        <w:t>„KRYTERIUM CENA: 67.762,50 ZŁ. BRUTTO”</w:t>
      </w:r>
    </w:p>
    <w:p w14:paraId="2D30C79F" w14:textId="4366E532" w:rsidR="005B0DB4" w:rsidRDefault="005B0DB4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30F155DB" w14:textId="77777777" w:rsidR="005B0DB4" w:rsidRDefault="005B0DB4" w:rsidP="005B0DB4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PHU kOSTKA S.C. KOSTKA MAŁGORZATA KOSTKA TOMASZ</w:t>
      </w:r>
    </w:p>
    <w:p w14:paraId="357782CF" w14:textId="77777777" w:rsidR="005B0DB4" w:rsidRDefault="005B0DB4" w:rsidP="005B0DB4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GŁÓWNA 34, KOZERY, 05-825 GRODZISK MAZOWIECKI</w:t>
      </w:r>
      <w:r>
        <w:rPr>
          <w:rFonts w:ascii="Arial" w:hAnsi="Arial" w:cs="Arial"/>
          <w:caps/>
          <w:color w:val="000000"/>
          <w:sz w:val="23"/>
          <w:szCs w:val="23"/>
        </w:rPr>
        <w:br/>
        <w:t>NIP: 5291806100</w:t>
      </w:r>
    </w:p>
    <w:p w14:paraId="5D737F1C" w14:textId="6B3E7AD7" w:rsidR="005B0DB4" w:rsidRDefault="005B0DB4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</w:t>
      </w:r>
      <w:r w:rsidR="006943DE">
        <w:rPr>
          <w:rFonts w:ascii="Arial" w:hAnsi="Arial" w:cs="Arial"/>
          <w:cap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aps/>
          <w:color w:val="000000"/>
          <w:sz w:val="23"/>
          <w:szCs w:val="23"/>
        </w:rPr>
        <w:t>73.675,50 zł.</w:t>
      </w:r>
      <w:r w:rsidR="00C80391">
        <w:rPr>
          <w:rFonts w:ascii="Arial" w:hAnsi="Arial" w:cs="Arial"/>
          <w:caps/>
          <w:color w:val="000000"/>
          <w:sz w:val="23"/>
          <w:szCs w:val="23"/>
        </w:rPr>
        <w:t xml:space="preserve"> brutto</w:t>
      </w:r>
    </w:p>
    <w:p w14:paraId="379B46E5" w14:textId="6B7B2597" w:rsidR="005B0DB4" w:rsidRDefault="005B0DB4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</w:t>
      </w:r>
      <w:r w:rsidR="00CB529D">
        <w:rPr>
          <w:rFonts w:ascii="Arial" w:hAnsi="Arial" w:cs="Arial"/>
          <w:caps/>
          <w:color w:val="000000"/>
          <w:sz w:val="23"/>
          <w:szCs w:val="23"/>
        </w:rPr>
        <w:t>: 40 pkt.</w:t>
      </w:r>
    </w:p>
    <w:p w14:paraId="62E2057E" w14:textId="3E8244B5" w:rsidR="00B507D1" w:rsidRDefault="00B507D1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bookmarkStart w:id="9" w:name="_Hlk98858772"/>
    </w:p>
    <w:p w14:paraId="2692A0A2" w14:textId="12AC4BF8" w:rsidR="00C80391" w:rsidRDefault="00C80391" w:rsidP="00204D8C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  <w:r>
        <w:rPr>
          <w:rFonts w:ascii="Arial" w:hAnsi="Arial" w:cs="Arial"/>
          <w:b/>
          <w:caps/>
          <w:color w:val="000000"/>
          <w:sz w:val="23"/>
          <w:szCs w:val="23"/>
        </w:rPr>
        <w:t>CZĘŚĆ 5 PIECZYWO I WYROBY CIASTKARSKIE</w:t>
      </w:r>
    </w:p>
    <w:p w14:paraId="76EB1706" w14:textId="6F871E96" w:rsidR="00C80391" w:rsidRDefault="00C80391" w:rsidP="00204D8C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</w:p>
    <w:p w14:paraId="2DAD4918" w14:textId="2475DEEF" w:rsidR="00C80391" w:rsidRDefault="00C80391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Nie złożono żadnej oferty</w:t>
      </w:r>
    </w:p>
    <w:p w14:paraId="58F63FA7" w14:textId="55875677" w:rsidR="00C80391" w:rsidRDefault="00C80391" w:rsidP="00204D8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440CFA68" w14:textId="297BCBB4" w:rsidR="00C80391" w:rsidRDefault="00C80391" w:rsidP="00204D8C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  <w:r>
        <w:rPr>
          <w:rFonts w:ascii="Arial" w:hAnsi="Arial" w:cs="Arial"/>
          <w:b/>
          <w:caps/>
          <w:color w:val="000000"/>
          <w:sz w:val="23"/>
          <w:szCs w:val="23"/>
        </w:rPr>
        <w:t>CZĘŚĆ 6 MROŻONKI I RYBY MROŻONE</w:t>
      </w:r>
    </w:p>
    <w:p w14:paraId="0D428A4A" w14:textId="77777777" w:rsidR="006943DE" w:rsidRDefault="006943DE" w:rsidP="00204D8C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</w:p>
    <w:p w14:paraId="108E35D6" w14:textId="77777777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bookmarkStart w:id="10" w:name="_Hlk98863124"/>
      <w:r>
        <w:rPr>
          <w:rFonts w:ascii="Arial" w:hAnsi="Arial" w:cs="Arial"/>
          <w:caps/>
          <w:color w:val="000000"/>
          <w:sz w:val="23"/>
          <w:szCs w:val="23"/>
        </w:rPr>
        <w:t>HURT I DETAL ARTYKUŁY SPOŻYWCZO ROLNE ANNA SIEKIERKO,</w:t>
      </w:r>
    </w:p>
    <w:p w14:paraId="07BFF943" w14:textId="3F27BF6D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 xml:space="preserve"> 18-200 wysokie mazowieckie UL. SZPITALNA  24</w:t>
      </w:r>
    </w:p>
    <w:p w14:paraId="72E78925" w14:textId="0E864526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7221027136</w:t>
      </w:r>
    </w:p>
    <w:bookmarkEnd w:id="10"/>
    <w:p w14:paraId="50176C50" w14:textId="0C15DD79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14.700,00 ZŁ.</w:t>
      </w:r>
    </w:p>
    <w:p w14:paraId="3DDE2195" w14:textId="60E815C4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4297E68E" w14:textId="5874B412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64109D1D" w14:textId="77777777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PHU kOSTKA S.C. KOSTKA MAŁGORZATA KOSTKA TOMASZ</w:t>
      </w:r>
    </w:p>
    <w:p w14:paraId="6C684377" w14:textId="77777777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GŁÓWNA 34, KOZERY, 05-825 GRODZISK MAZOWIECKI</w:t>
      </w:r>
      <w:r>
        <w:rPr>
          <w:rFonts w:ascii="Arial" w:hAnsi="Arial" w:cs="Arial"/>
          <w:caps/>
          <w:color w:val="000000"/>
          <w:sz w:val="23"/>
          <w:szCs w:val="23"/>
        </w:rPr>
        <w:br/>
        <w:t>NIP: 5291806100</w:t>
      </w:r>
    </w:p>
    <w:p w14:paraId="102CF241" w14:textId="7BD38A67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1</w:t>
      </w:r>
      <w:r w:rsidR="008C7D3D">
        <w:rPr>
          <w:rFonts w:ascii="Arial" w:hAnsi="Arial" w:cs="Arial"/>
          <w:caps/>
          <w:color w:val="000000"/>
          <w:sz w:val="23"/>
          <w:szCs w:val="23"/>
        </w:rPr>
        <w:t>5.</w:t>
      </w:r>
      <w:bookmarkStart w:id="11" w:name="_GoBack"/>
      <w:bookmarkEnd w:id="11"/>
      <w:r w:rsidR="008C7D3D">
        <w:rPr>
          <w:rFonts w:ascii="Arial" w:hAnsi="Arial" w:cs="Arial"/>
          <w:caps/>
          <w:color w:val="000000"/>
          <w:sz w:val="23"/>
          <w:szCs w:val="23"/>
        </w:rPr>
        <w:t>686</w:t>
      </w:r>
      <w:r>
        <w:rPr>
          <w:rFonts w:ascii="Arial" w:hAnsi="Arial" w:cs="Arial"/>
          <w:caps/>
          <w:color w:val="000000"/>
          <w:sz w:val="23"/>
          <w:szCs w:val="23"/>
        </w:rPr>
        <w:t>,00 ZŁ.</w:t>
      </w:r>
    </w:p>
    <w:p w14:paraId="2B0489E4" w14:textId="0E9B40B4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750DF0FC" w14:textId="7A6725A8" w:rsidR="008C7D3D" w:rsidRDefault="008C7D3D" w:rsidP="006943DE">
      <w:pPr>
        <w:pStyle w:val="Standard"/>
        <w:spacing w:after="0"/>
        <w:rPr>
          <w:rFonts w:ascii="Arial" w:hAnsi="Arial" w:cs="Arial"/>
          <w:caps/>
          <w:color w:val="FF0000"/>
          <w:sz w:val="23"/>
          <w:szCs w:val="23"/>
        </w:rPr>
      </w:pPr>
      <w:r>
        <w:rPr>
          <w:rFonts w:ascii="Arial" w:hAnsi="Arial" w:cs="Arial"/>
          <w:caps/>
          <w:color w:val="FF0000"/>
          <w:sz w:val="23"/>
          <w:szCs w:val="23"/>
        </w:rPr>
        <w:t>W POPRZEDNIEJ INFORMACJI BŁĘDNIE PODANO</w:t>
      </w:r>
    </w:p>
    <w:p w14:paraId="621C9BC2" w14:textId="4233257C" w:rsidR="008C7D3D" w:rsidRPr="008C7D3D" w:rsidRDefault="008C7D3D" w:rsidP="006943DE">
      <w:pPr>
        <w:pStyle w:val="Standard"/>
        <w:spacing w:after="0"/>
        <w:rPr>
          <w:rFonts w:ascii="Arial" w:hAnsi="Arial" w:cs="Arial"/>
          <w:caps/>
          <w:color w:val="FF0000"/>
          <w:sz w:val="23"/>
          <w:szCs w:val="23"/>
        </w:rPr>
      </w:pPr>
      <w:r>
        <w:rPr>
          <w:rFonts w:ascii="Arial" w:hAnsi="Arial" w:cs="Arial"/>
          <w:caps/>
          <w:color w:val="FF0000"/>
          <w:sz w:val="23"/>
          <w:szCs w:val="23"/>
        </w:rPr>
        <w:t>„KRYTERIUM CENA: 14.545,00 ZŁ. BRUTTO.</w:t>
      </w:r>
    </w:p>
    <w:p w14:paraId="75E05427" w14:textId="3A094BA9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11A87707" w14:textId="01B54B57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BAJ III SP. Z O.O. SP. K.</w:t>
      </w:r>
    </w:p>
    <w:p w14:paraId="231804A0" w14:textId="09ED9C3A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MARSZAŁKOWSKA 140/56</w:t>
      </w:r>
    </w:p>
    <w:p w14:paraId="7B8F1FC1" w14:textId="566AE0CE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00-661 WARSZAWA</w:t>
      </w:r>
    </w:p>
    <w:p w14:paraId="5D3F1141" w14:textId="0FC5B2C4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5252514793</w:t>
      </w:r>
    </w:p>
    <w:p w14:paraId="2E67D389" w14:textId="64B4BFA6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14.766,50 ZŁ.</w:t>
      </w:r>
    </w:p>
    <w:p w14:paraId="05293BCB" w14:textId="7793DD1C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7E968077" w14:textId="6ECB5AD3" w:rsidR="006943DE" w:rsidRDefault="006943DE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0A684BC3" w14:textId="507F301E" w:rsidR="006943DE" w:rsidRDefault="006943DE" w:rsidP="006943DE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  <w:r>
        <w:rPr>
          <w:rFonts w:ascii="Arial" w:hAnsi="Arial" w:cs="Arial"/>
          <w:b/>
          <w:caps/>
          <w:color w:val="000000"/>
          <w:sz w:val="23"/>
          <w:szCs w:val="23"/>
        </w:rPr>
        <w:t>CZĘŚĆ 7 WĘDLINY</w:t>
      </w:r>
    </w:p>
    <w:p w14:paraId="3A65D16E" w14:textId="6F203D54" w:rsidR="003200EC" w:rsidRDefault="003200EC" w:rsidP="006943DE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</w:p>
    <w:p w14:paraId="7B7D72E8" w14:textId="77777777" w:rsidR="003200EC" w:rsidRDefault="003200EC" w:rsidP="003200E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jAWORSKI MARIUSZ BRAWO</w:t>
      </w:r>
    </w:p>
    <w:p w14:paraId="16AE3947" w14:textId="77777777" w:rsidR="003200EC" w:rsidRDefault="003200EC" w:rsidP="003200E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SIENKIEWICZA 34A, 05-825 GRODZISK MAZOWIECKI</w:t>
      </w:r>
    </w:p>
    <w:p w14:paraId="34D80A2C" w14:textId="77777777" w:rsidR="003200EC" w:rsidRDefault="003200EC" w:rsidP="003200E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5290016264</w:t>
      </w:r>
    </w:p>
    <w:p w14:paraId="42DDAD96" w14:textId="7BEBBD45" w:rsidR="003200EC" w:rsidRDefault="003200E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3.631,45 ZŁ.</w:t>
      </w:r>
      <w:r w:rsidR="008E6BBC">
        <w:rPr>
          <w:rFonts w:ascii="Arial" w:hAnsi="Arial" w:cs="Arial"/>
          <w:caps/>
          <w:color w:val="000000"/>
          <w:sz w:val="23"/>
          <w:szCs w:val="23"/>
        </w:rPr>
        <w:t xml:space="preserve"> BRUTTO</w:t>
      </w:r>
    </w:p>
    <w:p w14:paraId="3AA6F71C" w14:textId="7223F8F1" w:rsidR="003200EC" w:rsidRDefault="003200E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69123048" w14:textId="79D3285F" w:rsidR="003200EC" w:rsidRDefault="003200E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34C0CC22" w14:textId="46156E05" w:rsidR="003200EC" w:rsidRDefault="003200EC" w:rsidP="006943DE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  <w:r>
        <w:rPr>
          <w:rFonts w:ascii="Arial" w:hAnsi="Arial" w:cs="Arial"/>
          <w:b/>
          <w:caps/>
          <w:color w:val="000000"/>
          <w:sz w:val="23"/>
          <w:szCs w:val="23"/>
        </w:rPr>
        <w:t>CZĘŚĆ 8 WYROBY GARMAŻERYJNE</w:t>
      </w:r>
    </w:p>
    <w:p w14:paraId="3F2A998C" w14:textId="170478DE" w:rsidR="003200EC" w:rsidRDefault="003200EC" w:rsidP="006943DE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</w:p>
    <w:p w14:paraId="4A23DACE" w14:textId="77777777" w:rsidR="008E6BBC" w:rsidRDefault="008E6BBC" w:rsidP="008E6BB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HURT I DETAL ARTYKUŁY SPOŻYWCZO ROLNE ANNA SIEKIERKO,</w:t>
      </w:r>
    </w:p>
    <w:p w14:paraId="5C8DF53D" w14:textId="77777777" w:rsidR="008E6BBC" w:rsidRDefault="008E6BBC" w:rsidP="008E6BB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 xml:space="preserve"> 18-200 wysokie mazowieckie UL. SZPITALNA  24</w:t>
      </w:r>
    </w:p>
    <w:p w14:paraId="4D060E49" w14:textId="77777777" w:rsidR="008E6BBC" w:rsidRDefault="008E6BBC" w:rsidP="008E6BBC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7221027136</w:t>
      </w:r>
    </w:p>
    <w:p w14:paraId="219D8F9A" w14:textId="32FBC0D9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32.420,00 ZŁ. BRUTTO</w:t>
      </w:r>
    </w:p>
    <w:p w14:paraId="7F220F4F" w14:textId="1EC99FD6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38058B11" w14:textId="47B4D91A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3776DB23" w14:textId="757E8D4D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F.H.U. rafał napiórkowska</w:t>
      </w:r>
    </w:p>
    <w:p w14:paraId="12FFBE15" w14:textId="22F91719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nowodworska 53, 05-124 skrzeszew</w:t>
      </w:r>
    </w:p>
    <w:p w14:paraId="48F7E6CF" w14:textId="69502F90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5361528512</w:t>
      </w:r>
    </w:p>
    <w:p w14:paraId="443D92D6" w14:textId="07CD4DB3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22.538,04 zł brutto</w:t>
      </w:r>
    </w:p>
    <w:p w14:paraId="6A2A7D67" w14:textId="60A317FE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6BDC4CAE" w14:textId="7D768E24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483800AD" w14:textId="7888638C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lastRenderedPageBreak/>
        <w:t>jaworski mariusz brawo</w:t>
      </w:r>
    </w:p>
    <w:p w14:paraId="235FE6AD" w14:textId="3E4C9B81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sienkiewicza 34a, 05-825 grodzisk mazowiecki</w:t>
      </w:r>
    </w:p>
    <w:p w14:paraId="1BF68798" w14:textId="1280F985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5290016264</w:t>
      </w:r>
    </w:p>
    <w:p w14:paraId="78F12493" w14:textId="74E1CBB1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68.441,00 zł brutto</w:t>
      </w:r>
    </w:p>
    <w:p w14:paraId="15503F10" w14:textId="1F1FEF45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272ADC58" w14:textId="3253F13D" w:rsidR="008E6BBC" w:rsidRDefault="008E6BBC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595A7FC2" w14:textId="5A6797B5" w:rsidR="008E6BBC" w:rsidRDefault="00FB3D48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agnes wołk-argasińska, argasiński, wołk karczewski sp. jawna</w:t>
      </w:r>
    </w:p>
    <w:p w14:paraId="5333E081" w14:textId="002DDC8E" w:rsidR="00FB3D48" w:rsidRDefault="00FB3D48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szpitalna 58, 05-800 pruszków</w:t>
      </w:r>
    </w:p>
    <w:p w14:paraId="7A72F3DF" w14:textId="0D817C0D" w:rsidR="00FB3D48" w:rsidRDefault="00FB3D48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5340011755</w:t>
      </w:r>
    </w:p>
    <w:p w14:paraId="4B81625B" w14:textId="602BEED1" w:rsidR="00FB3D48" w:rsidRDefault="00FB3D48" w:rsidP="006943DE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33.410,00 zł. brutto</w:t>
      </w:r>
    </w:p>
    <w:p w14:paraId="62F75DCF" w14:textId="544EF8C3" w:rsidR="00D34B5B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  <w:bookmarkEnd w:id="9"/>
    </w:p>
    <w:p w14:paraId="74AA3FBB" w14:textId="425BE28B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5A0EC0D7" w14:textId="6E7FB642" w:rsidR="00FB3D48" w:rsidRDefault="00FB3D48" w:rsidP="00FB3D48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  <w:r>
        <w:rPr>
          <w:rFonts w:ascii="Arial" w:hAnsi="Arial" w:cs="Arial"/>
          <w:b/>
          <w:caps/>
          <w:color w:val="000000"/>
          <w:sz w:val="23"/>
          <w:szCs w:val="23"/>
        </w:rPr>
        <w:t>część 9 owoce tropikalne i cytrusy</w:t>
      </w:r>
    </w:p>
    <w:p w14:paraId="347FFEE2" w14:textId="2D61F626" w:rsidR="00FB3D48" w:rsidRDefault="00FB3D48" w:rsidP="00FB3D48">
      <w:pPr>
        <w:pStyle w:val="Standard"/>
        <w:spacing w:after="0"/>
        <w:rPr>
          <w:rFonts w:ascii="Arial" w:hAnsi="Arial" w:cs="Arial"/>
          <w:b/>
          <w:caps/>
          <w:color w:val="000000"/>
          <w:sz w:val="23"/>
          <w:szCs w:val="23"/>
        </w:rPr>
      </w:pPr>
    </w:p>
    <w:p w14:paraId="222CE5AD" w14:textId="6074AC68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d.a.p. fruit sp. z o.o.</w:t>
      </w:r>
    </w:p>
    <w:p w14:paraId="7707011F" w14:textId="04EF7026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ul. ogińskiego 12</w:t>
      </w:r>
    </w:p>
    <w:p w14:paraId="70AE1354" w14:textId="4C812CFD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05-820 piastów</w:t>
      </w:r>
    </w:p>
    <w:p w14:paraId="12A7B7F6" w14:textId="0F200796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5342341468</w:t>
      </w:r>
    </w:p>
    <w:p w14:paraId="5ACFD105" w14:textId="4E53052F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3.863,90 zł. brutto</w:t>
      </w:r>
    </w:p>
    <w:p w14:paraId="61FAAE45" w14:textId="0A61082B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47830B4C" w14:textId="09554CDD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466B8039" w14:textId="77777777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bukat hurtownia owoców i warzyw grzegorz bukato</w:t>
      </w:r>
    </w:p>
    <w:p w14:paraId="2522DE41" w14:textId="77777777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05-082 stare babice ul. południowa 14</w:t>
      </w:r>
    </w:p>
    <w:p w14:paraId="45B52B65" w14:textId="77777777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nip: 5261321102</w:t>
      </w:r>
    </w:p>
    <w:p w14:paraId="28725D21" w14:textId="66599E36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cena: 4.032,50 zł brutto</w:t>
      </w:r>
    </w:p>
    <w:p w14:paraId="17175BBB" w14:textId="48E99AED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>kryterium sposób dostawy: 40 pkt.</w:t>
      </w:r>
    </w:p>
    <w:p w14:paraId="44E9600C" w14:textId="4816800E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223B6ECE" w14:textId="5D16A6E2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6D1C19AE" w14:textId="77777777" w:rsidR="00F27FE0" w:rsidRDefault="00F27FE0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560417E9" w14:textId="77777777" w:rsidR="00F27FE0" w:rsidRDefault="00F27FE0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490D01F8" w14:textId="2CCA8B8E" w:rsidR="00FB3D48" w:rsidRDefault="00F27FE0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  <w:r>
        <w:rPr>
          <w:rFonts w:ascii="Arial" w:hAnsi="Arial" w:cs="Arial"/>
          <w:caps/>
          <w:color w:val="000000"/>
          <w:sz w:val="23"/>
          <w:szCs w:val="23"/>
        </w:rPr>
        <w:t xml:space="preserve">                                                               </w:t>
      </w:r>
      <w:r w:rsidR="00FB3D48">
        <w:rPr>
          <w:rFonts w:ascii="Arial" w:hAnsi="Arial" w:cs="Arial"/>
          <w:caps/>
          <w:color w:val="000000"/>
          <w:sz w:val="23"/>
          <w:szCs w:val="23"/>
        </w:rPr>
        <w:t>s</w:t>
      </w:r>
      <w:r>
        <w:rPr>
          <w:rFonts w:ascii="Arial" w:hAnsi="Arial" w:cs="Arial"/>
          <w:caps/>
          <w:color w:val="000000"/>
          <w:sz w:val="23"/>
          <w:szCs w:val="23"/>
        </w:rPr>
        <w:t>zkoła Podstawowa nr 4 w piastowie</w:t>
      </w:r>
    </w:p>
    <w:p w14:paraId="44803B81" w14:textId="06778C79" w:rsid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p w14:paraId="3354B1CF" w14:textId="77777777" w:rsidR="00FB3D48" w:rsidRPr="00FB3D48" w:rsidRDefault="00FB3D48" w:rsidP="00FB3D48">
      <w:pPr>
        <w:pStyle w:val="Standard"/>
        <w:spacing w:after="0"/>
        <w:rPr>
          <w:rFonts w:ascii="Arial" w:hAnsi="Arial" w:cs="Arial"/>
          <w:caps/>
          <w:color w:val="000000"/>
          <w:sz w:val="23"/>
          <w:szCs w:val="23"/>
        </w:rPr>
      </w:pPr>
    </w:p>
    <w:sectPr w:rsidR="00FB3D48" w:rsidRPr="00FB3D48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75DD5" w14:textId="77777777" w:rsidR="00554CA4" w:rsidRDefault="000607E4">
      <w:pPr>
        <w:spacing w:after="0" w:line="240" w:lineRule="auto"/>
      </w:pPr>
      <w:r>
        <w:separator/>
      </w:r>
    </w:p>
  </w:endnote>
  <w:endnote w:type="continuationSeparator" w:id="0">
    <w:p w14:paraId="62F75DD7" w14:textId="77777777" w:rsidR="00554CA4" w:rsidRDefault="0006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75DD1" w14:textId="77777777" w:rsidR="00554CA4" w:rsidRDefault="000607E4">
      <w:pPr>
        <w:spacing w:after="0" w:line="240" w:lineRule="auto"/>
      </w:pPr>
      <w:r>
        <w:separator/>
      </w:r>
    </w:p>
  </w:footnote>
  <w:footnote w:type="continuationSeparator" w:id="0">
    <w:p w14:paraId="62F75DD3" w14:textId="77777777" w:rsidR="00554CA4" w:rsidRDefault="0006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5DD0" w14:textId="5370C347" w:rsidR="00D34B5B" w:rsidRDefault="000607E4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eastAsia="SimSun" w:hAnsi="Times New Roman" w:cs="Times New Roman"/>
        <w:i/>
        <w:kern w:val="2"/>
        <w:sz w:val="24"/>
        <w:szCs w:val="24"/>
      </w:rPr>
      <w:t>ZP1/</w:t>
    </w:r>
    <w:r w:rsidR="00663B9F">
      <w:rPr>
        <w:rFonts w:ascii="Times New Roman" w:eastAsia="SimSun" w:hAnsi="Times New Roman" w:cs="Times New Roman"/>
        <w:i/>
        <w:kern w:val="2"/>
        <w:sz w:val="24"/>
        <w:szCs w:val="24"/>
      </w:rPr>
      <w:t>01</w:t>
    </w:r>
    <w:r>
      <w:rPr>
        <w:rFonts w:ascii="Times New Roman" w:eastAsia="SimSun" w:hAnsi="Times New Roman" w:cs="Times New Roman"/>
        <w:i/>
        <w:kern w:val="2"/>
        <w:sz w:val="24"/>
        <w:szCs w:val="24"/>
      </w:rPr>
      <w:t>/2021 r. Sukcesywna dostawa artykułów żywnościowych dla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663B9F">
      <w:rPr>
        <w:rFonts w:ascii="Times New Roman" w:hAnsi="Times New Roman" w:cs="Times New Roman"/>
        <w:sz w:val="24"/>
        <w:szCs w:val="24"/>
      </w:rPr>
      <w:t>Szkoły Podstawowej nr 4</w:t>
    </w:r>
    <w:r>
      <w:rPr>
        <w:rFonts w:ascii="Times New Roman" w:hAnsi="Times New Roman" w:cs="Times New Roman"/>
        <w:sz w:val="24"/>
        <w:szCs w:val="24"/>
      </w:rPr>
      <w:t xml:space="preserve">   w Piastowie </w:t>
    </w:r>
    <w:r>
      <w:rPr>
        <w:rFonts w:ascii="Times New Roman" w:eastAsia="SimSun" w:hAnsi="Times New Roman" w:cs="Times New Roman"/>
        <w:i/>
        <w:kern w:val="2"/>
        <w:sz w:val="24"/>
        <w:szCs w:val="24"/>
      </w:rPr>
      <w:t xml:space="preserve"> w 2022</w:t>
    </w:r>
    <w:r>
      <w:rPr>
        <w:rFonts w:ascii="Times New Roman" w:eastAsia="SimSun" w:hAnsi="Times New Roman" w:cs="Times New Roman"/>
        <w:kern w:val="2"/>
        <w:sz w:val="24"/>
        <w:szCs w:val="24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5B"/>
    <w:rsid w:val="000607E4"/>
    <w:rsid w:val="00204D8C"/>
    <w:rsid w:val="002C5081"/>
    <w:rsid w:val="002E72D0"/>
    <w:rsid w:val="003200EC"/>
    <w:rsid w:val="003A0172"/>
    <w:rsid w:val="00554CA4"/>
    <w:rsid w:val="005B0DB4"/>
    <w:rsid w:val="00663B9F"/>
    <w:rsid w:val="006943DE"/>
    <w:rsid w:val="0071441B"/>
    <w:rsid w:val="007B6E0C"/>
    <w:rsid w:val="008640EC"/>
    <w:rsid w:val="008C7D3D"/>
    <w:rsid w:val="008E6BBC"/>
    <w:rsid w:val="00A6521A"/>
    <w:rsid w:val="00B42259"/>
    <w:rsid w:val="00B4535A"/>
    <w:rsid w:val="00B507D1"/>
    <w:rsid w:val="00C260DE"/>
    <w:rsid w:val="00C55B7A"/>
    <w:rsid w:val="00C80391"/>
    <w:rsid w:val="00CB529D"/>
    <w:rsid w:val="00D34B5B"/>
    <w:rsid w:val="00DB6D8E"/>
    <w:rsid w:val="00F27FE0"/>
    <w:rsid w:val="00F96B72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5DBC"/>
  <w15:docId w15:val="{2761201E-6576-4131-A03F-7A5C6864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E65C0"/>
  </w:style>
  <w:style w:type="character" w:customStyle="1" w:styleId="StopkaZnak">
    <w:name w:val="Stopka Znak"/>
    <w:basedOn w:val="Domylnaczcionkaakapitu"/>
    <w:link w:val="Stopka"/>
    <w:uiPriority w:val="99"/>
    <w:qFormat/>
    <w:rsid w:val="00CE65C0"/>
  </w:style>
  <w:style w:type="paragraph" w:styleId="Nagwek">
    <w:name w:val="header"/>
    <w:basedOn w:val="Normalny"/>
    <w:next w:val="Tekstpodstawowy"/>
    <w:link w:val="NagwekZnak"/>
    <w:uiPriority w:val="99"/>
    <w:unhideWhenUsed/>
    <w:rsid w:val="00CE65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E65C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spacing w:after="160" w:line="259" w:lineRule="auto"/>
      <w:textAlignment w:val="baseline"/>
    </w:pPr>
    <w:rPr>
      <w:rFonts w:eastAsia="SimSun" w:cs="Tahoma"/>
      <w:kern w:val="2"/>
    </w:rPr>
  </w:style>
  <w:style w:type="paragraph" w:customStyle="1" w:styleId="Standardowy1">
    <w:name w:val="Standardowy1"/>
    <w:qFormat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DSYSTEM</dc:creator>
  <dc:description/>
  <cp:lastModifiedBy>Lenovo</cp:lastModifiedBy>
  <cp:revision>3</cp:revision>
  <cp:lastPrinted>2022-03-22T15:41:00Z</cp:lastPrinted>
  <dcterms:created xsi:type="dcterms:W3CDTF">2022-03-23T13:36:00Z</dcterms:created>
  <dcterms:modified xsi:type="dcterms:W3CDTF">2022-03-23T13:49:00Z</dcterms:modified>
  <dc:language>pl-PL</dc:language>
</cp:coreProperties>
</file>