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1D6F0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DB481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1D6F0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DB481A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1D6F0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27A16228" w:rsidR="00F305BB" w:rsidRPr="00DB481A" w:rsidRDefault="00DB48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Súkromná stredná odborná škola – ELBA , Smetanova 2, Prešov</w:t>
            </w:r>
          </w:p>
        </w:tc>
      </w:tr>
      <w:tr w:rsidR="00F305BB" w:rsidRPr="007B6C7D" w14:paraId="5675501F" w14:textId="77777777" w:rsidTr="001D6F0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34CD7D8A" w:rsidR="00F305BB" w:rsidRPr="00DB481A" w:rsidRDefault="00DB48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1D6F0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500F37C6" w:rsidR="00F305BB" w:rsidRPr="00DB481A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31201</w:t>
            </w:r>
            <w:r w:rsidR="00D44625">
              <w:rPr>
                <w:rFonts w:ascii="Times New Roman" w:hAnsi="Times New Roman"/>
              </w:rPr>
              <w:t>1</w:t>
            </w:r>
            <w:r w:rsidRPr="00DB481A">
              <w:rPr>
                <w:rFonts w:ascii="Times New Roman" w:hAnsi="Times New Roman"/>
              </w:rPr>
              <w:t>A</w:t>
            </w:r>
            <w:r w:rsidR="00DB481A" w:rsidRPr="00DB481A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1D6F0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4D24A1A2" w:rsidR="00F305BB" w:rsidRPr="00DB481A" w:rsidRDefault="00DB48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481A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1D6F03" w:rsidRPr="007B6C7D" w14:paraId="21CBBE4F" w14:textId="77777777" w:rsidTr="001D6F03">
        <w:tc>
          <w:tcPr>
            <w:tcW w:w="4542" w:type="dxa"/>
          </w:tcPr>
          <w:p w14:paraId="28AF2CA5" w14:textId="77777777" w:rsidR="001D6F03" w:rsidRPr="007B6C7D" w:rsidRDefault="001D6F03" w:rsidP="001D6F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EC888B4" w:rsidR="001D6F03" w:rsidRPr="007B6C7D" w:rsidRDefault="001D6F03" w:rsidP="001D6F0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16</w:t>
            </w:r>
            <w:r w:rsidRPr="0065137B">
              <w:rPr>
                <w:rFonts w:ascii="Times New Roman" w:hAnsi="Times New Roman"/>
              </w:rPr>
              <w:t>.11.2021</w:t>
            </w:r>
          </w:p>
        </w:tc>
      </w:tr>
      <w:tr w:rsidR="001D6F03" w:rsidRPr="007B6C7D" w14:paraId="21BCA1E3" w14:textId="77777777" w:rsidTr="001D6F03">
        <w:tc>
          <w:tcPr>
            <w:tcW w:w="4542" w:type="dxa"/>
          </w:tcPr>
          <w:p w14:paraId="20509ECA" w14:textId="77777777" w:rsidR="001D6F03" w:rsidRPr="007B6C7D" w:rsidRDefault="001D6F03" w:rsidP="001D6F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1BAC85CB" w:rsidR="001D6F03" w:rsidRPr="007B6C7D" w:rsidRDefault="001D6F03" w:rsidP="001D6F03">
            <w:pPr>
              <w:tabs>
                <w:tab w:val="left" w:pos="4007"/>
              </w:tabs>
              <w:spacing w:after="0" w:line="240" w:lineRule="auto"/>
            </w:pPr>
            <w:r w:rsidRPr="0065137B">
              <w:rPr>
                <w:rFonts w:ascii="Times New Roman" w:hAnsi="Times New Roman"/>
              </w:rPr>
              <w:t>SSOŠ ELBA, Smetanova 2, Prešov</w:t>
            </w:r>
          </w:p>
        </w:tc>
      </w:tr>
      <w:tr w:rsidR="001D6F03" w:rsidRPr="007B6C7D" w14:paraId="034D716D" w14:textId="77777777" w:rsidTr="001D6F03">
        <w:tc>
          <w:tcPr>
            <w:tcW w:w="4542" w:type="dxa"/>
          </w:tcPr>
          <w:p w14:paraId="5C9B4C04" w14:textId="77777777" w:rsidR="001D6F03" w:rsidRPr="007B6C7D" w:rsidRDefault="001D6F03" w:rsidP="001D6F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4957F35" w:rsidR="001D6F03" w:rsidRPr="007B6C7D" w:rsidRDefault="001D6F03" w:rsidP="001D6F03">
            <w:pPr>
              <w:tabs>
                <w:tab w:val="left" w:pos="4007"/>
              </w:tabs>
              <w:spacing w:after="0" w:line="240" w:lineRule="auto"/>
            </w:pPr>
            <w:r w:rsidRPr="0065137B">
              <w:rPr>
                <w:rFonts w:ascii="Times New Roman" w:hAnsi="Times New Roman"/>
              </w:rPr>
              <w:t>Mgr. Romana Birošová, MBA</w:t>
            </w:r>
          </w:p>
        </w:tc>
      </w:tr>
      <w:tr w:rsidR="001D6F03" w:rsidRPr="007B6C7D" w14:paraId="76CEECEC" w14:textId="77777777" w:rsidTr="001D6F03">
        <w:tc>
          <w:tcPr>
            <w:tcW w:w="4542" w:type="dxa"/>
          </w:tcPr>
          <w:p w14:paraId="4D050AC2" w14:textId="77777777" w:rsidR="001D6F03" w:rsidRPr="007B6C7D" w:rsidRDefault="001D6F03" w:rsidP="001D6F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63DF284" w14:textId="77777777" w:rsidR="001D6F03" w:rsidRPr="0065137B" w:rsidRDefault="001D6F03" w:rsidP="001D6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65137B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6513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1D6F03" w:rsidRPr="007B6C7D" w:rsidRDefault="001D6F03" w:rsidP="001D6F0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822DE5" w:rsidRDefault="00F305BB" w:rsidP="00822DE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22DE5">
              <w:rPr>
                <w:rFonts w:ascii="Times New Roman" w:hAnsi="Times New Roman"/>
                <w:b/>
              </w:rPr>
              <w:t>Manažérske zhrnuti</w:t>
            </w:r>
            <w:r w:rsidR="00A250F1" w:rsidRPr="00822DE5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822DE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CF5B40F" w:rsidR="00EE1416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Best Practice z oblasti rozvoja čitateľskej gramotnosti a kritického myslenia. V rámci stretnutia sme na predmetnú tému diskutovali, zdieľali OPS a na záver stretnutia sme tvorili pedagogické odporúčanie.</w:t>
            </w:r>
          </w:p>
          <w:p w14:paraId="6020B905" w14:textId="1460920D" w:rsidR="001B7A7F" w:rsidRPr="007B6C7D" w:rsidRDefault="001B75B2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B481A">
              <w:rPr>
                <w:rFonts w:ascii="Times New Roman" w:hAnsi="Times New Roman"/>
              </w:rPr>
              <w:t>tvorba Best Practice, rozvoj čitateľskej gramotnosti, 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822DE5" w:rsidRDefault="00F305BB" w:rsidP="00822DE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22DE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22DE5">
              <w:rPr>
                <w:rFonts w:ascii="Times New Roman" w:hAnsi="Times New Roman"/>
              </w:rPr>
              <w:t xml:space="preserve"> </w:t>
            </w:r>
          </w:p>
          <w:p w14:paraId="488F8420" w14:textId="77777777" w:rsidR="00F305BB" w:rsidRDefault="00A250F1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FC775C2" w:rsidR="00405AE8" w:rsidRDefault="00D44625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</w:t>
            </w:r>
            <w:r w:rsidR="00DB481A">
              <w:rPr>
                <w:rFonts w:ascii="Times New Roman" w:hAnsi="Times New Roman"/>
              </w:rPr>
              <w:t>odbor</w:t>
            </w:r>
            <w:r>
              <w:rPr>
                <w:rFonts w:ascii="Times New Roman" w:hAnsi="Times New Roman"/>
              </w:rPr>
              <w:t>nou</w:t>
            </w:r>
            <w:r w:rsidR="00DB481A">
              <w:rPr>
                <w:rFonts w:ascii="Times New Roman" w:hAnsi="Times New Roman"/>
              </w:rPr>
              <w:t xml:space="preserve"> literatúr</w:t>
            </w:r>
            <w:r>
              <w:rPr>
                <w:rFonts w:ascii="Times New Roman" w:hAnsi="Times New Roman"/>
              </w:rPr>
              <w:t>ou, analýza zdrojov.</w:t>
            </w:r>
          </w:p>
          <w:p w14:paraId="23F7456C" w14:textId="4F671BD7" w:rsidR="00DB481A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1A3E225" w14:textId="7ADBF1F1" w:rsidR="00DB481A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62DDAF79" w14:textId="26E98B76" w:rsidR="00DB481A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7F54CBE7" w:rsidR="00A250F1" w:rsidRDefault="00A250F1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DB481A">
              <w:rPr>
                <w:rFonts w:ascii="Times New Roman" w:hAnsi="Times New Roman"/>
              </w:rPr>
              <w:t>Vzdelávanie 4.0, prepojenie teórie s praxou, rozvoj kritického myslenia.</w:t>
            </w:r>
          </w:p>
          <w:p w14:paraId="4F0C28A7" w14:textId="77777777" w:rsidR="00DE5A3C" w:rsidRDefault="00DE5A3C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055EC0E3" w14:textId="20E4D3E4" w:rsidR="00F305BB" w:rsidRDefault="00D44625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DB481A">
              <w:rPr>
                <w:rFonts w:ascii="Times New Roman" w:hAnsi="Times New Roman"/>
              </w:rPr>
              <w:t xml:space="preserve"> odbornej literatúry v skupine – skladanie textu.</w:t>
            </w:r>
          </w:p>
          <w:p w14:paraId="469E94D0" w14:textId="6C8BC25D" w:rsidR="00DB481A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D44625">
              <w:rPr>
                <w:rFonts w:ascii="Times New Roman" w:hAnsi="Times New Roman"/>
              </w:rPr>
              <w:t>.</w:t>
            </w:r>
          </w:p>
          <w:p w14:paraId="550AD4D3" w14:textId="77777777" w:rsidR="00DB481A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RAFT – tvorivé písanie OPS.</w:t>
            </w:r>
          </w:p>
          <w:p w14:paraId="46ED2987" w14:textId="77C52C91" w:rsidR="00DB481A" w:rsidRPr="00405AE8" w:rsidRDefault="00DB481A" w:rsidP="00822DE5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822DE5" w:rsidRDefault="00F305BB" w:rsidP="00822DE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822DE5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822D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1E52A6DC" w:rsidR="009A055C" w:rsidRDefault="00DB481A" w:rsidP="00822DE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tvorby OPS – rozvoj kritického myslenia pomocou metódy diskusie:</w:t>
            </w:r>
          </w:p>
          <w:p w14:paraId="19DD313A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B481A">
              <w:rPr>
                <w:rFonts w:ascii="Times New Roman" w:hAnsi="Times New Roman"/>
                <w:b/>
                <w:bCs/>
                <w:lang w:val="cs-CZ"/>
              </w:rPr>
              <w:t xml:space="preserve">Aktivita </w:t>
            </w:r>
            <w:r w:rsidRPr="00DB481A">
              <w:rPr>
                <w:rFonts w:ascii="Times New Roman" w:hAnsi="Times New Roman"/>
                <w:b/>
                <w:bCs/>
              </w:rPr>
              <w:t>č.1:</w:t>
            </w:r>
          </w:p>
          <w:p w14:paraId="55B63DC2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  <w:lang w:val="cs-CZ"/>
              </w:rPr>
            </w:pPr>
            <w:r w:rsidRPr="00DB481A">
              <w:rPr>
                <w:rFonts w:ascii="Times New Roman" w:hAnsi="Times New Roman"/>
                <w:bCs/>
                <w:lang w:val="cs-CZ"/>
              </w:rPr>
              <w:t>Napíšte pravidlá správne prebiehajúcej diskusie.</w:t>
            </w:r>
          </w:p>
          <w:p w14:paraId="4B6C2473" w14:textId="695FE097" w:rsidR="00DB481A" w:rsidRP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44625">
              <w:rPr>
                <w:rFonts w:ascii="Times New Roman" w:hAnsi="Times New Roman"/>
              </w:rPr>
              <w:t>Ako si so zadaním poradili žiaci</w:t>
            </w:r>
            <w:r w:rsidR="00DB481A" w:rsidRPr="00D44625">
              <w:rPr>
                <w:rFonts w:ascii="Times New Roman" w:hAnsi="Times New Roman"/>
              </w:rPr>
              <w:t>:</w:t>
            </w:r>
          </w:p>
          <w:p w14:paraId="4169AA20" w14:textId="77777777" w:rsidR="00D44625" w:rsidRP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Mali by sme si stanoviť určitú pravdu - východisko, ktoré je prijateľné pre každého účastníka diskusie, pričom k východisku by sme sa nevracali - to by bol náš oporný múr, ktorý by predstavoval záruku, že hľadáme spoločné riešenie, nejde nám o presadenie sa osobne jeden nad druhým, ale hľadáme riešenie úlohy.</w:t>
            </w:r>
          </w:p>
          <w:p w14:paraId="10260E8D" w14:textId="77777777" w:rsidR="00D44625" w:rsidRP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Mali by sme počúvať jeden druhého, nemali by sme si skákať do rečí a domýšľať si.</w:t>
            </w:r>
          </w:p>
          <w:p w14:paraId="06B2F60A" w14:textId="77777777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Mali by sme sa viac pýtať, netvoriť si vlastné závery.</w:t>
            </w:r>
            <w:r w:rsidR="00DB481A" w:rsidRPr="00D44625">
              <w:rPr>
                <w:rFonts w:ascii="Times New Roman" w:hAnsi="Times New Roman"/>
                <w:bCs/>
              </w:rPr>
              <w:br/>
              <w:t>Mali by sme kritizovať vždy len názor, argument diskutujúceho.</w:t>
            </w:r>
          </w:p>
          <w:p w14:paraId="596CA462" w14:textId="1B577F15" w:rsidR="00DB481A" w:rsidRP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br/>
              <w:t>Ak sa nám nedarí nájsť riešenie, vrátime sa k diskusii neskôr.</w:t>
            </w:r>
            <w:r w:rsidRPr="00D44625">
              <w:rPr>
                <w:rFonts w:ascii="Times New Roman" w:hAnsi="Times New Roman"/>
                <w:bCs/>
              </w:rPr>
              <w:br/>
              <w:t>Preverujeme si zdroje informácií, neodvolávame sa na anonymné vyjadrenia.</w:t>
            </w:r>
            <w:r w:rsidRPr="00D44625">
              <w:rPr>
                <w:rFonts w:ascii="Times New Roman" w:hAnsi="Times New Roman"/>
                <w:bCs/>
              </w:rPr>
              <w:br/>
              <w:t>Vyjadrujeme sa jednoducho -  k problému. Opisom nesúvisiacich tém, sa nedostaneme k riešeniu našej úlohy.</w:t>
            </w:r>
          </w:p>
          <w:p w14:paraId="6A372D42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980909D" w14:textId="4641CA0D" w:rsidR="00DB481A" w:rsidRP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Nájdi najznámejšie „argumentačné klamy“ používané v diskusii.</w:t>
            </w:r>
          </w:p>
          <w:p w14:paraId="24389022" w14:textId="00966F58" w:rsidR="00DB481A" w:rsidRPr="00D44625" w:rsidRDefault="005225D1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 xml:space="preserve">Žiaci </w:t>
            </w:r>
            <w:r w:rsidR="00DB481A" w:rsidRPr="00D44625">
              <w:rPr>
                <w:rFonts w:ascii="Times New Roman" w:hAnsi="Times New Roman"/>
                <w:bCs/>
              </w:rPr>
              <w:t>pracovali v tímoch. Vyhľadávali a analyzovali rečnícke triky. Zdroj informácií – internet.</w:t>
            </w:r>
          </w:p>
          <w:p w14:paraId="28FE2B90" w14:textId="77777777" w:rsidR="00DB481A" w:rsidRP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Nájdené rečnícke triky:</w:t>
            </w:r>
          </w:p>
          <w:p w14:paraId="39DA0A88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Kto ma nepodporí, je môj nepriateľ ! (Falošná dilema )</w:t>
            </w:r>
          </w:p>
          <w:p w14:paraId="7CD2C75D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 xml:space="preserve"> Môj názor je terčom kritiky, tak ako to bolo aj u Galilea a predsa mal pravdu.(Galileovský syndróm)</w:t>
            </w:r>
          </w:p>
          <w:p w14:paraId="3D373152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Geocentrická hypotéza  pretrvávala storočia.( Argument historický)</w:t>
            </w:r>
          </w:p>
          <w:p w14:paraId="096BFE6B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Keď tomu verí toľko ľudí, musí to byť pravda( Argument veľkého počtu)</w:t>
            </w:r>
          </w:p>
          <w:p w14:paraId="0F0C0A5E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 xml:space="preserve"> Musí to byť pravda, videl som to! ( Argument osobnej skúsenosti)</w:t>
            </w:r>
          </w:p>
          <w:p w14:paraId="5BF6742A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Musí to byť pravda, veď to povedal sám X.Y.! ( Argument autority)</w:t>
            </w:r>
          </w:p>
          <w:p w14:paraId="18D35C0E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7F7F5508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B481A">
              <w:rPr>
                <w:rFonts w:ascii="Times New Roman" w:hAnsi="Times New Roman"/>
                <w:b/>
                <w:bCs/>
              </w:rPr>
              <w:t xml:space="preserve"> Sokratovská metóda vedenia diskusie</w:t>
            </w:r>
          </w:p>
          <w:p w14:paraId="52EE0CD7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14:paraId="116F748B" w14:textId="4D63E8B2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 xml:space="preserve">Metódu </w:t>
            </w:r>
            <w:r w:rsidR="005225D1">
              <w:rPr>
                <w:rFonts w:ascii="Times New Roman" w:hAnsi="Times New Roman"/>
                <w:bCs/>
              </w:rPr>
              <w:t>môžeme použiť</w:t>
            </w:r>
            <w:r w:rsidRPr="00DB481A">
              <w:rPr>
                <w:rFonts w:ascii="Times New Roman" w:hAnsi="Times New Roman"/>
                <w:bCs/>
              </w:rPr>
              <w:t xml:space="preserve"> v rámci trojfázovo vedenej vyučovacej hodiny. Vhodnými otázkami žiaci využívajú doteraz známe fakty a spájajú ich s novými skutočnosťami. </w:t>
            </w:r>
          </w:p>
          <w:p w14:paraId="53F1033F" w14:textId="77777777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Uplatnenie prierezovej témy – environmentálna výchova.</w:t>
            </w:r>
          </w:p>
          <w:p w14:paraId="601657AF" w14:textId="72C67CBA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 xml:space="preserve">Vzdelávací cieľ : žiak vie posúdiť  hypotézu a vytvoriť vlastné závery  na tému </w:t>
            </w:r>
            <w:r w:rsidR="00D44625">
              <w:rPr>
                <w:rFonts w:ascii="Times New Roman" w:hAnsi="Times New Roman"/>
                <w:bCs/>
              </w:rPr>
              <w:t xml:space="preserve">zmeny klímy </w:t>
            </w:r>
            <w:r w:rsidRPr="00DB481A">
              <w:rPr>
                <w:rFonts w:ascii="Times New Roman" w:hAnsi="Times New Roman"/>
                <w:bCs/>
              </w:rPr>
              <w:t>a</w:t>
            </w:r>
            <w:r w:rsidR="00D44625">
              <w:rPr>
                <w:rFonts w:ascii="Times New Roman" w:hAnsi="Times New Roman"/>
                <w:bCs/>
              </w:rPr>
              <w:t> </w:t>
            </w:r>
            <w:r w:rsidRPr="00DB481A">
              <w:rPr>
                <w:rFonts w:ascii="Times New Roman" w:hAnsi="Times New Roman"/>
                <w:bCs/>
              </w:rPr>
              <w:t>je</w:t>
            </w:r>
            <w:r w:rsidR="00D44625">
              <w:rPr>
                <w:rFonts w:ascii="Times New Roman" w:hAnsi="Times New Roman"/>
                <w:bCs/>
              </w:rPr>
              <w:t xml:space="preserve">j </w:t>
            </w:r>
            <w:r w:rsidRPr="00DB481A">
              <w:rPr>
                <w:rFonts w:ascii="Times New Roman" w:hAnsi="Times New Roman"/>
                <w:bCs/>
              </w:rPr>
              <w:t>vplyv na zdravie človeka.</w:t>
            </w:r>
          </w:p>
          <w:p w14:paraId="09092B72" w14:textId="77777777" w:rsid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lastRenderedPageBreak/>
              <w:t>Využili sme trojfázový model vyučovania. V evokačnej fáze žiaci zakresľovali na tabuľu svoje myšlienky na tému</w:t>
            </w:r>
            <w:r w:rsidR="00D44625">
              <w:rPr>
                <w:rFonts w:ascii="Times New Roman" w:hAnsi="Times New Roman"/>
                <w:bCs/>
              </w:rPr>
              <w:t xml:space="preserve"> zmeny klímy</w:t>
            </w:r>
            <w:r w:rsidRPr="00DB481A">
              <w:rPr>
                <w:rFonts w:ascii="Times New Roman" w:hAnsi="Times New Roman"/>
                <w:bCs/>
              </w:rPr>
              <w:t xml:space="preserve"> a jeho vplyv na zdravie človek. </w:t>
            </w:r>
          </w:p>
          <w:p w14:paraId="527189B3" w14:textId="77777777" w:rsidR="00D44625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>V  druhej fáze vyučovacej hodiny – uvedomenie si významu- tvorili vlastné hypotézy a navzájom medzi sebou argumentovali.</w:t>
            </w:r>
          </w:p>
          <w:p w14:paraId="542EBF92" w14:textId="3FD4669E" w:rsidR="00DB481A" w:rsidRP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B481A">
              <w:rPr>
                <w:rFonts w:ascii="Times New Roman" w:hAnsi="Times New Roman"/>
                <w:bCs/>
              </w:rPr>
              <w:t xml:space="preserve"> V poslednej fáze – reflexii- </w:t>
            </w:r>
            <w:r w:rsidR="005225D1">
              <w:rPr>
                <w:rFonts w:ascii="Times New Roman" w:hAnsi="Times New Roman"/>
                <w:bCs/>
              </w:rPr>
              <w:t>žiaci</w:t>
            </w:r>
            <w:r w:rsidRPr="00DB481A">
              <w:rPr>
                <w:rFonts w:ascii="Times New Roman" w:hAnsi="Times New Roman"/>
                <w:bCs/>
              </w:rPr>
              <w:t xml:space="preserve"> zhodnotili množstvo nových informácií, ktoré získali pomocou tejto metódy. Pričom aj mnohé informácie, ktoré im už boli známe  si dokázali poprepájať s novými skutočnosťami. </w:t>
            </w:r>
          </w:p>
          <w:p w14:paraId="0E3DA148" w14:textId="6D60FB27" w:rsidR="00DB481A" w:rsidRDefault="00DB481A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C90099E" w14:textId="0614BC32" w:rsidR="00DB481A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Metódu RAFT sme analyzovali a jej prínos vidíme nasledovne:</w:t>
            </w:r>
          </w:p>
          <w:p w14:paraId="7CE677D7" w14:textId="77777777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 xml:space="preserve">R/A/F/T = rola, adresát, forma, téma </w:t>
            </w:r>
          </w:p>
          <w:p w14:paraId="4842605B" w14:textId="77777777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 xml:space="preserve">Využíva sa najmä v slohovej zložke. Precvičuje sa tak tvorivosť, flexibilita, zručnosť a v neposlednom rade i vedomosti o slohových útvaroch. </w:t>
            </w:r>
          </w:p>
          <w:p w14:paraId="58A2BAA7" w14:textId="3F5BF36B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44625">
              <w:rPr>
                <w:rFonts w:ascii="Times New Roman" w:hAnsi="Times New Roman"/>
                <w:bCs/>
              </w:rPr>
              <w:t>Učiteľ zadá napr. tému a žiaci v brainstormingu majú vymýšľať rôzne typy autorov, rôzne formy (žánre), adresátov. Z mnohých kombinácií si žiak vyberie jemu najbližšiu a tvorí text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459615EE" w14:textId="5E17BD9E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Určite ju využijeme pri tvorbe slohových útvarov.</w:t>
            </w:r>
          </w:p>
          <w:p w14:paraId="4FD23C4D" w14:textId="4F603103" w:rsidR="00D44625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2F6E601" w14:textId="0A5DB18D" w:rsidR="00EE1416" w:rsidRPr="00C776AE" w:rsidRDefault="00D44625" w:rsidP="00822D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záver sme si spoločne zopakovali jednotlivé body, ktorým sme sa venovali a dohodli sa na zdieľaní skúseností s aplikáciou metódy RAFT.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B2D06" w:rsidRPr="007B6C7D" w14:paraId="73AEF0F1" w14:textId="77777777" w:rsidTr="00BB2D06">
        <w:tc>
          <w:tcPr>
            <w:tcW w:w="4032" w:type="dxa"/>
          </w:tcPr>
          <w:p w14:paraId="07A29EBB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3551A83C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  <w:r w:rsidRPr="0065137B">
              <w:rPr>
                <w:rFonts w:ascii="Times New Roman" w:hAnsi="Times New Roman"/>
              </w:rPr>
              <w:t>Mgr. Romana Birošová, MBA</w:t>
            </w:r>
          </w:p>
        </w:tc>
      </w:tr>
      <w:tr w:rsidR="00BB2D06" w:rsidRPr="007B6C7D" w14:paraId="43C05B0D" w14:textId="77777777" w:rsidTr="00BB2D06">
        <w:tc>
          <w:tcPr>
            <w:tcW w:w="4032" w:type="dxa"/>
          </w:tcPr>
          <w:p w14:paraId="195E516D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02FCF47F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16</w:t>
            </w:r>
            <w:r w:rsidRPr="006513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5137B">
              <w:rPr>
                <w:rFonts w:ascii="Times New Roman" w:hAnsi="Times New Roman"/>
              </w:rPr>
              <w:t>11. 2021</w:t>
            </w:r>
          </w:p>
        </w:tc>
      </w:tr>
      <w:tr w:rsidR="00BB2D06" w:rsidRPr="007B6C7D" w14:paraId="50847B18" w14:textId="77777777" w:rsidTr="00BB2D06">
        <w:tc>
          <w:tcPr>
            <w:tcW w:w="4032" w:type="dxa"/>
          </w:tcPr>
          <w:p w14:paraId="4571E24E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B2D06" w:rsidRPr="007B6C7D" w14:paraId="04D57EE7" w14:textId="77777777" w:rsidTr="00BB2D06">
        <w:tc>
          <w:tcPr>
            <w:tcW w:w="4032" w:type="dxa"/>
          </w:tcPr>
          <w:p w14:paraId="057337AA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2AD907C8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  <w:r w:rsidRPr="0065137B">
              <w:rPr>
                <w:rFonts w:ascii="Times New Roman" w:hAnsi="Times New Roman"/>
              </w:rPr>
              <w:t>Ing. Emil Blicha</w:t>
            </w:r>
          </w:p>
        </w:tc>
      </w:tr>
      <w:tr w:rsidR="00BB2D06" w:rsidRPr="007B6C7D" w14:paraId="01A023CC" w14:textId="77777777" w:rsidTr="00BB2D06">
        <w:tc>
          <w:tcPr>
            <w:tcW w:w="4032" w:type="dxa"/>
          </w:tcPr>
          <w:p w14:paraId="0D720736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70B740C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16</w:t>
            </w:r>
            <w:r w:rsidRPr="006513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5137B">
              <w:rPr>
                <w:rFonts w:ascii="Times New Roman" w:hAnsi="Times New Roman"/>
              </w:rPr>
              <w:t>11. 2021</w:t>
            </w:r>
          </w:p>
        </w:tc>
      </w:tr>
      <w:tr w:rsidR="00BB2D06" w:rsidRPr="007B6C7D" w14:paraId="0E876156" w14:textId="77777777" w:rsidTr="00BB2D06">
        <w:tc>
          <w:tcPr>
            <w:tcW w:w="4032" w:type="dxa"/>
          </w:tcPr>
          <w:p w14:paraId="7789ECC6" w14:textId="77777777" w:rsidR="00BB2D06" w:rsidRPr="00BB2D06" w:rsidRDefault="00BB2D06" w:rsidP="00BB2D0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2D0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632CA24" w:rsidR="00BB2D06" w:rsidRPr="007B6C7D" w:rsidRDefault="00BB2D06" w:rsidP="00BB2D0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3B32EFC7" w:rsidR="0006392A" w:rsidRDefault="0006392A">
      <w:pPr>
        <w:spacing w:after="0" w:line="240" w:lineRule="auto"/>
      </w:pPr>
      <w:r>
        <w:br w:type="page"/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15C80" w:rsidRPr="007B6C7D" w14:paraId="1DEB8849" w14:textId="77777777" w:rsidTr="00F15C80">
        <w:tc>
          <w:tcPr>
            <w:tcW w:w="3528" w:type="dxa"/>
          </w:tcPr>
          <w:p w14:paraId="023B0B38" w14:textId="7777777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30EF0C9" w14:textId="3A8434C9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15C80" w:rsidRPr="007B6C7D" w14:paraId="03C91678" w14:textId="77777777" w:rsidTr="00F15C80">
        <w:tc>
          <w:tcPr>
            <w:tcW w:w="3528" w:type="dxa"/>
          </w:tcPr>
          <w:p w14:paraId="6FD80E81" w14:textId="77777777" w:rsidR="00F15C80" w:rsidRPr="001620FF" w:rsidRDefault="00F15C80" w:rsidP="00F15C8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EE97498" w14:textId="7CE9CD58" w:rsidR="00F15C80" w:rsidRPr="001620FF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15C80" w:rsidRPr="007B6C7D" w14:paraId="32883D8C" w14:textId="77777777" w:rsidTr="00F15C80">
        <w:tc>
          <w:tcPr>
            <w:tcW w:w="3528" w:type="dxa"/>
          </w:tcPr>
          <w:p w14:paraId="546F9E4F" w14:textId="7777777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A9C9E92" w14:textId="3077B05E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15C80" w:rsidRPr="007B6C7D" w14:paraId="0962EA1B" w14:textId="77777777" w:rsidTr="00F15C80">
        <w:tc>
          <w:tcPr>
            <w:tcW w:w="3528" w:type="dxa"/>
          </w:tcPr>
          <w:p w14:paraId="2FADF502" w14:textId="7777777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49C258C" w14:textId="7AB5C250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15C80" w:rsidRPr="007B6C7D" w14:paraId="5C12F692" w14:textId="77777777" w:rsidTr="00F15C80">
        <w:tc>
          <w:tcPr>
            <w:tcW w:w="3528" w:type="dxa"/>
          </w:tcPr>
          <w:p w14:paraId="32BBB094" w14:textId="7777777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634B6CF" w14:textId="29EC71CC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312011ADL9</w:t>
            </w:r>
          </w:p>
        </w:tc>
      </w:tr>
      <w:tr w:rsidR="00F15C80" w:rsidRPr="007B6C7D" w14:paraId="0EA93974" w14:textId="77777777" w:rsidTr="00F15C80">
        <w:tc>
          <w:tcPr>
            <w:tcW w:w="3528" w:type="dxa"/>
          </w:tcPr>
          <w:p w14:paraId="5E8A2CCF" w14:textId="7777777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D84A947" w14:textId="6ED666F7" w:rsidR="00F15C80" w:rsidRPr="007B6C7D" w:rsidRDefault="00F15C80" w:rsidP="00F15C80">
            <w:pPr>
              <w:rPr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01AC8A26" w14:textId="77777777" w:rsidR="00F53042" w:rsidRPr="0065137B" w:rsidRDefault="00F53042" w:rsidP="00F53042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Miesto konania stretnutia:  S SOŠ ELBA, Smetanova 2, 080 05 Prešov </w:t>
      </w:r>
    </w:p>
    <w:p w14:paraId="533C8568" w14:textId="6D77147A" w:rsidR="00F53042" w:rsidRPr="0065137B" w:rsidRDefault="00F53042" w:rsidP="00F53042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11. </w:t>
      </w:r>
      <w:r w:rsidRPr="0065137B">
        <w:rPr>
          <w:rFonts w:ascii="Times New Roman" w:hAnsi="Times New Roman"/>
        </w:rPr>
        <w:t>2021</w:t>
      </w:r>
    </w:p>
    <w:p w14:paraId="53D6CA10" w14:textId="77777777" w:rsidR="00F53042" w:rsidRPr="0065137B" w:rsidRDefault="00F53042" w:rsidP="00F53042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>Trvanie stretnutia: od.14.45 hod</w:t>
      </w:r>
      <w:r w:rsidRPr="0065137B">
        <w:rPr>
          <w:rFonts w:ascii="Times New Roman" w:hAnsi="Times New Roman"/>
        </w:rPr>
        <w:tab/>
        <w:t>do  17.45 hod</w:t>
      </w:r>
      <w:r w:rsidRPr="0065137B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7B6C7D" w:rsidRDefault="0000510A" w:rsidP="001745A4"/>
        </w:tc>
        <w:tc>
          <w:tcPr>
            <w:tcW w:w="3935" w:type="dxa"/>
          </w:tcPr>
          <w:p w14:paraId="6EE167F3" w14:textId="77777777" w:rsidR="0000510A" w:rsidRPr="007B6C7D" w:rsidRDefault="0000510A" w:rsidP="001745A4"/>
        </w:tc>
        <w:tc>
          <w:tcPr>
            <w:tcW w:w="2427" w:type="dxa"/>
          </w:tcPr>
          <w:p w14:paraId="585DC884" w14:textId="77777777" w:rsidR="0000510A" w:rsidRPr="007B6C7D" w:rsidRDefault="0000510A" w:rsidP="001745A4"/>
        </w:tc>
        <w:tc>
          <w:tcPr>
            <w:tcW w:w="2306" w:type="dxa"/>
          </w:tcPr>
          <w:p w14:paraId="20E257E2" w14:textId="77777777" w:rsidR="0000510A" w:rsidRPr="007B6C7D" w:rsidRDefault="0000510A" w:rsidP="001745A4"/>
        </w:tc>
      </w:tr>
      <w:tr w:rsidR="0000510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7B6C7D" w:rsidRDefault="0000510A" w:rsidP="001745A4"/>
        </w:tc>
        <w:tc>
          <w:tcPr>
            <w:tcW w:w="3935" w:type="dxa"/>
          </w:tcPr>
          <w:p w14:paraId="069B2AB0" w14:textId="77777777" w:rsidR="0000510A" w:rsidRPr="007B6C7D" w:rsidRDefault="0000510A" w:rsidP="001745A4"/>
        </w:tc>
        <w:tc>
          <w:tcPr>
            <w:tcW w:w="2427" w:type="dxa"/>
          </w:tcPr>
          <w:p w14:paraId="09C163CE" w14:textId="77777777" w:rsidR="0000510A" w:rsidRPr="007B6C7D" w:rsidRDefault="0000510A" w:rsidP="001745A4"/>
        </w:tc>
        <w:tc>
          <w:tcPr>
            <w:tcW w:w="2306" w:type="dxa"/>
          </w:tcPr>
          <w:p w14:paraId="5B1E7C59" w14:textId="77777777" w:rsidR="0000510A" w:rsidRPr="007B6C7D" w:rsidRDefault="0000510A" w:rsidP="001745A4"/>
        </w:tc>
      </w:tr>
      <w:tr w:rsidR="0000510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7B6C7D" w:rsidRDefault="0000510A" w:rsidP="001745A4"/>
        </w:tc>
        <w:tc>
          <w:tcPr>
            <w:tcW w:w="3935" w:type="dxa"/>
          </w:tcPr>
          <w:p w14:paraId="2B6A3716" w14:textId="77777777" w:rsidR="0000510A" w:rsidRPr="007B6C7D" w:rsidRDefault="0000510A" w:rsidP="001745A4"/>
        </w:tc>
        <w:tc>
          <w:tcPr>
            <w:tcW w:w="2427" w:type="dxa"/>
          </w:tcPr>
          <w:p w14:paraId="24D00E2D" w14:textId="77777777" w:rsidR="0000510A" w:rsidRPr="007B6C7D" w:rsidRDefault="0000510A" w:rsidP="001745A4"/>
        </w:tc>
        <w:tc>
          <w:tcPr>
            <w:tcW w:w="2306" w:type="dxa"/>
          </w:tcPr>
          <w:p w14:paraId="5CBC9D40" w14:textId="77777777" w:rsidR="0000510A" w:rsidRPr="007B6C7D" w:rsidRDefault="0000510A" w:rsidP="001745A4"/>
        </w:tc>
      </w:tr>
      <w:tr w:rsidR="0000510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7B6C7D" w:rsidRDefault="0000510A" w:rsidP="001745A4"/>
        </w:tc>
        <w:tc>
          <w:tcPr>
            <w:tcW w:w="3935" w:type="dxa"/>
          </w:tcPr>
          <w:p w14:paraId="762354B6" w14:textId="77777777" w:rsidR="0000510A" w:rsidRPr="007B6C7D" w:rsidRDefault="0000510A" w:rsidP="001745A4"/>
        </w:tc>
        <w:tc>
          <w:tcPr>
            <w:tcW w:w="2427" w:type="dxa"/>
          </w:tcPr>
          <w:p w14:paraId="4475B2A4" w14:textId="77777777" w:rsidR="0000510A" w:rsidRPr="007B6C7D" w:rsidRDefault="0000510A" w:rsidP="001745A4"/>
        </w:tc>
        <w:tc>
          <w:tcPr>
            <w:tcW w:w="2306" w:type="dxa"/>
          </w:tcPr>
          <w:p w14:paraId="72532666" w14:textId="77777777" w:rsidR="0000510A" w:rsidRPr="007B6C7D" w:rsidRDefault="0000510A" w:rsidP="001745A4"/>
        </w:tc>
      </w:tr>
      <w:tr w:rsidR="0000510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7B6C7D" w:rsidRDefault="0000510A" w:rsidP="001745A4"/>
        </w:tc>
        <w:tc>
          <w:tcPr>
            <w:tcW w:w="3935" w:type="dxa"/>
          </w:tcPr>
          <w:p w14:paraId="60EDB10F" w14:textId="77777777" w:rsidR="0000510A" w:rsidRPr="007B6C7D" w:rsidRDefault="0000510A" w:rsidP="001745A4"/>
        </w:tc>
        <w:tc>
          <w:tcPr>
            <w:tcW w:w="2427" w:type="dxa"/>
          </w:tcPr>
          <w:p w14:paraId="19AE6F82" w14:textId="77777777" w:rsidR="0000510A" w:rsidRPr="007B6C7D" w:rsidRDefault="0000510A" w:rsidP="001745A4"/>
        </w:tc>
        <w:tc>
          <w:tcPr>
            <w:tcW w:w="2306" w:type="dxa"/>
          </w:tcPr>
          <w:p w14:paraId="53F886A6" w14:textId="77777777" w:rsidR="0000510A" w:rsidRPr="007B6C7D" w:rsidRDefault="0000510A" w:rsidP="001745A4"/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EE0A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9F17" w14:textId="77777777" w:rsidR="0097739C" w:rsidRDefault="0097739C" w:rsidP="00CF35D8">
      <w:pPr>
        <w:spacing w:after="0" w:line="240" w:lineRule="auto"/>
      </w:pPr>
      <w:r>
        <w:separator/>
      </w:r>
    </w:p>
  </w:endnote>
  <w:endnote w:type="continuationSeparator" w:id="0">
    <w:p w14:paraId="2634F4AB" w14:textId="77777777" w:rsidR="0097739C" w:rsidRDefault="009773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9927" w14:textId="77777777" w:rsidR="0097739C" w:rsidRDefault="0097739C" w:rsidP="00CF35D8">
      <w:pPr>
        <w:spacing w:after="0" w:line="240" w:lineRule="auto"/>
      </w:pPr>
      <w:r>
        <w:separator/>
      </w:r>
    </w:p>
  </w:footnote>
  <w:footnote w:type="continuationSeparator" w:id="0">
    <w:p w14:paraId="1E6B3C78" w14:textId="77777777" w:rsidR="0097739C" w:rsidRDefault="009773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37638F"/>
    <w:multiLevelType w:val="hybridMultilevel"/>
    <w:tmpl w:val="7E2CF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5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6392A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D6F03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3F7FF0"/>
    <w:rsid w:val="004041CD"/>
    <w:rsid w:val="00405AE8"/>
    <w:rsid w:val="00423CC3"/>
    <w:rsid w:val="00433AD7"/>
    <w:rsid w:val="00446402"/>
    <w:rsid w:val="0048716B"/>
    <w:rsid w:val="004970DE"/>
    <w:rsid w:val="004C05D7"/>
    <w:rsid w:val="004D1C40"/>
    <w:rsid w:val="004F368A"/>
    <w:rsid w:val="005007D0"/>
    <w:rsid w:val="00500D96"/>
    <w:rsid w:val="00507CF5"/>
    <w:rsid w:val="005225D1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22DE5"/>
    <w:rsid w:val="008721DB"/>
    <w:rsid w:val="00877054"/>
    <w:rsid w:val="008C3B1D"/>
    <w:rsid w:val="008C3C41"/>
    <w:rsid w:val="008F6F0F"/>
    <w:rsid w:val="00947056"/>
    <w:rsid w:val="00957662"/>
    <w:rsid w:val="00963C10"/>
    <w:rsid w:val="0097739C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7313"/>
    <w:rsid w:val="00B440DB"/>
    <w:rsid w:val="00B50B4C"/>
    <w:rsid w:val="00B71530"/>
    <w:rsid w:val="00BB2D06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44625"/>
    <w:rsid w:val="00D5619C"/>
    <w:rsid w:val="00D94227"/>
    <w:rsid w:val="00DA6ABC"/>
    <w:rsid w:val="00DB481A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0A9D"/>
    <w:rsid w:val="00EE1416"/>
    <w:rsid w:val="00F15C80"/>
    <w:rsid w:val="00F305BB"/>
    <w:rsid w:val="00F36E61"/>
    <w:rsid w:val="00F53042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10</cp:revision>
  <cp:lastPrinted>2020-05-28T09:14:00Z</cp:lastPrinted>
  <dcterms:created xsi:type="dcterms:W3CDTF">2021-11-01T10:48:00Z</dcterms:created>
  <dcterms:modified xsi:type="dcterms:W3CDTF">2021-11-16T13:19:00Z</dcterms:modified>
</cp:coreProperties>
</file>