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1331"/>
        <w:gridCol w:w="2267"/>
        <w:gridCol w:w="1485"/>
        <w:gridCol w:w="1386"/>
        <w:gridCol w:w="2272"/>
      </w:tblGrid>
      <w:tr w:rsidR="00D65244" w:rsidRPr="000E0317" w:rsidTr="00D65244">
        <w:trPr>
          <w:trHeight w:val="871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 xml:space="preserve">ZÁUJMOVÝ </w:t>
            </w:r>
            <w:r>
              <w:rPr>
                <w:b/>
                <w:sz w:val="24"/>
                <w:szCs w:val="24"/>
              </w:rPr>
              <w:t>/</w:t>
            </w:r>
            <w:r w:rsidRPr="000E0317">
              <w:rPr>
                <w:b/>
                <w:sz w:val="24"/>
                <w:szCs w:val="24"/>
              </w:rPr>
              <w:t>ÚTVAR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URČENÉ PRE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MIESTO KONANIA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VEDÚCI ZÁUJMOVÉHO ÚTVARU</w:t>
            </w:r>
          </w:p>
        </w:tc>
      </w:tr>
      <w:tr w:rsidR="00D65244" w:rsidRPr="000E0317" w:rsidTr="00D65244">
        <w:trPr>
          <w:trHeight w:val="87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Detská atletika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1.-4. ročník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veľká telocvičňa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5244" w:rsidRPr="00053525" w:rsidRDefault="00D65244" w:rsidP="00D65244">
            <w:pPr>
              <w:spacing w:after="0" w:line="240" w:lineRule="auto"/>
              <w:jc w:val="center"/>
            </w:pPr>
            <w:r w:rsidRPr="00053525">
              <w:t>Mgr. Henrieta Pichlerová</w:t>
            </w:r>
          </w:p>
        </w:tc>
      </w:tr>
      <w:tr w:rsidR="00D65244" w:rsidRPr="000E0317" w:rsidTr="00F90C0B">
        <w:trPr>
          <w:trHeight w:val="871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Príprava na testovanie </w:t>
            </w:r>
            <w:r w:rsidRPr="00D65244">
              <w:rPr>
                <w:sz w:val="24"/>
                <w:szCs w:val="24"/>
              </w:rPr>
              <w:t>(MAT)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8.-9. 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IX.A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5244" w:rsidRPr="00053525" w:rsidRDefault="00D65244" w:rsidP="00D65244">
            <w:pPr>
              <w:spacing w:after="0" w:line="240" w:lineRule="auto"/>
              <w:jc w:val="center"/>
            </w:pPr>
            <w:r>
              <w:t>Mgr. Ivana Bujňáková</w:t>
            </w:r>
          </w:p>
        </w:tc>
      </w:tr>
      <w:tr w:rsidR="00F90C0B" w:rsidRPr="000E0317" w:rsidTr="00F90C0B">
        <w:trPr>
          <w:trHeight w:val="87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Jazýček </w:t>
            </w:r>
            <w:proofErr w:type="spellStart"/>
            <w:r>
              <w:rPr>
                <w:b/>
                <w:sz w:val="24"/>
                <w:szCs w:val="24"/>
              </w:rPr>
              <w:t>šikovníček</w:t>
            </w:r>
            <w:proofErr w:type="spellEnd"/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1.-4. ročník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III.B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D65244">
            <w:pPr>
              <w:spacing w:after="0" w:line="240" w:lineRule="auto"/>
              <w:jc w:val="center"/>
            </w:pPr>
            <w:r>
              <w:t>Mgr. Renáta   Šišková</w:t>
            </w:r>
          </w:p>
        </w:tc>
      </w:tr>
      <w:tr w:rsidR="00F90C0B" w:rsidRPr="000E0317" w:rsidTr="00F90C0B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Športové hry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5.-9.ročník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veľká telocvičňa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D65244">
            <w:pPr>
              <w:spacing w:after="0" w:line="240" w:lineRule="auto"/>
              <w:jc w:val="center"/>
            </w:pPr>
            <w:r>
              <w:t>Mgr. Ivana Bujňáková</w:t>
            </w:r>
          </w:p>
        </w:tc>
      </w:tr>
      <w:tr w:rsidR="00F90C0B" w:rsidRPr="000E0317" w:rsidTr="00F90C0B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Jolly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Phonics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2.-3.ročník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III.A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D65244">
            <w:pPr>
              <w:spacing w:after="0" w:line="240" w:lineRule="auto"/>
              <w:jc w:val="center"/>
            </w:pPr>
            <w:r w:rsidRPr="00053525">
              <w:t>Mgr. Henrieta Pichlerová</w:t>
            </w:r>
          </w:p>
        </w:tc>
      </w:tr>
      <w:tr w:rsidR="00F90C0B" w:rsidRPr="000E0317" w:rsidTr="00F90C0B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Inline korčuľovanie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D316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1.-</w:t>
            </w:r>
            <w:r w:rsidR="00D3169C">
              <w:rPr>
                <w:szCs w:val="24"/>
              </w:rPr>
              <w:t>4</w:t>
            </w:r>
            <w:r>
              <w:rPr>
                <w:szCs w:val="24"/>
              </w:rPr>
              <w:t>. 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Inline dráha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D65244">
            <w:pPr>
              <w:spacing w:after="0" w:line="240" w:lineRule="auto"/>
              <w:jc w:val="center"/>
            </w:pPr>
            <w:r>
              <w:t xml:space="preserve">Juraj </w:t>
            </w:r>
            <w:proofErr w:type="spellStart"/>
            <w:r>
              <w:t>Dohanič</w:t>
            </w:r>
            <w:proofErr w:type="spellEnd"/>
          </w:p>
        </w:tc>
      </w:tr>
      <w:tr w:rsidR="00F90C0B" w:rsidRPr="000E0317" w:rsidTr="00F90C0B">
        <w:trPr>
          <w:trHeight w:val="87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Fyzikálny kaleidoskop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6.-9.ročník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učebňa FYZ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D65244">
            <w:pPr>
              <w:spacing w:after="0" w:line="240" w:lineRule="auto"/>
              <w:jc w:val="center"/>
            </w:pPr>
            <w:r w:rsidRPr="00053525">
              <w:t>Mgr. Antónia Juhásová</w:t>
            </w:r>
          </w:p>
        </w:tc>
      </w:tr>
      <w:tr w:rsidR="00F90C0B" w:rsidRPr="000E0317" w:rsidTr="00F90C0B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Príprava na testovanie </w:t>
            </w:r>
            <w:r w:rsidRPr="00D65244">
              <w:rPr>
                <w:sz w:val="24"/>
                <w:szCs w:val="24"/>
              </w:rPr>
              <w:t>(SJL)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8.-9. 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IX.A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D65244">
            <w:pPr>
              <w:spacing w:after="0" w:line="240" w:lineRule="auto"/>
              <w:jc w:val="center"/>
            </w:pPr>
            <w:r>
              <w:t>Mgr. Mária Klaciková</w:t>
            </w:r>
          </w:p>
        </w:tc>
      </w:tr>
      <w:tr w:rsidR="00F90C0B" w:rsidRPr="000E0317" w:rsidTr="00F90C0B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Jolly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Phonics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2.-3.ročník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III.A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D65244">
            <w:pPr>
              <w:spacing w:after="0" w:line="240" w:lineRule="auto"/>
              <w:jc w:val="center"/>
            </w:pPr>
            <w:r w:rsidRPr="00053525">
              <w:t>Mgr. Henrieta Pichlerová</w:t>
            </w:r>
          </w:p>
        </w:tc>
      </w:tr>
      <w:tr w:rsidR="00F90C0B" w:rsidRPr="000E0317" w:rsidTr="00F90C0B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Stolný tenis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5.-9. 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malá telocvičňa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D65244">
            <w:pPr>
              <w:spacing w:after="0" w:line="240" w:lineRule="auto"/>
              <w:jc w:val="center"/>
            </w:pPr>
            <w:r>
              <w:t>Martin Vico</w:t>
            </w:r>
          </w:p>
        </w:tc>
      </w:tr>
      <w:tr w:rsidR="00D65244" w:rsidRPr="000E0317" w:rsidTr="00D65244">
        <w:trPr>
          <w:trHeight w:val="87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Futflor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5.-9.ročník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veľká telocvičňa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5244" w:rsidRPr="00053525" w:rsidRDefault="00D65244" w:rsidP="00D65244">
            <w:pPr>
              <w:spacing w:after="0" w:line="240" w:lineRule="auto"/>
              <w:jc w:val="center"/>
            </w:pPr>
            <w:r>
              <w:t>Mgr. Martin Dvojak</w:t>
            </w:r>
          </w:p>
        </w:tc>
      </w:tr>
      <w:tr w:rsidR="00D65244" w:rsidRPr="000E0317" w:rsidTr="00D65244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Let´s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talk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7.-9.ročník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Učebňa ANJ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5244" w:rsidRPr="00053525" w:rsidRDefault="00D65244" w:rsidP="00D65244">
            <w:pPr>
              <w:spacing w:after="0" w:line="240" w:lineRule="auto"/>
              <w:jc w:val="center"/>
            </w:pPr>
            <w:r>
              <w:rPr>
                <w:szCs w:val="24"/>
              </w:rPr>
              <w:t>Mgr. Katarína Hašková</w:t>
            </w:r>
          </w:p>
        </w:tc>
      </w:tr>
      <w:tr w:rsidR="00D65244" w:rsidRPr="000E0317" w:rsidTr="00D65244">
        <w:trPr>
          <w:trHeight w:val="87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každého rožku trošku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II.A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telocvičňa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5244" w:rsidRPr="00053525" w:rsidRDefault="00D65244" w:rsidP="00D65244">
            <w:pPr>
              <w:spacing w:after="0" w:line="240" w:lineRule="auto"/>
              <w:jc w:val="center"/>
            </w:pPr>
            <w:r w:rsidRPr="00053525">
              <w:t>Mgr. Dagmar Obšatníková</w:t>
            </w:r>
          </w:p>
        </w:tc>
      </w:tr>
      <w:tr w:rsidR="00D65244" w:rsidRPr="000E0317" w:rsidTr="00D65244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Speváčik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1.-4. 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244" w:rsidRPr="000E0317" w:rsidRDefault="00D65244" w:rsidP="00D652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IV.A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5244" w:rsidRPr="00053525" w:rsidRDefault="00D65244" w:rsidP="00D65244">
            <w:pPr>
              <w:spacing w:after="0" w:line="240" w:lineRule="auto"/>
              <w:jc w:val="center"/>
            </w:pPr>
            <w:r w:rsidRPr="00053525">
              <w:t>PaedDr. Slavomíra Geciová</w:t>
            </w:r>
          </w:p>
        </w:tc>
      </w:tr>
    </w:tbl>
    <w:p w:rsidR="00D65244" w:rsidRPr="00D65244" w:rsidRDefault="00D65244" w:rsidP="00D65244">
      <w:pPr>
        <w:spacing w:after="0" w:line="240" w:lineRule="auto"/>
        <w:jc w:val="center"/>
        <w:rPr>
          <w:b/>
          <w:sz w:val="40"/>
        </w:rPr>
      </w:pPr>
      <w:r w:rsidRPr="00D65244">
        <w:rPr>
          <w:b/>
          <w:sz w:val="40"/>
        </w:rPr>
        <w:t>PONUKA ZÁUJMOVÝ</w:t>
      </w:r>
      <w:r>
        <w:rPr>
          <w:b/>
          <w:sz w:val="40"/>
        </w:rPr>
        <w:t>C</w:t>
      </w:r>
      <w:r w:rsidRPr="00D65244">
        <w:rPr>
          <w:b/>
          <w:sz w:val="40"/>
        </w:rPr>
        <w:t>H ÚTVAROV</w:t>
      </w:r>
    </w:p>
    <w:p w:rsidR="00D65244" w:rsidRPr="00D65244" w:rsidRDefault="00D65244" w:rsidP="00D65244">
      <w:pPr>
        <w:spacing w:after="0" w:line="240" w:lineRule="auto"/>
        <w:jc w:val="center"/>
        <w:rPr>
          <w:b/>
          <w:sz w:val="44"/>
          <w:szCs w:val="24"/>
        </w:rPr>
      </w:pPr>
      <w:r w:rsidRPr="00D65244">
        <w:rPr>
          <w:b/>
          <w:sz w:val="40"/>
        </w:rPr>
        <w:t>v šk.r.2021/2022</w:t>
      </w:r>
    </w:p>
    <w:p w:rsidR="00144459" w:rsidRDefault="00144459">
      <w:bookmarkStart w:id="0" w:name="_GoBack"/>
      <w:bookmarkEnd w:id="0"/>
    </w:p>
    <w:p w:rsidR="00144459" w:rsidRPr="00144459" w:rsidRDefault="00144459" w:rsidP="00144459"/>
    <w:p w:rsidR="00F90C0B" w:rsidRPr="00D65244" w:rsidRDefault="00F90C0B" w:rsidP="00F90C0B">
      <w:pPr>
        <w:spacing w:after="0" w:line="240" w:lineRule="auto"/>
        <w:jc w:val="center"/>
        <w:rPr>
          <w:b/>
          <w:sz w:val="40"/>
        </w:rPr>
      </w:pPr>
      <w:r w:rsidRPr="00D65244">
        <w:rPr>
          <w:b/>
          <w:sz w:val="40"/>
        </w:rPr>
        <w:lastRenderedPageBreak/>
        <w:t>PONUKA ZÁUJMOVÝ</w:t>
      </w:r>
      <w:r>
        <w:rPr>
          <w:b/>
          <w:sz w:val="40"/>
        </w:rPr>
        <w:t>C</w:t>
      </w:r>
      <w:r w:rsidRPr="00D65244">
        <w:rPr>
          <w:b/>
          <w:sz w:val="40"/>
        </w:rPr>
        <w:t>H ÚTVAROV</w:t>
      </w:r>
    </w:p>
    <w:p w:rsidR="00F90C0B" w:rsidRPr="00D65244" w:rsidRDefault="00F90C0B" w:rsidP="00F90C0B">
      <w:pPr>
        <w:spacing w:after="0" w:line="240" w:lineRule="auto"/>
        <w:jc w:val="center"/>
        <w:rPr>
          <w:b/>
          <w:sz w:val="44"/>
          <w:szCs w:val="24"/>
        </w:rPr>
      </w:pPr>
      <w:r w:rsidRPr="00D65244">
        <w:rPr>
          <w:b/>
          <w:sz w:val="40"/>
        </w:rPr>
        <w:t>v šk.r.2021/2022</w:t>
      </w:r>
    </w:p>
    <w:p w:rsidR="00144459" w:rsidRPr="00144459" w:rsidRDefault="00144459" w:rsidP="00144459"/>
    <w:tbl>
      <w:tblPr>
        <w:tblpPr w:leftFromText="141" w:rightFromText="141" w:vertAnchor="page" w:horzAnchor="margin" w:tblpY="20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1331"/>
        <w:gridCol w:w="2267"/>
        <w:gridCol w:w="1485"/>
        <w:gridCol w:w="1386"/>
        <w:gridCol w:w="2272"/>
      </w:tblGrid>
      <w:tr w:rsidR="00F90C0B" w:rsidRPr="000E0317" w:rsidTr="00CB1110">
        <w:trPr>
          <w:trHeight w:val="871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 xml:space="preserve">ZÁUJMOVÝ </w:t>
            </w:r>
            <w:r>
              <w:rPr>
                <w:b/>
                <w:sz w:val="24"/>
                <w:szCs w:val="24"/>
              </w:rPr>
              <w:t>/</w:t>
            </w:r>
            <w:r w:rsidRPr="000E0317">
              <w:rPr>
                <w:b/>
                <w:sz w:val="24"/>
                <w:szCs w:val="24"/>
              </w:rPr>
              <w:t>ÚTVAR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URČENÉ PRE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MIESTO KONANIA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VEDÚCI ZÁUJMOVÉHO ÚTVARU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Detská atletika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1.-4. ročník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veľká telocvičňa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 w:rsidRPr="00053525">
              <w:t>Mgr. Henrieta Pichlerová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Príprava na testovanie </w:t>
            </w:r>
            <w:r w:rsidRPr="00D65244">
              <w:rPr>
                <w:sz w:val="24"/>
                <w:szCs w:val="24"/>
              </w:rPr>
              <w:t>(MAT)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8.-9. 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IX.A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>
              <w:t>Mgr. Ivana Bujňáková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Jazýček </w:t>
            </w:r>
            <w:proofErr w:type="spellStart"/>
            <w:r>
              <w:rPr>
                <w:b/>
                <w:sz w:val="24"/>
                <w:szCs w:val="24"/>
              </w:rPr>
              <w:t>šikovníček</w:t>
            </w:r>
            <w:proofErr w:type="spellEnd"/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1.-4. ročník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III.B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>
              <w:t>Mgr. Renáta   Šišková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Športové hry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5.-9.ročník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veľká telocvičňa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>
              <w:t>Mgr. Ivana Bujňáková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Jolly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Phonics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2.-3.ročník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III.A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 w:rsidRPr="00053525">
              <w:t>Mgr. Henrieta Pichlerová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Inline korčuľovanie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1.-9. 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Inline dráha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>
              <w:t xml:space="preserve">Juraj </w:t>
            </w:r>
            <w:proofErr w:type="spellStart"/>
            <w:r>
              <w:t>Dohanič</w:t>
            </w:r>
            <w:proofErr w:type="spellEnd"/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Fyzikálny kaleidoskop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6.-9.ročník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učebňa FYZ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 w:rsidRPr="00053525">
              <w:t>Mgr. Antónia Juhásová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Príprava na testovanie </w:t>
            </w:r>
            <w:r w:rsidRPr="00D65244">
              <w:rPr>
                <w:sz w:val="24"/>
                <w:szCs w:val="24"/>
              </w:rPr>
              <w:t>(SJL)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8.-9. 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IX.A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>
              <w:t>Mgr. Mária Klaciková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Jolly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Phonics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2.-3.ročník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III.A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 w:rsidRPr="00053525">
              <w:t>Mgr. Henrieta Pichlerová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Stolný tenis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5.-9. 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malá telocvičňa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>
              <w:t>Martin Vico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Futflor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5.-9.ročník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veľká telocvičňa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>
              <w:t>Mgr. Martin Dvojak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Let´s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talk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7.-9.ročník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Učebňa ANJ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>
              <w:rPr>
                <w:szCs w:val="24"/>
              </w:rPr>
              <w:t>Mgr. Katarína Hašková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317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každého rožku trošku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II.A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telocvičňa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 w:rsidRPr="00053525">
              <w:t>Mgr. Dagmar Obšatníková</w:t>
            </w:r>
          </w:p>
        </w:tc>
      </w:tr>
      <w:tr w:rsidR="00F90C0B" w:rsidRPr="000E0317" w:rsidTr="00CB1110">
        <w:trPr>
          <w:trHeight w:val="871"/>
        </w:trPr>
        <w:tc>
          <w:tcPr>
            <w:tcW w:w="13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Speváčik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1.-4. ročník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C0B" w:rsidRPr="000E0317" w:rsidRDefault="00F90C0B" w:rsidP="00CB11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IV.A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C0B" w:rsidRPr="00053525" w:rsidRDefault="00F90C0B" w:rsidP="00CB1110">
            <w:pPr>
              <w:spacing w:after="0" w:line="240" w:lineRule="auto"/>
              <w:jc w:val="center"/>
            </w:pPr>
            <w:r w:rsidRPr="00053525">
              <w:t>PaedDr. Slavomíra Geciová</w:t>
            </w:r>
          </w:p>
        </w:tc>
      </w:tr>
    </w:tbl>
    <w:p w:rsidR="00144459" w:rsidRDefault="00144459" w:rsidP="00144459"/>
    <w:p w:rsidR="00144459" w:rsidRDefault="00144459" w:rsidP="00144459"/>
    <w:p w:rsidR="00144459" w:rsidRDefault="00144459" w:rsidP="00144459"/>
    <w:p w:rsidR="00144459" w:rsidRPr="00144459" w:rsidRDefault="00144459" w:rsidP="00144459"/>
    <w:p w:rsidR="00144459" w:rsidRPr="00144459" w:rsidRDefault="00144459" w:rsidP="00144459"/>
    <w:p w:rsidR="00144459" w:rsidRPr="00144459" w:rsidRDefault="00144459" w:rsidP="00144459"/>
    <w:p w:rsidR="00144459" w:rsidRPr="00144459" w:rsidRDefault="00144459" w:rsidP="00144459"/>
    <w:p w:rsidR="00D65244" w:rsidRPr="00144459" w:rsidRDefault="00D65244" w:rsidP="00144459"/>
    <w:sectPr w:rsidR="00D65244" w:rsidRPr="00144459" w:rsidSect="00D65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44"/>
    <w:rsid w:val="00144459"/>
    <w:rsid w:val="006E2E35"/>
    <w:rsid w:val="00D3169C"/>
    <w:rsid w:val="00D65244"/>
    <w:rsid w:val="00F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443FB-C69E-4ED4-A22B-72943F4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2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4459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459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4</cp:revision>
  <cp:lastPrinted>2021-09-03T09:44:00Z</cp:lastPrinted>
  <dcterms:created xsi:type="dcterms:W3CDTF">2021-09-01T10:22:00Z</dcterms:created>
  <dcterms:modified xsi:type="dcterms:W3CDTF">2021-09-03T09:47:00Z</dcterms:modified>
</cp:coreProperties>
</file>