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D045" w14:textId="77777777" w:rsidR="00DD1C89" w:rsidRDefault="00DD1C89" w:rsidP="00DD1C89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UPOWAŻNIENIE  DO ODBIORU DZIECKA </w:t>
      </w:r>
      <w:r>
        <w:rPr>
          <w:b/>
          <w:sz w:val="32"/>
          <w:szCs w:val="32"/>
        </w:rPr>
        <w:br/>
      </w:r>
    </w:p>
    <w:p w14:paraId="3CFBD5E3" w14:textId="77777777" w:rsidR="00DD1C89" w:rsidRDefault="00DD1C89" w:rsidP="00DD1C89">
      <w:r>
        <w:t xml:space="preserve">Ja niżej podpisany/a  rodzic/opiekun prawny upoważniam do odbioru dziecka </w:t>
      </w:r>
    </w:p>
    <w:p w14:paraId="244931BE" w14:textId="77777777" w:rsidR="00DD1C89" w:rsidRDefault="00DD1C89" w:rsidP="00DD1C89"/>
    <w:p w14:paraId="27061C6B" w14:textId="77777777" w:rsidR="00DD1C89" w:rsidRDefault="00DD1C89" w:rsidP="00DD1C89"/>
    <w:p w14:paraId="307CF8E8" w14:textId="77777777" w:rsidR="00DD1C89" w:rsidRDefault="00DD1C89" w:rsidP="00DD1C89">
      <w:r>
        <w:t>…………………………………………………………………………………………………..</w:t>
      </w:r>
    </w:p>
    <w:p w14:paraId="4565B36C" w14:textId="77777777" w:rsidR="00DD1C89" w:rsidRDefault="00DD1C89" w:rsidP="00DD1C89">
      <w:pPr>
        <w:jc w:val="center"/>
        <w:rPr>
          <w:sz w:val="20"/>
          <w:szCs w:val="20"/>
        </w:rPr>
      </w:pPr>
      <w:r>
        <w:rPr>
          <w:sz w:val="20"/>
          <w:szCs w:val="20"/>
        </w:rPr>
        <w:t>( imię i nazwisko dziecka)</w:t>
      </w:r>
    </w:p>
    <w:p w14:paraId="69A11996" w14:textId="77777777" w:rsidR="00DD1C89" w:rsidRDefault="00DD1C89" w:rsidP="00DD1C89">
      <w:pPr>
        <w:rPr>
          <w:sz w:val="20"/>
          <w:szCs w:val="20"/>
        </w:rPr>
      </w:pPr>
    </w:p>
    <w:p w14:paraId="645F8A26" w14:textId="77777777" w:rsidR="00DD1C89" w:rsidRDefault="00DD1C89" w:rsidP="00DD1C89">
      <w:r>
        <w:t xml:space="preserve">Następującą(e) osobę(y) : </w:t>
      </w:r>
    </w:p>
    <w:p w14:paraId="4043BAE8" w14:textId="77777777" w:rsidR="00DD1C89" w:rsidRDefault="00DD1C89" w:rsidP="00DD1C89">
      <w:pPr>
        <w:rPr>
          <w:sz w:val="16"/>
          <w:szCs w:val="1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12"/>
        <w:gridCol w:w="2128"/>
        <w:gridCol w:w="1702"/>
        <w:gridCol w:w="1560"/>
      </w:tblGrid>
      <w:tr w:rsidR="00DD1C89" w14:paraId="23AC31F9" w14:textId="77777777" w:rsidTr="00DD1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2DBA" w14:textId="77777777" w:rsidR="00DD1C89" w:rsidRDefault="00DD1C89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EB12" w14:textId="77777777" w:rsidR="00DD1C89" w:rsidRDefault="00DD1C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osoby upoważnianej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FBB7" w14:textId="77777777" w:rsidR="00DD1C89" w:rsidRDefault="00DD1C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Stopień pokrewieństwa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692E" w14:textId="77777777" w:rsidR="00DD1C89" w:rsidRDefault="00DD1C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F16A" w14:textId="091032E9" w:rsidR="00DD1C89" w:rsidRDefault="00DD1C8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</w:t>
            </w:r>
          </w:p>
        </w:tc>
      </w:tr>
      <w:tr w:rsidR="00DD1C89" w14:paraId="6419E8B2" w14:textId="77777777" w:rsidTr="00DD1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55B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ADE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  <w:p w14:paraId="3D317313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43C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D98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51C0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</w:tr>
      <w:tr w:rsidR="00DD1C89" w14:paraId="22242080" w14:textId="77777777" w:rsidTr="00DD1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C79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8CE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  <w:p w14:paraId="6D30616C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D39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09D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915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</w:tr>
      <w:tr w:rsidR="00DD1C89" w14:paraId="37E96653" w14:textId="77777777" w:rsidTr="00DD1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81E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AE4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  <w:p w14:paraId="3D7B1733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61C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E0F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FC6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</w:tr>
      <w:tr w:rsidR="00DD1C89" w14:paraId="1866121F" w14:textId="77777777" w:rsidTr="00DD1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0B0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F3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  <w:p w14:paraId="6BF9249E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B15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DDE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44D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</w:tr>
      <w:tr w:rsidR="00DD1C89" w14:paraId="3948655B" w14:textId="77777777" w:rsidTr="00DD1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211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F7E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  <w:p w14:paraId="788E6340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F78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E3C0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FB1" w14:textId="77777777" w:rsidR="00DD1C89" w:rsidRDefault="00DD1C89">
            <w:pPr>
              <w:spacing w:line="256" w:lineRule="auto"/>
              <w:rPr>
                <w:sz w:val="36"/>
                <w:szCs w:val="36"/>
                <w:lang w:eastAsia="en-US"/>
              </w:rPr>
            </w:pPr>
          </w:p>
        </w:tc>
      </w:tr>
    </w:tbl>
    <w:p w14:paraId="2965158C" w14:textId="77777777" w:rsidR="00DD1C89" w:rsidRDefault="00DD1C89" w:rsidP="00DD1C89">
      <w:pPr>
        <w:rPr>
          <w:sz w:val="16"/>
          <w:szCs w:val="16"/>
        </w:rPr>
      </w:pPr>
    </w:p>
    <w:p w14:paraId="25F86C42" w14:textId="77777777" w:rsidR="00DD1C89" w:rsidRDefault="00DD1C89" w:rsidP="00DD1C89"/>
    <w:p w14:paraId="465DF5FF" w14:textId="77777777" w:rsidR="00DD1C89" w:rsidRDefault="00DD1C89" w:rsidP="00DD1C89"/>
    <w:p w14:paraId="1DB2FF32" w14:textId="32CDDBA3" w:rsidR="00DD1C89" w:rsidRDefault="00DD1C89" w:rsidP="00DD1C8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Upoważnienie jest ważne w terminie od </w:t>
      </w:r>
      <w:r w:rsidR="00611ACA">
        <w:rPr>
          <w:b/>
          <w:sz w:val="28"/>
          <w:szCs w:val="28"/>
        </w:rPr>
        <w:t>0</w:t>
      </w:r>
      <w:r w:rsidR="002362ED">
        <w:rPr>
          <w:b/>
          <w:sz w:val="28"/>
          <w:szCs w:val="28"/>
        </w:rPr>
        <w:t>1</w:t>
      </w:r>
      <w:r w:rsidR="00283CB5">
        <w:rPr>
          <w:b/>
          <w:sz w:val="28"/>
          <w:szCs w:val="28"/>
        </w:rPr>
        <w:t>.0</w:t>
      </w:r>
      <w:r w:rsidR="002362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283C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r.  do 3</w:t>
      </w:r>
      <w:r w:rsidR="002362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2362E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</w:t>
      </w:r>
      <w:r w:rsidR="002362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r.  </w:t>
      </w:r>
    </w:p>
    <w:p w14:paraId="76F4E68B" w14:textId="77777777" w:rsidR="00DD1C89" w:rsidRDefault="00DD1C89" w:rsidP="00DD1C89">
      <w:r>
        <w:t xml:space="preserve">Data, czytelne podpisy rodziców/opiekunów prawnych dziecka: </w:t>
      </w:r>
    </w:p>
    <w:p w14:paraId="2C3D6A58" w14:textId="77777777" w:rsidR="00DD1C89" w:rsidRDefault="00DD1C89" w:rsidP="00DD1C89"/>
    <w:p w14:paraId="4B257195" w14:textId="77777777" w:rsidR="00DD1C89" w:rsidRDefault="00DD1C89" w:rsidP="00DD1C89"/>
    <w:p w14:paraId="76834322" w14:textId="77777777" w:rsidR="00DD1C89" w:rsidRDefault="00DD1C89" w:rsidP="00DD1C89">
      <w:r>
        <w:t>Data : ……………………………….</w:t>
      </w:r>
    </w:p>
    <w:p w14:paraId="24B35FAC" w14:textId="77777777" w:rsidR="00DD1C89" w:rsidRDefault="00DD1C89" w:rsidP="00DD1C89"/>
    <w:p w14:paraId="106A07C1" w14:textId="77777777" w:rsidR="00DD1C89" w:rsidRDefault="00DD1C89" w:rsidP="00DD1C89"/>
    <w:p w14:paraId="4EB8286A" w14:textId="77777777" w:rsidR="00DD1C89" w:rsidRDefault="00DD1C89" w:rsidP="00DD1C89">
      <w:pPr>
        <w:rPr>
          <w:sz w:val="16"/>
          <w:szCs w:val="16"/>
        </w:rPr>
      </w:pPr>
    </w:p>
    <w:p w14:paraId="09F35848" w14:textId="77777777" w:rsidR="00DD1C89" w:rsidRDefault="00DD1C89" w:rsidP="00DD1C89">
      <w:r>
        <w:t>Matka / opiekun …………………..……..  Ojciec / opiekun …………………………………..</w:t>
      </w:r>
    </w:p>
    <w:p w14:paraId="578E799A" w14:textId="77777777" w:rsidR="00DD1C89" w:rsidRDefault="00DD1C89" w:rsidP="00DD1C89"/>
    <w:p w14:paraId="0FDBF2AC" w14:textId="77777777" w:rsidR="00DD1C89" w:rsidRDefault="00DD1C89" w:rsidP="00DD1C89"/>
    <w:p w14:paraId="03F96F47" w14:textId="77777777" w:rsidR="00DD1C89" w:rsidRDefault="00DD1C89" w:rsidP="00DD1C8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Pouczenie:</w:t>
      </w:r>
    </w:p>
    <w:p w14:paraId="132EB284" w14:textId="77777777" w:rsidR="00DD1C89" w:rsidRDefault="00DD1C89" w:rsidP="00DD1C89">
      <w:pPr>
        <w:rPr>
          <w:sz w:val="16"/>
          <w:szCs w:val="16"/>
        </w:rPr>
      </w:pPr>
    </w:p>
    <w:p w14:paraId="01831C84" w14:textId="77777777" w:rsidR="00DD1C89" w:rsidRDefault="00DD1C89" w:rsidP="00DD1C89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Upoważnienie może dotyczyć jednej lub kilku wskazanych osób (np. pełnoletniego rodzeństwa, dziadków, sąsiadki). </w:t>
      </w:r>
    </w:p>
    <w:p w14:paraId="1DE9AE06" w14:textId="77777777" w:rsidR="00DD1C89" w:rsidRDefault="00DD1C89" w:rsidP="00DD1C89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Każda zmiana osoby (osób) upoważnionych do odbioru dziecka wymaga odrębnego upoważnienia.</w:t>
      </w:r>
    </w:p>
    <w:p w14:paraId="28C57FEF" w14:textId="4C2BAA1F" w:rsidR="00DD1C89" w:rsidRPr="00DD1C89" w:rsidRDefault="00DD1C89" w:rsidP="00DD1C89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Upoważnienie zawiera klauzulę informacyjną o której mowa z art. 13 ust. 1 i 2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sectPr w:rsidR="00DD1C89" w:rsidRPr="00DD1C89" w:rsidSect="000853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89"/>
    <w:rsid w:val="00085355"/>
    <w:rsid w:val="00186B83"/>
    <w:rsid w:val="002362ED"/>
    <w:rsid w:val="00283CB5"/>
    <w:rsid w:val="00611ACA"/>
    <w:rsid w:val="00D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660E"/>
  <w15:chartTrackingRefBased/>
  <w15:docId w15:val="{1261F717-0714-4152-AAB5-70B034D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9</cp:revision>
  <cp:lastPrinted>2022-03-16T13:15:00Z</cp:lastPrinted>
  <dcterms:created xsi:type="dcterms:W3CDTF">2020-08-31T11:15:00Z</dcterms:created>
  <dcterms:modified xsi:type="dcterms:W3CDTF">2022-09-05T09:17:00Z</dcterms:modified>
</cp:coreProperties>
</file>