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09EF" w14:textId="77777777" w:rsidR="003E471A" w:rsidRDefault="00DC30AB">
      <w:pPr>
        <w:spacing w:after="8" w:line="236" w:lineRule="auto"/>
        <w:ind w:left="7414" w:firstLine="936"/>
      </w:pPr>
      <w:r>
        <w:rPr>
          <w:rFonts w:ascii="Times New Roman" w:eastAsia="Times New Roman" w:hAnsi="Times New Roman" w:cs="Times New Roman"/>
          <w:sz w:val="20"/>
        </w:rPr>
        <w:t xml:space="preserve">Załącznik nr 1 Do Regulaminu rekrutacji  </w:t>
      </w:r>
    </w:p>
    <w:p w14:paraId="5EA9F1FC" w14:textId="77777777" w:rsidR="003E471A" w:rsidRDefault="00DC30AB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do Punktu Przedszkolnego i Oddziału Przedszkolnego  </w:t>
      </w:r>
    </w:p>
    <w:p w14:paraId="38B53A6C" w14:textId="77777777" w:rsidR="003E471A" w:rsidRDefault="00DC30AB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w Szkole Podstawowej </w:t>
      </w:r>
      <w:r w:rsidR="009D1469">
        <w:rPr>
          <w:rFonts w:ascii="Times New Roman" w:eastAsia="Times New Roman" w:hAnsi="Times New Roman" w:cs="Times New Roman"/>
          <w:sz w:val="20"/>
        </w:rPr>
        <w:t>w Wielkim Łęcku</w:t>
      </w:r>
    </w:p>
    <w:p w14:paraId="1B8F0DF7" w14:textId="77777777" w:rsidR="003E471A" w:rsidRDefault="00DC30AB">
      <w:pPr>
        <w:spacing w:after="5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A177034" w14:textId="77777777" w:rsidR="003E471A" w:rsidRDefault="00DC30AB">
      <w:pPr>
        <w:spacing w:after="0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O PRZYJĘCIE DZIECKA DO  </w:t>
      </w:r>
    </w:p>
    <w:p w14:paraId="503872ED" w14:textId="77777777" w:rsidR="003E471A" w:rsidRDefault="00DC30AB">
      <w:pPr>
        <w:spacing w:after="0"/>
        <w:ind w:left="10" w:right="9" w:hanging="10"/>
        <w:jc w:val="center"/>
      </w:pPr>
      <w:r>
        <w:rPr>
          <w:rFonts w:ascii="Arial" w:eastAsia="Arial" w:hAnsi="Arial" w:cs="Arial"/>
          <w:b/>
          <w:sz w:val="24"/>
        </w:rPr>
        <w:t xml:space="preserve">ODDZIAŁU PRZEDSZKOLNEGO „0”/ PUNKTU PRZEDSZKOLNEGO*  </w:t>
      </w:r>
    </w:p>
    <w:p w14:paraId="209DC77D" w14:textId="77777777" w:rsidR="003E471A" w:rsidRDefault="009D1469" w:rsidP="009D1469">
      <w:pPr>
        <w:spacing w:after="0"/>
        <w:ind w:left="276"/>
        <w:jc w:val="center"/>
      </w:pPr>
      <w:r>
        <w:rPr>
          <w:rFonts w:ascii="Arial" w:eastAsia="Arial" w:hAnsi="Arial" w:cs="Arial"/>
          <w:b/>
          <w:sz w:val="24"/>
        </w:rPr>
        <w:t>W SZKOLE PODSTAWOWEJ  W WIELKIM ŁĘCKU</w:t>
      </w:r>
    </w:p>
    <w:p w14:paraId="5FFAD4A2" w14:textId="77777777" w:rsidR="003E471A" w:rsidRDefault="00DC30A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4BC3CF8" w14:textId="77777777" w:rsidR="003E471A" w:rsidRDefault="00DC30AB">
      <w:pPr>
        <w:spacing w:after="140"/>
        <w:ind w:left="114" w:hanging="10"/>
      </w:pPr>
      <w:r>
        <w:rPr>
          <w:rFonts w:ascii="Arial" w:eastAsia="Arial" w:hAnsi="Arial" w:cs="Arial"/>
          <w:sz w:val="13"/>
        </w:rPr>
        <w:t xml:space="preserve">(Wniosek wypełniają rodzice lub opiekunowie prawni dziecka. Wniosek o przyjęcie należy wypełnić drukowanymi literami. Przy oznaczeniu * skreślić niewłaściwe) </w:t>
      </w:r>
    </w:p>
    <w:p w14:paraId="347BC212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51" w:type="dxa"/>
        <w:tblInd w:w="-108" w:type="dxa"/>
        <w:tblCellMar>
          <w:top w:w="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2"/>
        <w:gridCol w:w="4961"/>
        <w:gridCol w:w="2201"/>
        <w:gridCol w:w="2197"/>
      </w:tblGrid>
      <w:tr w:rsidR="003E471A" w14:paraId="5D36968E" w14:textId="77777777">
        <w:trPr>
          <w:trHeight w:val="700"/>
        </w:trPr>
        <w:tc>
          <w:tcPr>
            <w:tcW w:w="9751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D10D6D" w14:textId="77777777" w:rsidR="003E471A" w:rsidRDefault="00DC30AB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 xml:space="preserve">Proszę o przyjęcie dziecka do oddziału przedszkolnego „0” w szkole podstawowej/ punktu przedszkolnego </w:t>
            </w:r>
          </w:p>
          <w:p w14:paraId="10FCBCC2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– zaznacz „X” we właściwym polu </w:t>
            </w:r>
          </w:p>
          <w:p w14:paraId="4AE20DC2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D6F063C" w14:textId="77777777">
        <w:trPr>
          <w:trHeight w:val="468"/>
        </w:trPr>
        <w:tc>
          <w:tcPr>
            <w:tcW w:w="9751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23A9F94" w14:textId="77777777" w:rsidR="003E471A" w:rsidRDefault="00DC30AB">
            <w:pPr>
              <w:spacing w:after="76"/>
              <w:ind w:left="46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237477" wp14:editId="3437E7AD">
                      <wp:simplePos x="0" y="0"/>
                      <wp:positionH relativeFrom="column">
                        <wp:posOffset>3399472</wp:posOffset>
                      </wp:positionH>
                      <wp:positionV relativeFrom="paragraph">
                        <wp:posOffset>2198</wp:posOffset>
                      </wp:positionV>
                      <wp:extent cx="5080" cy="292100"/>
                      <wp:effectExtent l="0" t="0" r="0" b="0"/>
                      <wp:wrapSquare wrapText="bothSides"/>
                      <wp:docPr id="13046" name="Group 13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292100"/>
                                <a:chOff x="0" y="0"/>
                                <a:chExt cx="5080" cy="292100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40">
                                      <a:moveTo>
                                        <a:pt x="0" y="0"/>
                                      </a:moveTo>
                                      <a:lnTo>
                                        <a:pt x="0" y="254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2540"/>
                                  <a:ext cx="0" cy="2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9560">
                                      <a:moveTo>
                                        <a:pt x="0" y="0"/>
                                      </a:moveTo>
                                      <a:lnTo>
                                        <a:pt x="0" y="28956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46" style="width:0.4pt;height:23pt;position:absolute;mso-position-horizontal-relative:text;mso-position-horizontal:absolute;margin-left:267.675pt;mso-position-vertical-relative:text;margin-top:0.173035pt;" coordsize="50,2921">
                      <v:shape id="Shape 92" style="position:absolute;width:0;height:25;left:0;top:0;" coordsize="0,2540" path="m0,0l0,2540">
                        <v:stroke weight="0.4pt" endcap="flat" dashstyle="1 1" joinstyle="round" on="true" color="#000000"/>
                        <v:fill on="false" color="#000000" opacity="0"/>
                      </v:shape>
                      <v:shape id="Shape 97" style="position:absolute;width:0;height:2895;left:0;top:25;" coordsize="0,289560" path="m0,0l0,289560">
                        <v:stroke weight="0.4pt" endcap="flat" dashstyle="1 1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3"/>
              </w:rPr>
              <w:t xml:space="preserve">  </w:t>
            </w:r>
          </w:p>
          <w:p w14:paraId="6E08AA02" w14:textId="77777777" w:rsidR="003E471A" w:rsidRDefault="00DC30AB">
            <w:pPr>
              <w:ind w:left="1889"/>
            </w:pPr>
            <w:r>
              <w:rPr>
                <w:rFonts w:ascii="Arial" w:eastAsia="Arial" w:hAnsi="Arial" w:cs="Arial"/>
                <w:sz w:val="13"/>
              </w:rPr>
              <w:t xml:space="preserve">Nazwa i adres placówki Deklarowana liczba godzin pobytu dziecka* </w:t>
            </w:r>
          </w:p>
        </w:tc>
      </w:tr>
      <w:tr w:rsidR="003E471A" w14:paraId="77E486C5" w14:textId="77777777">
        <w:trPr>
          <w:trHeight w:val="1252"/>
        </w:trPr>
        <w:tc>
          <w:tcPr>
            <w:tcW w:w="9751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74F2137" w14:textId="77777777" w:rsidR="003E471A" w:rsidRDefault="00DC30AB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B9E04D" w14:textId="77777777" w:rsidR="003E471A" w:rsidRDefault="00DC30AB">
            <w:pPr>
              <w:spacing w:after="2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2DE889E" w14:textId="009FD1BE" w:rsidR="003E471A" w:rsidRDefault="009D146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SZKOŁA PODSTAWOWA W WIELKIM ŁĘCKU</w:t>
            </w:r>
          </w:p>
          <w:p w14:paraId="3E2BFA68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322C91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40DCB88E" w14:textId="77777777">
        <w:trPr>
          <w:trHeight w:val="700"/>
        </w:trPr>
        <w:tc>
          <w:tcPr>
            <w:tcW w:w="39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5133A71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B5B2BB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  <w:p w14:paraId="5E9673D1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CE6087E" w14:textId="77777777" w:rsidR="003E471A" w:rsidRDefault="00DC30AB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FE0B55F" w14:textId="77777777" w:rsidR="003E471A" w:rsidRDefault="00DC30AB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Oddział przedszkolny  „0” w Płośnicy </w:t>
            </w:r>
          </w:p>
        </w:tc>
        <w:tc>
          <w:tcPr>
            <w:tcW w:w="220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A9AD10E" w14:textId="77777777" w:rsidR="003E471A" w:rsidRDefault="00DC30A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52F43C" w14:textId="77777777" w:rsidR="003E471A" w:rsidRDefault="00DC30AB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godzin </w:t>
            </w:r>
          </w:p>
          <w:p w14:paraId="097055BA" w14:textId="77777777" w:rsidR="003E471A" w:rsidRDefault="00DC30A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5956F54" w14:textId="77777777" w:rsidR="003E471A" w:rsidRDefault="00DC30A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21F47A2" w14:textId="77777777">
        <w:trPr>
          <w:trHeight w:val="704"/>
        </w:trPr>
        <w:tc>
          <w:tcPr>
            <w:tcW w:w="39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EA10257" w14:textId="77777777" w:rsidR="003E471A" w:rsidRDefault="00DC30A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E3ACE2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496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66C1586" w14:textId="77777777" w:rsidR="003E471A" w:rsidRDefault="00DC30AB">
            <w:pPr>
              <w:spacing w:after="15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B826ABA" w14:textId="77777777" w:rsidR="003E471A" w:rsidRDefault="00DC30AB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Punkt przedszkolny w Płośnicy </w:t>
            </w:r>
          </w:p>
          <w:p w14:paraId="5545527C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F7A550F" w14:textId="77777777" w:rsidR="003E471A" w:rsidRDefault="00DC30A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31DFD82" w14:textId="77777777" w:rsidR="003E471A" w:rsidRDefault="00DC30AB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godzin </w:t>
            </w:r>
          </w:p>
        </w:tc>
        <w:tc>
          <w:tcPr>
            <w:tcW w:w="219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09354FE" w14:textId="77777777" w:rsidR="003E471A" w:rsidRDefault="00DC30A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307C5A" w14:textId="77777777" w:rsidR="003E471A" w:rsidRDefault="00DC30A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50C01DF" w14:textId="77777777" w:rsidR="003E471A" w:rsidRDefault="00DC30AB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p w14:paraId="08B090B2" w14:textId="77777777" w:rsidR="003E471A" w:rsidRDefault="00DC30AB">
      <w:pPr>
        <w:pStyle w:val="Nagwek1"/>
      </w:pPr>
      <w:r>
        <w:t xml:space="preserve">KWESTIONARIUSZ DANYCH OSOBOWYCH DZIECKA </w:t>
      </w:r>
    </w:p>
    <w:p w14:paraId="78ABB77B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07" w:type="dxa"/>
        <w:tblInd w:w="-108" w:type="dxa"/>
        <w:tblCellMar>
          <w:top w:w="11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393"/>
        <w:gridCol w:w="1005"/>
        <w:gridCol w:w="688"/>
        <w:gridCol w:w="688"/>
        <w:gridCol w:w="776"/>
        <w:gridCol w:w="604"/>
        <w:gridCol w:w="428"/>
        <w:gridCol w:w="260"/>
        <w:gridCol w:w="449"/>
        <w:gridCol w:w="239"/>
        <w:gridCol w:w="472"/>
        <w:gridCol w:w="216"/>
        <w:gridCol w:w="667"/>
        <w:gridCol w:w="710"/>
        <w:gridCol w:w="693"/>
      </w:tblGrid>
      <w:tr w:rsidR="003E471A" w14:paraId="7406803F" w14:textId="77777777">
        <w:trPr>
          <w:trHeight w:val="252"/>
        </w:trPr>
        <w:tc>
          <w:tcPr>
            <w:tcW w:w="18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6EAADA13" w14:textId="77777777" w:rsidR="003E471A" w:rsidRDefault="00DC30AB">
            <w:pPr>
              <w:ind w:left="108"/>
              <w:jc w:val="both"/>
            </w:pPr>
            <w:r>
              <w:rPr>
                <w:rFonts w:ascii="Arial" w:eastAsia="Arial" w:hAnsi="Arial" w:cs="Arial"/>
                <w:sz w:val="20"/>
              </w:rPr>
              <w:t>DANE OSOBOWE</w:t>
            </w:r>
          </w:p>
        </w:tc>
        <w:tc>
          <w:tcPr>
            <w:tcW w:w="7895" w:type="dxa"/>
            <w:gridSpan w:val="14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2B7CF66D" w14:textId="77777777" w:rsidR="003E471A" w:rsidRDefault="00DC30AB">
            <w:pPr>
              <w:ind w:left="-41"/>
            </w:pPr>
            <w:r>
              <w:rPr>
                <w:rFonts w:ascii="Arial" w:eastAsia="Arial" w:hAnsi="Arial" w:cs="Arial"/>
                <w:sz w:val="20"/>
              </w:rPr>
              <w:t xml:space="preserve"> DZIECKA </w:t>
            </w:r>
          </w:p>
        </w:tc>
      </w:tr>
      <w:tr w:rsidR="003E471A" w14:paraId="69B5C690" w14:textId="77777777">
        <w:trPr>
          <w:trHeight w:val="256"/>
        </w:trPr>
        <w:tc>
          <w:tcPr>
            <w:tcW w:w="18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872EA1F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imię </w:t>
            </w:r>
          </w:p>
        </w:tc>
        <w:tc>
          <w:tcPr>
            <w:tcW w:w="3157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B8C7D35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41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7AC1AD8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drugie imię </w:t>
            </w:r>
          </w:p>
        </w:tc>
        <w:tc>
          <w:tcPr>
            <w:tcW w:w="2997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08E99FA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FBBBBE7" w14:textId="77777777">
        <w:trPr>
          <w:trHeight w:val="252"/>
        </w:trPr>
        <w:tc>
          <w:tcPr>
            <w:tcW w:w="18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D8F6BBC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nazwisko </w:t>
            </w:r>
          </w:p>
        </w:tc>
        <w:tc>
          <w:tcPr>
            <w:tcW w:w="7895" w:type="dxa"/>
            <w:gridSpan w:val="1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224FAF2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1B852AD6" w14:textId="77777777">
        <w:trPr>
          <w:trHeight w:val="256"/>
        </w:trPr>
        <w:tc>
          <w:tcPr>
            <w:tcW w:w="18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0246A48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PESEL </w:t>
            </w:r>
          </w:p>
        </w:tc>
        <w:tc>
          <w:tcPr>
            <w:tcW w:w="100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00E2313" w14:textId="77777777" w:rsidR="003E471A" w:rsidRDefault="00DC30AB">
            <w:pPr>
              <w:ind w:left="9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9645E5A" w14:textId="77777777" w:rsidR="003E471A" w:rsidRDefault="00DC30AB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A84835B" w14:textId="77777777" w:rsidR="003E471A" w:rsidRDefault="00DC30AB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8AFF9AC" w14:textId="77777777" w:rsidR="003E471A" w:rsidRDefault="00DC30AB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20A1D7D" w14:textId="77777777" w:rsidR="003E471A" w:rsidRDefault="00DC30AB">
            <w:pPr>
              <w:ind w:left="9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1A34BA" w14:textId="77777777" w:rsidR="003E471A" w:rsidRDefault="00DC30AB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D65A820" w14:textId="77777777" w:rsidR="003E471A" w:rsidRDefault="00DC30AB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FEFA453" w14:textId="77777777" w:rsidR="003E471A" w:rsidRDefault="00DC30AB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7FCFAF" w14:textId="77777777" w:rsidR="003E471A" w:rsidRDefault="00DC30AB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4F23A6" w14:textId="77777777" w:rsidR="003E471A" w:rsidRDefault="00DC30AB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0175E31" w14:textId="77777777" w:rsidR="003E471A" w:rsidRDefault="00DC30AB">
            <w:pPr>
              <w:ind w:left="9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330342B0" w14:textId="77777777">
        <w:trPr>
          <w:trHeight w:val="252"/>
        </w:trPr>
        <w:tc>
          <w:tcPr>
            <w:tcW w:w="18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C90D96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data urodzenia </w:t>
            </w:r>
          </w:p>
        </w:tc>
        <w:tc>
          <w:tcPr>
            <w:tcW w:w="3157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21B23A8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52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633E103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miejsce urodzenia </w:t>
            </w:r>
          </w:p>
        </w:tc>
        <w:tc>
          <w:tcPr>
            <w:tcW w:w="2285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F4C0907" w14:textId="77777777" w:rsidR="003E471A" w:rsidRDefault="00DC30AB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2A9D1394" w14:textId="77777777">
        <w:trPr>
          <w:trHeight w:val="256"/>
        </w:trPr>
        <w:tc>
          <w:tcPr>
            <w:tcW w:w="18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1F22180E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895" w:type="dxa"/>
            <w:gridSpan w:val="14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7A019AD0" w14:textId="77777777" w:rsidR="003E471A" w:rsidRDefault="003E471A"/>
        </w:tc>
      </w:tr>
      <w:tr w:rsidR="003E471A" w14:paraId="50C7BEBE" w14:textId="77777777">
        <w:trPr>
          <w:trHeight w:val="252"/>
        </w:trPr>
        <w:tc>
          <w:tcPr>
            <w:tcW w:w="18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6704CB89" w14:textId="77777777" w:rsidR="003E471A" w:rsidRDefault="00DC30AB">
            <w:pPr>
              <w:ind w:left="108"/>
              <w:jc w:val="both"/>
            </w:pPr>
            <w:r>
              <w:rPr>
                <w:rFonts w:ascii="Arial" w:eastAsia="Arial" w:hAnsi="Arial" w:cs="Arial"/>
                <w:sz w:val="20"/>
              </w:rPr>
              <w:t>ADRES ZAMIESZ</w:t>
            </w:r>
          </w:p>
        </w:tc>
        <w:tc>
          <w:tcPr>
            <w:tcW w:w="7895" w:type="dxa"/>
            <w:gridSpan w:val="14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3E013E81" w14:textId="77777777" w:rsidR="003E471A" w:rsidRDefault="00DC30AB">
            <w:pPr>
              <w:ind w:left="-97"/>
            </w:pPr>
            <w:r>
              <w:rPr>
                <w:rFonts w:ascii="Arial" w:eastAsia="Arial" w:hAnsi="Arial" w:cs="Arial"/>
                <w:sz w:val="20"/>
              </w:rPr>
              <w:t xml:space="preserve">KANIA DZIECKA </w:t>
            </w:r>
          </w:p>
        </w:tc>
      </w:tr>
      <w:tr w:rsidR="003E471A" w14:paraId="1B4F928A" w14:textId="77777777">
        <w:trPr>
          <w:trHeight w:val="256"/>
        </w:trPr>
        <w:tc>
          <w:tcPr>
            <w:tcW w:w="1420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9ED5DBC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39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4231BF8D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7" w:type="dxa"/>
            <w:gridSpan w:val="4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098E5E4A" w14:textId="77777777" w:rsidR="003E471A" w:rsidRDefault="003E471A"/>
        </w:tc>
        <w:tc>
          <w:tcPr>
            <w:tcW w:w="1032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5C3FD19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708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AD1751C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94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868286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nr mieszkania </w:t>
            </w:r>
          </w:p>
        </w:tc>
        <w:tc>
          <w:tcPr>
            <w:tcW w:w="140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34A0FDF" w14:textId="77777777" w:rsidR="003E471A" w:rsidRDefault="00DC30AB">
            <w:pPr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69E42F8F" w14:textId="77777777">
        <w:trPr>
          <w:trHeight w:val="501"/>
        </w:trPr>
        <w:tc>
          <w:tcPr>
            <w:tcW w:w="1420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6B57845" w14:textId="77777777" w:rsidR="003E471A" w:rsidRDefault="00DC30AB">
            <w:pPr>
              <w:ind w:left="108" w:right="58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39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0AD3DB7E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7" w:type="dxa"/>
            <w:gridSpan w:val="4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7C981DE0" w14:textId="77777777" w:rsidR="003E471A" w:rsidRDefault="003E471A"/>
        </w:tc>
        <w:tc>
          <w:tcPr>
            <w:tcW w:w="1741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2BF27E9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miejscowość </w:t>
            </w:r>
          </w:p>
        </w:tc>
        <w:tc>
          <w:tcPr>
            <w:tcW w:w="2997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A6B1A7E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3A29A08A" w14:textId="77777777">
        <w:trPr>
          <w:trHeight w:val="272"/>
        </w:trPr>
        <w:tc>
          <w:tcPr>
            <w:tcW w:w="1420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2016E57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gmina </w:t>
            </w:r>
          </w:p>
        </w:tc>
        <w:tc>
          <w:tcPr>
            <w:tcW w:w="39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3BF3074D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7" w:type="dxa"/>
            <w:gridSpan w:val="4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756BED03" w14:textId="77777777" w:rsidR="003E471A" w:rsidRDefault="003E471A"/>
        </w:tc>
        <w:tc>
          <w:tcPr>
            <w:tcW w:w="1741" w:type="dxa"/>
            <w:gridSpan w:val="4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8707657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powiat </w:t>
            </w:r>
          </w:p>
        </w:tc>
        <w:tc>
          <w:tcPr>
            <w:tcW w:w="2997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78B0F6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A00996F" w14:textId="77777777" w:rsidR="003E471A" w:rsidRDefault="00DC30AB">
      <w:pPr>
        <w:spacing w:after="46"/>
      </w:pPr>
      <w:r>
        <w:rPr>
          <w:rFonts w:ascii="Arial" w:eastAsia="Arial" w:hAnsi="Arial" w:cs="Arial"/>
          <w:sz w:val="20"/>
        </w:rPr>
        <w:t xml:space="preserve"> </w:t>
      </w:r>
    </w:p>
    <w:p w14:paraId="340B2638" w14:textId="77777777" w:rsidR="003E471A" w:rsidRDefault="00DC30AB">
      <w:pPr>
        <w:pStyle w:val="Nagwek1"/>
        <w:ind w:right="21"/>
      </w:pPr>
      <w:r>
        <w:t xml:space="preserve">KWESTIONARIUSZ DANYCH OSOBOWYCH RODZICÓW DZIECKA/ OPIEKUNÓW PRAWNYCH </w:t>
      </w:r>
    </w:p>
    <w:p w14:paraId="2AC60597" w14:textId="77777777" w:rsidR="003E471A" w:rsidRDefault="00DC30A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23" w:type="dxa"/>
        <w:tblInd w:w="-72" w:type="dxa"/>
        <w:tblCellMar>
          <w:top w:w="11" w:type="dxa"/>
          <w:right w:w="25" w:type="dxa"/>
        </w:tblCellMar>
        <w:tblLook w:val="04A0" w:firstRow="1" w:lastRow="0" w:firstColumn="1" w:lastColumn="0" w:noHBand="0" w:noVBand="1"/>
      </w:tblPr>
      <w:tblGrid>
        <w:gridCol w:w="2316"/>
        <w:gridCol w:w="2317"/>
        <w:gridCol w:w="996"/>
        <w:gridCol w:w="1316"/>
        <w:gridCol w:w="1389"/>
        <w:gridCol w:w="1389"/>
      </w:tblGrid>
      <w:tr w:rsidR="003E471A" w14:paraId="02119EAE" w14:textId="77777777">
        <w:trPr>
          <w:trHeight w:val="264"/>
        </w:trPr>
        <w:tc>
          <w:tcPr>
            <w:tcW w:w="5630" w:type="dxa"/>
            <w:gridSpan w:val="3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09D14421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DANE OSOBOWE MATKI/OPIEKUNKI PRAWNEJ </w:t>
            </w:r>
          </w:p>
        </w:tc>
        <w:tc>
          <w:tcPr>
            <w:tcW w:w="4094" w:type="dxa"/>
            <w:gridSpan w:val="3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3C2F6A66" w14:textId="77777777" w:rsidR="003E471A" w:rsidRDefault="003E471A"/>
        </w:tc>
      </w:tr>
      <w:tr w:rsidR="003E471A" w14:paraId="6C95643D" w14:textId="77777777">
        <w:trPr>
          <w:trHeight w:val="264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9012198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imię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B72C0C1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3C597252" w14:textId="77777777" w:rsidR="003E471A" w:rsidRDefault="00DC30AB">
            <w:pPr>
              <w:ind w:left="6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nazwisko </w:t>
            </w:r>
          </w:p>
        </w:tc>
        <w:tc>
          <w:tcPr>
            <w:tcW w:w="1316" w:type="dxa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4E839532" w14:textId="77777777" w:rsidR="003E471A" w:rsidRDefault="003E471A"/>
        </w:tc>
        <w:tc>
          <w:tcPr>
            <w:tcW w:w="2777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8FF7E1A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DF1947A" w14:textId="77777777">
        <w:trPr>
          <w:trHeight w:val="260"/>
        </w:trPr>
        <w:tc>
          <w:tcPr>
            <w:tcW w:w="5630" w:type="dxa"/>
            <w:gridSpan w:val="3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3A336C3A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ADRES ZAMIESZKANIA </w:t>
            </w:r>
          </w:p>
        </w:tc>
        <w:tc>
          <w:tcPr>
            <w:tcW w:w="4094" w:type="dxa"/>
            <w:gridSpan w:val="3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61CBAE7B" w14:textId="77777777" w:rsidR="003E471A" w:rsidRDefault="003E471A"/>
        </w:tc>
      </w:tr>
      <w:tr w:rsidR="003E471A" w14:paraId="36BBD2DE" w14:textId="77777777">
        <w:trPr>
          <w:trHeight w:val="264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D9E676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6B040D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D872FA1" w14:textId="77777777" w:rsidR="003E471A" w:rsidRDefault="00DC30AB">
            <w:pPr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131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63B0337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F712A6" w14:textId="77777777" w:rsidR="003E471A" w:rsidRDefault="00DC30AB">
            <w:pPr>
              <w:ind w:lef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nr mieszkania </w:t>
            </w:r>
          </w:p>
        </w:tc>
        <w:tc>
          <w:tcPr>
            <w:tcW w:w="1389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1933096" w14:textId="77777777" w:rsidR="003E471A" w:rsidRDefault="00DC30AB">
            <w:pPr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DF7256A" w14:textId="77777777">
        <w:trPr>
          <w:trHeight w:val="264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956989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FE9346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5564AA7D" w14:textId="77777777" w:rsidR="003E471A" w:rsidRDefault="00DC30AB">
            <w:pPr>
              <w:ind w:left="6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miejscow</w:t>
            </w:r>
            <w:proofErr w:type="spellEnd"/>
          </w:p>
        </w:tc>
        <w:tc>
          <w:tcPr>
            <w:tcW w:w="1316" w:type="dxa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11ED50E2" w14:textId="77777777" w:rsidR="003E471A" w:rsidRDefault="00DC30AB">
            <w:pPr>
              <w:ind w:left="-104"/>
            </w:pPr>
            <w:r>
              <w:rPr>
                <w:rFonts w:ascii="Arial" w:eastAsia="Arial" w:hAnsi="Arial" w:cs="Arial"/>
                <w:sz w:val="20"/>
              </w:rPr>
              <w:t xml:space="preserve">ość </w:t>
            </w:r>
          </w:p>
        </w:tc>
        <w:tc>
          <w:tcPr>
            <w:tcW w:w="2777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844AEEA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7AECF743" w14:textId="77777777">
        <w:trPr>
          <w:trHeight w:val="264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634E9D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gmina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5CBC796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45B4845B" w14:textId="77777777" w:rsidR="003E471A" w:rsidRDefault="00DC30AB">
            <w:pPr>
              <w:ind w:left="68"/>
            </w:pPr>
            <w:r>
              <w:rPr>
                <w:rFonts w:ascii="Arial" w:eastAsia="Arial" w:hAnsi="Arial" w:cs="Arial"/>
                <w:sz w:val="20"/>
              </w:rPr>
              <w:t xml:space="preserve">powiat </w:t>
            </w:r>
          </w:p>
        </w:tc>
        <w:tc>
          <w:tcPr>
            <w:tcW w:w="1316" w:type="dxa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3946801C" w14:textId="77777777" w:rsidR="003E471A" w:rsidRDefault="003E471A"/>
        </w:tc>
        <w:tc>
          <w:tcPr>
            <w:tcW w:w="2777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0AD7EF9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82735AD" w14:textId="77777777">
        <w:trPr>
          <w:trHeight w:val="260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FD6B940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telefon komórkowy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B8DCC74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29E94FE4" w14:textId="77777777" w:rsidR="003E471A" w:rsidRDefault="00DC30AB">
            <w:pPr>
              <w:ind w:left="68"/>
              <w:jc w:val="both"/>
            </w:pPr>
            <w:r>
              <w:rPr>
                <w:rFonts w:ascii="Arial" w:eastAsia="Arial" w:hAnsi="Arial" w:cs="Arial"/>
                <w:sz w:val="20"/>
              </w:rPr>
              <w:t>adres e-m</w:t>
            </w:r>
          </w:p>
        </w:tc>
        <w:tc>
          <w:tcPr>
            <w:tcW w:w="1316" w:type="dxa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76AA97D2" w14:textId="77777777" w:rsidR="003E471A" w:rsidRDefault="00DC30AB">
            <w:pPr>
              <w:ind w:left="-2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98F43C3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2B0ACF5B" w14:textId="77777777">
        <w:trPr>
          <w:trHeight w:val="264"/>
        </w:trPr>
        <w:tc>
          <w:tcPr>
            <w:tcW w:w="5630" w:type="dxa"/>
            <w:gridSpan w:val="3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734323A2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MIEJSCE ZATRUDNIENIA </w:t>
            </w:r>
          </w:p>
        </w:tc>
        <w:tc>
          <w:tcPr>
            <w:tcW w:w="4094" w:type="dxa"/>
            <w:gridSpan w:val="3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71BAEC5E" w14:textId="77777777" w:rsidR="003E471A" w:rsidRDefault="003E471A"/>
        </w:tc>
      </w:tr>
      <w:tr w:rsidR="003E471A" w14:paraId="0136E99F" w14:textId="77777777">
        <w:trPr>
          <w:trHeight w:val="264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8C19D9D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nazwa firmy </w:t>
            </w:r>
          </w:p>
        </w:tc>
        <w:tc>
          <w:tcPr>
            <w:tcW w:w="33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16C87BC9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94" w:type="dxa"/>
            <w:gridSpan w:val="3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24418924" w14:textId="77777777" w:rsidR="003E471A" w:rsidRDefault="003E471A"/>
        </w:tc>
      </w:tr>
      <w:tr w:rsidR="003E471A" w14:paraId="26E40039" w14:textId="77777777">
        <w:trPr>
          <w:trHeight w:val="264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2AD2D70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adres firmy </w:t>
            </w:r>
          </w:p>
        </w:tc>
        <w:tc>
          <w:tcPr>
            <w:tcW w:w="33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38B4EFC4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94" w:type="dxa"/>
            <w:gridSpan w:val="3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105EFB86" w14:textId="77777777" w:rsidR="003E471A" w:rsidRDefault="003E471A"/>
        </w:tc>
      </w:tr>
      <w:tr w:rsidR="003E471A" w14:paraId="73E7FA13" w14:textId="77777777">
        <w:trPr>
          <w:trHeight w:val="280"/>
        </w:trPr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3E95B8F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telefon kontaktowy </w:t>
            </w:r>
          </w:p>
        </w:tc>
        <w:tc>
          <w:tcPr>
            <w:tcW w:w="3313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nil"/>
            </w:tcBorders>
          </w:tcPr>
          <w:p w14:paraId="7A6A300C" w14:textId="77777777" w:rsidR="003E471A" w:rsidRDefault="00DC30AB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94" w:type="dxa"/>
            <w:gridSpan w:val="3"/>
            <w:tcBorders>
              <w:top w:val="dashed" w:sz="3" w:space="0" w:color="000000"/>
              <w:left w:val="nil"/>
              <w:bottom w:val="dashed" w:sz="3" w:space="0" w:color="000000"/>
              <w:right w:val="dashed" w:sz="3" w:space="0" w:color="000000"/>
            </w:tcBorders>
          </w:tcPr>
          <w:p w14:paraId="56C237EA" w14:textId="77777777" w:rsidR="003E471A" w:rsidRDefault="003E471A"/>
        </w:tc>
      </w:tr>
    </w:tbl>
    <w:p w14:paraId="2571A496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C3E7BC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D9DD795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35" w:type="dxa"/>
        <w:tblInd w:w="-72" w:type="dxa"/>
        <w:tblCellMar>
          <w:top w:w="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2320"/>
        <w:gridCol w:w="2317"/>
        <w:gridCol w:w="1160"/>
        <w:gridCol w:w="1157"/>
        <w:gridCol w:w="1392"/>
        <w:gridCol w:w="1389"/>
      </w:tblGrid>
      <w:tr w:rsidR="003E471A" w14:paraId="262FABA4" w14:textId="77777777">
        <w:trPr>
          <w:trHeight w:val="264"/>
        </w:trPr>
        <w:tc>
          <w:tcPr>
            <w:tcW w:w="9735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B64697E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DANE OSOBOWE OJCA/OPIEKUNA PRAWNEGO </w:t>
            </w:r>
          </w:p>
        </w:tc>
      </w:tr>
      <w:tr w:rsidR="003E471A" w14:paraId="43EC6072" w14:textId="77777777">
        <w:trPr>
          <w:trHeight w:val="260"/>
        </w:trPr>
        <w:tc>
          <w:tcPr>
            <w:tcW w:w="9735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DD87425" w14:textId="77777777" w:rsidR="003E471A" w:rsidRDefault="00DC30AB">
            <w:pPr>
              <w:tabs>
                <w:tab w:val="center" w:pos="2314"/>
                <w:tab w:val="center" w:pos="5017"/>
                <w:tab w:val="center" w:pos="695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imię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BFA7A5" wp14:editId="568F4FF0">
                      <wp:extent cx="5080" cy="160020"/>
                      <wp:effectExtent l="0" t="0" r="0" b="0"/>
                      <wp:docPr id="14199" name="Group 14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60020"/>
                                <a:chOff x="0" y="0"/>
                                <a:chExt cx="5080" cy="160020"/>
                              </a:xfrm>
                            </wpg:grpSpPr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0" y="0"/>
                                  <a:ext cx="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40">
                                      <a:moveTo>
                                        <a:pt x="0" y="0"/>
                                      </a:moveTo>
                                      <a:lnTo>
                                        <a:pt x="0" y="254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0" y="2540"/>
                                  <a:ext cx="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480">
                                      <a:moveTo>
                                        <a:pt x="0" y="0"/>
                                      </a:moveTo>
                                      <a:lnTo>
                                        <a:pt x="0" y="15748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99" style="width:0.4pt;height:12.6pt;mso-position-horizontal-relative:char;mso-position-vertical-relative:line" coordsize="50,1600">
                      <v:shape id="Shape 724" style="position:absolute;width:0;height:25;left:0;top:0;" coordsize="0,2540" path="m0,0l0,2540">
                        <v:stroke weight="0.4pt" endcap="flat" dashstyle="1 1" joinstyle="round" on="true" color="#000000"/>
                        <v:fill on="false" color="#000000" opacity="0"/>
                      </v:shape>
                      <v:shape id="Shape 735" style="position:absolute;width:0;height:1574;left:0;top:25;" coordsize="0,157480" path="m0,0l0,157480">
                        <v:stroke weight="0.4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A92B6" wp14:editId="71DB38DD">
                      <wp:extent cx="5080" cy="160020"/>
                      <wp:effectExtent l="0" t="0" r="0" b="0"/>
                      <wp:docPr id="14200" name="Group 14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60020"/>
                                <a:chOff x="0" y="0"/>
                                <a:chExt cx="5080" cy="160020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40">
                                      <a:moveTo>
                                        <a:pt x="0" y="0"/>
                                      </a:moveTo>
                                      <a:lnTo>
                                        <a:pt x="0" y="254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0" y="2540"/>
                                  <a:ext cx="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480">
                                      <a:moveTo>
                                        <a:pt x="0" y="0"/>
                                      </a:moveTo>
                                      <a:lnTo>
                                        <a:pt x="0" y="15748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00" style="width:0.4pt;height:12.6pt;mso-position-horizontal-relative:char;mso-position-vertical-relative:line" coordsize="50,1600">
                      <v:shape id="Shape 727" style="position:absolute;width:0;height:25;left:0;top:0;" coordsize="0,2540" path="m0,0l0,2540">
                        <v:stroke weight="0.4pt" endcap="flat" dashstyle="1 1" joinstyle="round" on="true" color="#000000"/>
                        <v:fill on="false" color="#000000" opacity="0"/>
                      </v:shape>
                      <v:shape id="Shape 736" style="position:absolute;width:0;height:1574;left:0;top:25;" coordsize="0,157480" path="m0,0l0,157480">
                        <v:stroke weight="0.4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nazwisko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2173F2" wp14:editId="5869AF8E">
                      <wp:extent cx="5080" cy="160020"/>
                      <wp:effectExtent l="0" t="0" r="0" b="0"/>
                      <wp:docPr id="14201" name="Group 14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60020"/>
                                <a:chOff x="0" y="0"/>
                                <a:chExt cx="5080" cy="160020"/>
                              </a:xfrm>
                            </wpg:grpSpPr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0"/>
                                  <a:ext cx="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40">
                                      <a:moveTo>
                                        <a:pt x="0" y="0"/>
                                      </a:moveTo>
                                      <a:lnTo>
                                        <a:pt x="0" y="254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0" y="2540"/>
                                  <a:ext cx="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7480">
                                      <a:moveTo>
                                        <a:pt x="0" y="0"/>
                                      </a:moveTo>
                                      <a:lnTo>
                                        <a:pt x="0" y="15748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custDash>
                                    <a:ds d="40000" sp="4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01" style="width:0.4pt;height:12.6pt;mso-position-horizontal-relative:char;mso-position-vertical-relative:line" coordsize="50,1600">
                      <v:shape id="Shape 730" style="position:absolute;width:0;height:25;left:0;top:0;" coordsize="0,2540" path="m0,0l0,2540">
                        <v:stroke weight="0.4pt" endcap="flat" dashstyle="1 1" joinstyle="round" on="true" color="#000000"/>
                        <v:fill on="false" color="#000000" opacity="0"/>
                      </v:shape>
                      <v:shape id="Shape 737" style="position:absolute;width:0;height:1574;left:0;top:25;" coordsize="0,157480" path="m0,0l0,157480">
                        <v:stroke weight="0.4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CB70FFE" w14:textId="77777777">
        <w:trPr>
          <w:trHeight w:val="265"/>
        </w:trPr>
        <w:tc>
          <w:tcPr>
            <w:tcW w:w="9735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3CC74F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ADRES ZAMIESZKANIA </w:t>
            </w:r>
          </w:p>
        </w:tc>
      </w:tr>
      <w:tr w:rsidR="003E471A" w14:paraId="648B7C78" w14:textId="77777777">
        <w:trPr>
          <w:trHeight w:val="264"/>
        </w:trPr>
        <w:tc>
          <w:tcPr>
            <w:tcW w:w="232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5ED6B7F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041DA61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637CCC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115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8B79BD7" w14:textId="77777777" w:rsidR="003E471A" w:rsidRDefault="00DC30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9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6E25901" w14:textId="77777777" w:rsidR="003E471A" w:rsidRDefault="00DC30AB">
            <w:pPr>
              <w:ind w:left="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nr mieszkania </w:t>
            </w:r>
          </w:p>
        </w:tc>
        <w:tc>
          <w:tcPr>
            <w:tcW w:w="1389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47D434B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0CEF357D" w14:textId="77777777">
        <w:trPr>
          <w:trHeight w:val="260"/>
        </w:trPr>
        <w:tc>
          <w:tcPr>
            <w:tcW w:w="232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632FAD5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CCDA527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845B8F5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miejscowość </w:t>
            </w:r>
          </w:p>
        </w:tc>
        <w:tc>
          <w:tcPr>
            <w:tcW w:w="2781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5D58F82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394B57F2" w14:textId="77777777">
        <w:trPr>
          <w:trHeight w:val="264"/>
        </w:trPr>
        <w:tc>
          <w:tcPr>
            <w:tcW w:w="232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FE3A5EB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gmina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B611A56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73C39A6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powiat </w:t>
            </w:r>
          </w:p>
        </w:tc>
        <w:tc>
          <w:tcPr>
            <w:tcW w:w="2781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C7C5811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4389C370" w14:textId="77777777">
        <w:trPr>
          <w:trHeight w:val="264"/>
        </w:trPr>
        <w:tc>
          <w:tcPr>
            <w:tcW w:w="232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A79BB9A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telefon komórkowy </w:t>
            </w:r>
          </w:p>
        </w:tc>
        <w:tc>
          <w:tcPr>
            <w:tcW w:w="231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B1ED0DF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83FD140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adres e-mail </w:t>
            </w:r>
          </w:p>
        </w:tc>
        <w:tc>
          <w:tcPr>
            <w:tcW w:w="2781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4B8713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11B93CBF" w14:textId="77777777">
        <w:trPr>
          <w:trHeight w:val="264"/>
        </w:trPr>
        <w:tc>
          <w:tcPr>
            <w:tcW w:w="9735" w:type="dxa"/>
            <w:gridSpan w:val="6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1B69DF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MIEJSCE ZATRUDNIENIA </w:t>
            </w:r>
          </w:p>
        </w:tc>
      </w:tr>
      <w:tr w:rsidR="003E471A" w14:paraId="3EB802CB" w14:textId="77777777">
        <w:trPr>
          <w:trHeight w:val="260"/>
        </w:trPr>
        <w:tc>
          <w:tcPr>
            <w:tcW w:w="232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5C2FBA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nazwa firmy </w:t>
            </w:r>
          </w:p>
        </w:tc>
        <w:tc>
          <w:tcPr>
            <w:tcW w:w="7415" w:type="dxa"/>
            <w:gridSpan w:val="5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D9F98DD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465A18D" w14:textId="77777777">
        <w:trPr>
          <w:trHeight w:val="264"/>
        </w:trPr>
        <w:tc>
          <w:tcPr>
            <w:tcW w:w="232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44FFB8A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adres firmy </w:t>
            </w:r>
          </w:p>
        </w:tc>
        <w:tc>
          <w:tcPr>
            <w:tcW w:w="7415" w:type="dxa"/>
            <w:gridSpan w:val="5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71B625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01C607D2" w14:textId="77777777">
        <w:trPr>
          <w:trHeight w:val="264"/>
        </w:trPr>
        <w:tc>
          <w:tcPr>
            <w:tcW w:w="232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9F37EA7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telefon kontaktowy </w:t>
            </w:r>
          </w:p>
        </w:tc>
        <w:tc>
          <w:tcPr>
            <w:tcW w:w="7415" w:type="dxa"/>
            <w:gridSpan w:val="5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4EC41A" w14:textId="77777777" w:rsidR="003E471A" w:rsidRDefault="00DC30A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526A5D5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71" w:type="dxa"/>
        <w:tblInd w:w="-108" w:type="dxa"/>
        <w:tblCellMar>
          <w:top w:w="1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52"/>
        <w:gridCol w:w="7626"/>
        <w:gridCol w:w="1493"/>
      </w:tblGrid>
      <w:tr w:rsidR="003E471A" w14:paraId="3C5797E7" w14:textId="77777777">
        <w:trPr>
          <w:trHeight w:val="516"/>
        </w:trPr>
        <w:tc>
          <w:tcPr>
            <w:tcW w:w="9871" w:type="dxa"/>
            <w:gridSpan w:val="3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6B4AC1B" w14:textId="77777777" w:rsidR="003E471A" w:rsidRDefault="00DC30AB">
            <w:pPr>
              <w:spacing w:after="21"/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KRYTERIA PRZYJĘĆ </w:t>
            </w:r>
          </w:p>
          <w:p w14:paraId="6C3B5C7A" w14:textId="77777777" w:rsidR="003E471A" w:rsidRDefault="00DC30AB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(w przypadku spełniania danego kryterium proszę postawić znak „X”) </w:t>
            </w:r>
          </w:p>
        </w:tc>
      </w:tr>
      <w:tr w:rsidR="003E471A" w14:paraId="1DC52EA7" w14:textId="77777777">
        <w:trPr>
          <w:trHeight w:val="928"/>
        </w:trPr>
        <w:tc>
          <w:tcPr>
            <w:tcW w:w="9871" w:type="dxa"/>
            <w:gridSpan w:val="3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76B3BD5" w14:textId="77777777" w:rsidR="003E471A" w:rsidRDefault="00DC30AB">
            <w:pPr>
              <w:spacing w:line="249" w:lineRule="auto"/>
              <w:ind w:right="5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Kryteria obowiązkowe art. 131 ust. 2 ustawy z dnia 14 grudnia 2016 r. – Prawo oświatowe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t.j.Dz.U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z 2020 r. poz.910 z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póź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zm.). </w:t>
            </w:r>
          </w:p>
          <w:p w14:paraId="37E315B9" w14:textId="77777777" w:rsidR="003E471A" w:rsidRDefault="00DC30A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E471A" w14:paraId="4AC4D24C" w14:textId="77777777">
        <w:trPr>
          <w:trHeight w:val="701"/>
        </w:trPr>
        <w:tc>
          <w:tcPr>
            <w:tcW w:w="75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09B8B58" w14:textId="77777777" w:rsidR="003E471A" w:rsidRDefault="00DC30AB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62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A3D7E2B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Wielodzietność rodziny kandydata </w:t>
            </w:r>
          </w:p>
          <w:p w14:paraId="041E113D" w14:textId="77777777" w:rsidR="003E471A" w:rsidRDefault="00DC30AB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880DEE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załącznik: oświadczenie o wielodzietności rodziny kandydata. </w:t>
            </w:r>
          </w:p>
        </w:tc>
        <w:tc>
          <w:tcPr>
            <w:tcW w:w="14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E8B22DA" w14:textId="77777777" w:rsidR="003E471A" w:rsidRDefault="00DC30AB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4175D612" w14:textId="77777777">
        <w:trPr>
          <w:trHeight w:val="1620"/>
        </w:trPr>
        <w:tc>
          <w:tcPr>
            <w:tcW w:w="75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C483EC" w14:textId="77777777" w:rsidR="003E471A" w:rsidRDefault="00DC30AB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62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D05FE87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Niepełnosprawność kandydata </w:t>
            </w:r>
          </w:p>
          <w:p w14:paraId="2A025C62" w14:textId="77777777" w:rsidR="003E471A" w:rsidRDefault="00DC30AB">
            <w:pPr>
              <w:spacing w:after="18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379EDF30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t.j.Dz.U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 2020 r. poz. 426 z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póź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zm.). </w:t>
            </w:r>
          </w:p>
        </w:tc>
        <w:tc>
          <w:tcPr>
            <w:tcW w:w="14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4E50821" w14:textId="77777777" w:rsidR="003E471A" w:rsidRDefault="00DC30AB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479CDE89" w14:textId="77777777">
        <w:trPr>
          <w:trHeight w:val="1392"/>
        </w:trPr>
        <w:tc>
          <w:tcPr>
            <w:tcW w:w="75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0A24295" w14:textId="77777777" w:rsidR="003E471A" w:rsidRDefault="00DC30AB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762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BE14A5C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Niepełnosprawność jednego z rodziców kandydata </w:t>
            </w:r>
          </w:p>
          <w:p w14:paraId="1CEE8B68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66E269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 (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t.j.Dz.U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 2020 r. poz. 426 z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póź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zm.). </w:t>
            </w:r>
          </w:p>
        </w:tc>
        <w:tc>
          <w:tcPr>
            <w:tcW w:w="14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4089084" w14:textId="77777777" w:rsidR="003E471A" w:rsidRDefault="00DC30AB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36310ED2" w14:textId="77777777">
        <w:trPr>
          <w:trHeight w:val="1389"/>
        </w:trPr>
        <w:tc>
          <w:tcPr>
            <w:tcW w:w="75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8120BA7" w14:textId="77777777" w:rsidR="003E471A" w:rsidRDefault="00DC30AB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762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55F65D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Niepełnosprawność obojga rodziców kandydata </w:t>
            </w:r>
          </w:p>
          <w:p w14:paraId="57D90874" w14:textId="77777777" w:rsidR="003E471A" w:rsidRDefault="00DC30AB">
            <w:pPr>
              <w:spacing w:after="15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C262C99" w14:textId="77777777" w:rsidR="003E471A" w:rsidRDefault="00DC30AB">
            <w:pPr>
              <w:spacing w:after="31" w:line="242" w:lineRule="auto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14:paraId="1F89B6FC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rehabilitacji zawodowej i społecznej oraz zatrudnianiu osób niepełnosprawnych (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t.j.Dz.U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 2020 r. poz. 426 z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póź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zm.). </w:t>
            </w:r>
          </w:p>
        </w:tc>
        <w:tc>
          <w:tcPr>
            <w:tcW w:w="14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13DAD61" w14:textId="77777777" w:rsidR="003E471A" w:rsidRDefault="00DC30AB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67A6462D" w14:textId="77777777">
        <w:trPr>
          <w:trHeight w:val="1620"/>
        </w:trPr>
        <w:tc>
          <w:tcPr>
            <w:tcW w:w="75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3126B0E" w14:textId="77777777" w:rsidR="003E471A" w:rsidRDefault="00DC30AB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762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4A1B215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Niepełnosprawność rodzeństwa kandydata </w:t>
            </w:r>
          </w:p>
          <w:p w14:paraId="0A3999BD" w14:textId="77777777" w:rsidR="003E471A" w:rsidRDefault="00DC30AB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CB8D6C" w14:textId="77777777" w:rsidR="003E471A" w:rsidRDefault="00DC30AB">
            <w:pPr>
              <w:spacing w:after="40" w:line="238" w:lineRule="auto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załącznik: orzeczenie o potrzebie kształcenia specjalnego wydane ze względu na niepełnosprawność, orzeczenie o niepełnosprawności lub o stopniu </w:t>
            </w:r>
          </w:p>
          <w:p w14:paraId="41FD570E" w14:textId="77777777" w:rsidR="003E471A" w:rsidRDefault="00DC30AB">
            <w:pPr>
              <w:ind w:left="4" w:right="104"/>
            </w:pPr>
            <w:r>
              <w:rPr>
                <w:rFonts w:ascii="Arial" w:eastAsia="Arial" w:hAnsi="Arial" w:cs="Arial"/>
                <w:i/>
                <w:sz w:val="20"/>
              </w:rPr>
              <w:t>niepełnosprawności lub orzeczenie równoważne w rozumieniu przepisów ustawy  z dnia 27 sierpnia 1997 r. rehabilitacji zawodowej i społecznej oraz zatrudnianiu osób niepełnosprawnych (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t.j.Dz.U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 2020 r. poz. 426 z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póź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zm.). </w:t>
            </w:r>
          </w:p>
        </w:tc>
        <w:tc>
          <w:tcPr>
            <w:tcW w:w="14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F01805D" w14:textId="77777777" w:rsidR="003E471A" w:rsidRDefault="00DC30AB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0C94020C" w14:textId="77777777">
        <w:trPr>
          <w:trHeight w:val="1160"/>
        </w:trPr>
        <w:tc>
          <w:tcPr>
            <w:tcW w:w="75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0DF16BE" w14:textId="77777777" w:rsidR="003E471A" w:rsidRDefault="00DC30AB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6. </w:t>
            </w:r>
          </w:p>
        </w:tc>
        <w:tc>
          <w:tcPr>
            <w:tcW w:w="762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9787487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Samotne wychowywanie kandydata w rodzinie </w:t>
            </w:r>
          </w:p>
          <w:p w14:paraId="5D1B4279" w14:textId="77777777" w:rsidR="003E471A" w:rsidRDefault="00DC30AB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D1F737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załącznik: prawomocny wyrok sądu rodzinnego orzekający rozwód lub separację lub akt zgonu oraz oświadczenie o samotnym wychowywaniu dziecka oraz niewychowywaniu żadnego dziecka wspólnie z jego rodzicem). </w:t>
            </w:r>
          </w:p>
        </w:tc>
        <w:tc>
          <w:tcPr>
            <w:tcW w:w="14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7060254" w14:textId="77777777" w:rsidR="003E471A" w:rsidRDefault="00DC30AB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24604809" w14:textId="77777777">
        <w:trPr>
          <w:trHeight w:val="1164"/>
        </w:trPr>
        <w:tc>
          <w:tcPr>
            <w:tcW w:w="752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51F3C4F" w14:textId="77777777" w:rsidR="003E471A" w:rsidRDefault="00DC30AB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7627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A597426" w14:textId="77777777" w:rsidR="003E471A" w:rsidRDefault="00DC30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Objęcie kandydata pieczą zastępczą </w:t>
            </w:r>
          </w:p>
          <w:p w14:paraId="14C99A4B" w14:textId="77777777" w:rsidR="003E471A" w:rsidRDefault="00DC30AB">
            <w:pPr>
              <w:spacing w:after="18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30E379" w14:textId="77777777" w:rsidR="003E471A" w:rsidRDefault="00DC30AB">
            <w:pPr>
              <w:ind w:left="4" w:right="288"/>
            </w:pPr>
            <w:r>
              <w:rPr>
                <w:rFonts w:ascii="Arial" w:eastAsia="Arial" w:hAnsi="Arial" w:cs="Arial"/>
                <w:i/>
                <w:sz w:val="20"/>
              </w:rPr>
              <w:t>załącznik: dokument potwierdzający objęcie dziecka pieczą zastępczą zgodnie  z ustawą z dnia 9 czerwca 2011 r. o wspieraniu rodziny i systemie pieczy zastępczej (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t,j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Dz.U. z 2020 r. poz.821). </w:t>
            </w:r>
          </w:p>
        </w:tc>
        <w:tc>
          <w:tcPr>
            <w:tcW w:w="149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F936397" w14:textId="77777777" w:rsidR="003E471A" w:rsidRDefault="00DC30AB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CB8533E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47" w:type="dxa"/>
        <w:tblInd w:w="4" w:type="dxa"/>
        <w:tblCellMar>
          <w:top w:w="127" w:type="dxa"/>
          <w:right w:w="6" w:type="dxa"/>
        </w:tblCellMar>
        <w:tblLook w:val="04A0" w:firstRow="1" w:lastRow="0" w:firstColumn="1" w:lastColumn="0" w:noHBand="0" w:noVBand="1"/>
      </w:tblPr>
      <w:tblGrid>
        <w:gridCol w:w="561"/>
        <w:gridCol w:w="3465"/>
        <w:gridCol w:w="1068"/>
        <w:gridCol w:w="2617"/>
        <w:gridCol w:w="1936"/>
      </w:tblGrid>
      <w:tr w:rsidR="003E471A" w14:paraId="364C318F" w14:textId="77777777">
        <w:trPr>
          <w:trHeight w:val="98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E406C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A5357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dodatkowe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BFDDA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Liczba punktów </w:t>
            </w:r>
          </w:p>
        </w:tc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69ED1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Dokumenty </w:t>
            </w:r>
          </w:p>
          <w:p w14:paraId="2E076CE7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potwierdzające spełnianie kryterium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99D80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1111D8F5" w14:textId="77777777">
        <w:trPr>
          <w:trHeight w:val="168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610BF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D2209" w14:textId="77777777" w:rsidR="003E471A" w:rsidRDefault="00DC30AB">
            <w:pPr>
              <w:ind w:left="112" w:right="19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Dzieci, które realizują roczne obowiązkowe przygotowanie przedszkolne w  oddziale przedszkolnym zlokalizowanym w szkole podstawowej lub w innej formie wychowania przedszkolnego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FAB62" w14:textId="77777777" w:rsidR="003E471A" w:rsidRDefault="00DC30AB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E88AC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Weryfikuje szkoła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DFF90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318C6379" w14:textId="77777777">
        <w:trPr>
          <w:trHeight w:val="157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CF7D5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CA101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Dzieci, których rodzeństwo uczęszcza już do danego oddziału przedszkolnego, innej formy wychowania przedszkolnego lub szkoły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94D8D" w14:textId="77777777" w:rsidR="003E471A" w:rsidRDefault="00DC30AB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60D7D0" w14:textId="77777777" w:rsidR="003E471A" w:rsidRDefault="00DC30AB">
            <w:pPr>
              <w:spacing w:after="110" w:line="252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Oświadczenie o uczęszczaniu rodzeństwa kandydata do tej  samej placówki </w:t>
            </w:r>
          </w:p>
          <w:p w14:paraId="43442C3E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20CA8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45E1A9A8" w14:textId="77777777">
        <w:trPr>
          <w:trHeight w:val="1401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0D5A5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12016" w14:textId="77777777" w:rsidR="003E471A" w:rsidRDefault="00DC30AB">
            <w:pPr>
              <w:ind w:left="112" w:right="210"/>
            </w:pPr>
            <w:r>
              <w:rPr>
                <w:rFonts w:ascii="Arial" w:eastAsia="Arial" w:hAnsi="Arial" w:cs="Arial"/>
                <w:sz w:val="20"/>
              </w:rPr>
              <w:t xml:space="preserve">Dzieci, których rodzice bądź prawni opiekunowie pracują lub uczą się w trybie dziennym, prowadzą gospodarstwo rolne, prowadzą działalność gospodarczą: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8E3A8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25AA7" w14:textId="77777777" w:rsidR="003E471A" w:rsidRDefault="00DC30AB">
            <w:pPr>
              <w:spacing w:line="246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Zaświadczenie o zatrudnieniu, </w:t>
            </w:r>
          </w:p>
          <w:p w14:paraId="58FCA277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zaświadczenie z uczelni, zaświadczenie o powierzchni gospodarstwa rolnego, kopia aktualnego wpisu do ewidencji działalności gospodarczej 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19B59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0A68B115" w14:textId="77777777">
        <w:trPr>
          <w:trHeight w:val="8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36637A" w14:textId="77777777" w:rsidR="003E471A" w:rsidRDefault="003E471A"/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32A2B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- w przypadku obojga rodziców/prawnych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opiekunów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58E5B" w14:textId="77777777" w:rsidR="003E471A" w:rsidRDefault="00DC30AB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7F337FD" w14:textId="77777777" w:rsidR="003E471A" w:rsidRDefault="003E471A"/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7B35D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53972696" w14:textId="77777777">
        <w:trPr>
          <w:trHeight w:val="8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E323E" w14:textId="77777777" w:rsidR="003E471A" w:rsidRDefault="003E471A"/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A5687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- w przypadku jednego rodzica/prawnego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opiekuna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6695C" w14:textId="77777777" w:rsidR="003E471A" w:rsidRDefault="00DC30AB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4D2FA" w14:textId="77777777" w:rsidR="003E471A" w:rsidRDefault="003E471A"/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E91AB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471A" w14:paraId="3921BC9F" w14:textId="77777777">
        <w:trPr>
          <w:trHeight w:val="146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01DAF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4.  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FB092" w14:textId="77777777" w:rsidR="003E471A" w:rsidRDefault="00DC30AB">
            <w:pPr>
              <w:spacing w:line="260" w:lineRule="auto"/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W przypadku uzyskania takiej samej liczby punktów o przyjęciu dziecka decyduje data urodzenia                     </w:t>
            </w:r>
          </w:p>
          <w:p w14:paraId="22D59D65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(w pierwszej kolejności </w:t>
            </w:r>
          </w:p>
          <w:p w14:paraId="7803E2B0" w14:textId="77777777" w:rsidR="003E471A" w:rsidRDefault="00DC30AB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przyjmowane jest dziecko  starsze)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C6037" w14:textId="77777777" w:rsidR="003E471A" w:rsidRDefault="00DC30AB">
            <w:pPr>
              <w:spacing w:after="212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 </w:t>
            </w:r>
          </w:p>
          <w:p w14:paraId="03A3F593" w14:textId="77777777" w:rsidR="003E471A" w:rsidRDefault="00DC30AB">
            <w:pPr>
              <w:ind w:left="-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0C8D7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Weryfikuje szkoła na podstawie złożonego wniosku  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5C209" w14:textId="77777777" w:rsidR="003E471A" w:rsidRDefault="00DC30AB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E4DE212" w14:textId="77777777" w:rsidR="003E471A" w:rsidRDefault="00DC30AB">
      <w:pPr>
        <w:spacing w:after="281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6CE6C339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BDC571E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51" w:type="dxa"/>
        <w:tblInd w:w="-108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9751"/>
      </w:tblGrid>
      <w:tr w:rsidR="003E471A" w14:paraId="4C64C181" w14:textId="77777777">
        <w:trPr>
          <w:trHeight w:val="264"/>
        </w:trPr>
        <w:tc>
          <w:tcPr>
            <w:tcW w:w="975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070C03" w14:textId="77777777" w:rsidR="003E471A" w:rsidRDefault="00DC30AB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INFORMACJE O DZIECKU </w:t>
            </w:r>
          </w:p>
        </w:tc>
      </w:tr>
      <w:tr w:rsidR="003E471A" w14:paraId="3C47029F" w14:textId="77777777">
        <w:trPr>
          <w:trHeight w:val="2080"/>
        </w:trPr>
        <w:tc>
          <w:tcPr>
            <w:tcW w:w="975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06059CA" w14:textId="77777777" w:rsidR="003E471A" w:rsidRDefault="00DC30AB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Informacje o stanie zdrowia dziecka mogące mieć znaczenie podczas pobytu dziecka w oddziale przedszkolnym w szkole podstawowej/ punkcie przedszkolnym*: </w:t>
            </w:r>
          </w:p>
          <w:p w14:paraId="1B6171C0" w14:textId="77777777" w:rsidR="003E471A" w:rsidRDefault="00DC30AB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55A4A7" w14:textId="77777777" w:rsidR="003E471A" w:rsidRDefault="00DC30AB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9A3C3C" w14:textId="77777777" w:rsidR="003E471A" w:rsidRDefault="00DC30AB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05B207" w14:textId="77777777" w:rsidR="003E471A" w:rsidRDefault="00DC30AB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8B5D0E" w14:textId="77777777" w:rsidR="003E471A" w:rsidRDefault="00DC30AB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7DC9DC" w14:textId="77777777" w:rsidR="003E471A" w:rsidRDefault="00DC30AB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B5ECB6" w14:textId="77777777" w:rsidR="003E471A" w:rsidRDefault="00DC30AB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B3C5506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49670B1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A6E01E7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94BDF53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EC335E9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1F825C8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7CE1FFB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9ADAE1D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6FD556C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FC2BD44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E3B9EA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760022D" w14:textId="77777777" w:rsidR="003E471A" w:rsidRDefault="00DC30AB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404CB7" w14:textId="77777777" w:rsidR="003E471A" w:rsidRDefault="00DC30AB">
      <w:pPr>
        <w:spacing w:after="0"/>
      </w:pPr>
      <w:r>
        <w:rPr>
          <w:rFonts w:ascii="Arial" w:eastAsia="Arial" w:hAnsi="Arial" w:cs="Arial"/>
          <w:b/>
          <w:sz w:val="20"/>
        </w:rPr>
        <w:t xml:space="preserve">Pouczenia: </w:t>
      </w:r>
    </w:p>
    <w:p w14:paraId="32CBF68D" w14:textId="77777777" w:rsidR="003E471A" w:rsidRDefault="00DC30AB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55BE529E" w14:textId="77777777" w:rsidR="003E471A" w:rsidRDefault="00DC30AB">
      <w:pPr>
        <w:spacing w:after="3" w:line="25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Jestem świadomy/a odpowiedzialności karnej za złożenie fałszywego oświadczenia. </w:t>
      </w:r>
    </w:p>
    <w:p w14:paraId="0174579C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751B7D6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506877A" w14:textId="77777777" w:rsidR="003E471A" w:rsidRDefault="00DC30AB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14:paraId="2688267E" w14:textId="77777777" w:rsidR="003E471A" w:rsidRDefault="00DC30AB">
      <w:pPr>
        <w:tabs>
          <w:tab w:val="center" w:pos="4329"/>
          <w:tab w:val="center" w:pos="7650"/>
        </w:tabs>
        <w:spacing w:after="3" w:line="257" w:lineRule="auto"/>
        <w:ind w:left="-15"/>
      </w:pPr>
      <w:r>
        <w:rPr>
          <w:rFonts w:ascii="Arial" w:eastAsia="Arial" w:hAnsi="Arial" w:cs="Arial"/>
          <w:sz w:val="20"/>
        </w:rPr>
        <w:t xml:space="preserve">………………………………… </w:t>
      </w:r>
      <w:r>
        <w:rPr>
          <w:rFonts w:ascii="Arial" w:eastAsia="Arial" w:hAnsi="Arial" w:cs="Arial"/>
          <w:sz w:val="20"/>
        </w:rPr>
        <w:tab/>
        <w:t xml:space="preserve">………………………………..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14:paraId="50397B13" w14:textId="77777777" w:rsidR="003E471A" w:rsidRDefault="00DC30AB">
      <w:pPr>
        <w:tabs>
          <w:tab w:val="center" w:pos="4141"/>
          <w:tab w:val="center" w:pos="7428"/>
        </w:tabs>
        <w:spacing w:after="140"/>
        <w:ind w:left="-15"/>
      </w:pPr>
      <w:r>
        <w:rPr>
          <w:rFonts w:ascii="Arial" w:eastAsia="Arial" w:hAnsi="Arial" w:cs="Arial"/>
          <w:sz w:val="13"/>
        </w:rPr>
        <w:t xml:space="preserve">                                  data </w:t>
      </w:r>
      <w:r>
        <w:rPr>
          <w:rFonts w:ascii="Arial" w:eastAsia="Arial" w:hAnsi="Arial" w:cs="Arial"/>
          <w:sz w:val="13"/>
        </w:rPr>
        <w:tab/>
        <w:t xml:space="preserve">         podpis matki/opiekunki prawnej </w:t>
      </w:r>
      <w:r>
        <w:rPr>
          <w:rFonts w:ascii="Arial" w:eastAsia="Arial" w:hAnsi="Arial" w:cs="Arial"/>
          <w:sz w:val="13"/>
        </w:rPr>
        <w:tab/>
        <w:t xml:space="preserve">        podpis ojca/ opiekuna prawnego </w:t>
      </w:r>
    </w:p>
    <w:p w14:paraId="483376CC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961435A" w14:textId="77777777" w:rsidR="003E471A" w:rsidRDefault="00DC30AB">
      <w:pPr>
        <w:spacing w:after="3" w:line="25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Wyrażam zgodę na gromadzenie, przetwarzanie i wykorzystywanie danych osobowych zawartych we wniosku o przyjęcie do celów związanych z przeprowadzeniem naboru do przedszkola oraz organizacją pracy i funkcjonowaniem przedszkola. </w:t>
      </w:r>
    </w:p>
    <w:p w14:paraId="2361CC55" w14:textId="77777777" w:rsidR="003E471A" w:rsidRDefault="00DC30AB">
      <w:pPr>
        <w:spacing w:after="3" w:line="25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Administratorem danych osobowych jest Szkoła Podstawowa </w:t>
      </w:r>
      <w:r w:rsidR="009D1469">
        <w:rPr>
          <w:rFonts w:ascii="Arial" w:eastAsia="Arial" w:hAnsi="Arial" w:cs="Arial"/>
          <w:sz w:val="20"/>
        </w:rPr>
        <w:t>w Wielkim Łęcku, Wielki Łęck 92 13-230 Lidzbark</w:t>
      </w:r>
      <w:r>
        <w:rPr>
          <w:rFonts w:ascii="Arial" w:eastAsia="Arial" w:hAnsi="Arial" w:cs="Arial"/>
          <w:sz w:val="20"/>
        </w:rPr>
        <w:t xml:space="preserve">. </w:t>
      </w:r>
    </w:p>
    <w:p w14:paraId="79E89D6F" w14:textId="77777777" w:rsidR="003E471A" w:rsidRDefault="00DC30AB">
      <w:pPr>
        <w:spacing w:after="3" w:line="25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W sprawach dotyczących danych osobowych można kontaktować się z Inspektorem Danych Osobowyc</w:t>
      </w:r>
      <w:r w:rsidR="009D1469">
        <w:rPr>
          <w:rFonts w:ascii="Arial" w:eastAsia="Arial" w:hAnsi="Arial" w:cs="Arial"/>
          <w:sz w:val="20"/>
        </w:rPr>
        <w:t>h na adres email: ido.spwielkileck</w:t>
      </w:r>
      <w:r>
        <w:rPr>
          <w:rFonts w:ascii="Arial" w:eastAsia="Arial" w:hAnsi="Arial" w:cs="Arial"/>
          <w:sz w:val="20"/>
        </w:rPr>
        <w:t xml:space="preserve">@plosnica.pl lub na adres szkoły. </w:t>
      </w:r>
    </w:p>
    <w:p w14:paraId="6BECB33E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  </w:t>
      </w:r>
    </w:p>
    <w:p w14:paraId="72A53E8B" w14:textId="77777777" w:rsidR="003E471A" w:rsidRDefault="00DC30AB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14:paraId="485D3F6D" w14:textId="77777777" w:rsidR="003E471A" w:rsidRDefault="00DC30AB">
      <w:pPr>
        <w:tabs>
          <w:tab w:val="center" w:pos="4329"/>
          <w:tab w:val="center" w:pos="7650"/>
        </w:tabs>
        <w:spacing w:after="3" w:line="257" w:lineRule="auto"/>
        <w:ind w:left="-15"/>
      </w:pPr>
      <w:r>
        <w:rPr>
          <w:rFonts w:ascii="Arial" w:eastAsia="Arial" w:hAnsi="Arial" w:cs="Arial"/>
          <w:sz w:val="20"/>
        </w:rPr>
        <w:t xml:space="preserve">………………………………… </w:t>
      </w:r>
      <w:r>
        <w:rPr>
          <w:rFonts w:ascii="Arial" w:eastAsia="Arial" w:hAnsi="Arial" w:cs="Arial"/>
          <w:sz w:val="20"/>
        </w:rPr>
        <w:tab/>
        <w:t xml:space="preserve">………………………………..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14:paraId="3C5705D9" w14:textId="77777777" w:rsidR="003E471A" w:rsidRDefault="00DC30AB">
      <w:pPr>
        <w:tabs>
          <w:tab w:val="center" w:pos="4141"/>
          <w:tab w:val="center" w:pos="7428"/>
        </w:tabs>
        <w:spacing w:after="140"/>
        <w:ind w:left="-15"/>
      </w:pPr>
      <w:r>
        <w:rPr>
          <w:rFonts w:ascii="Arial" w:eastAsia="Arial" w:hAnsi="Arial" w:cs="Arial"/>
          <w:sz w:val="13"/>
        </w:rPr>
        <w:t xml:space="preserve">                                  data </w:t>
      </w:r>
      <w:r>
        <w:rPr>
          <w:rFonts w:ascii="Arial" w:eastAsia="Arial" w:hAnsi="Arial" w:cs="Arial"/>
          <w:sz w:val="13"/>
        </w:rPr>
        <w:tab/>
        <w:t xml:space="preserve">         podpis matki/opiekunki prawnej </w:t>
      </w:r>
      <w:r>
        <w:rPr>
          <w:rFonts w:ascii="Arial" w:eastAsia="Arial" w:hAnsi="Arial" w:cs="Arial"/>
          <w:sz w:val="13"/>
        </w:rPr>
        <w:tab/>
        <w:t xml:space="preserve">        podpis ojca/ opiekuna prawnego </w:t>
      </w:r>
    </w:p>
    <w:p w14:paraId="71883A15" w14:textId="77777777" w:rsidR="003E471A" w:rsidRDefault="00DC30A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229392F" w14:textId="77777777" w:rsidR="003E471A" w:rsidRDefault="00DC30AB">
      <w:pPr>
        <w:spacing w:after="179"/>
      </w:pPr>
      <w:r>
        <w:rPr>
          <w:rFonts w:ascii="Arial" w:eastAsia="Arial" w:hAnsi="Arial" w:cs="Arial"/>
          <w:sz w:val="14"/>
        </w:rPr>
        <w:t xml:space="preserve"> </w:t>
      </w:r>
    </w:p>
    <w:p w14:paraId="528375CC" w14:textId="77777777" w:rsidR="003E471A" w:rsidRDefault="00DC30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AF604" w14:textId="77777777" w:rsidR="003E471A" w:rsidRDefault="00DC30A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CCC84E" w14:textId="77777777" w:rsidR="003E471A" w:rsidRDefault="00DC30AB">
      <w:pPr>
        <w:pStyle w:val="Nagwek2"/>
        <w:ind w:left="-5"/>
      </w:pPr>
      <w:r>
        <w:t xml:space="preserve">DECYZJA KOMISJI REKRUTACYJNEJ </w:t>
      </w:r>
    </w:p>
    <w:p w14:paraId="612D0B6F" w14:textId="77777777" w:rsidR="003E471A" w:rsidRDefault="00DC30AB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1C9CE2" w14:textId="77777777" w:rsidR="003E471A" w:rsidRDefault="00DC30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Komisja Rekrutacyjna na posiedzeniu w dniu……………………………………….……….. </w:t>
      </w:r>
    </w:p>
    <w:p w14:paraId="1CBB51BC" w14:textId="77777777" w:rsidR="003E471A" w:rsidRDefault="00DC30A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zakwalifikowała dziecko do oddziału przedszkolnego  </w:t>
      </w:r>
    </w:p>
    <w:p w14:paraId="593B65A6" w14:textId="77777777" w:rsidR="003E471A" w:rsidRDefault="00DC30A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nie zakwalifikowała dziecka z powodu………………………………………………….. </w:t>
      </w:r>
    </w:p>
    <w:p w14:paraId="56B76EAA" w14:textId="77777777" w:rsidR="003E471A" w:rsidRDefault="00DC30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561D5609" w14:textId="77777777" w:rsidR="003E471A" w:rsidRDefault="00DC30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 </w:t>
      </w:r>
    </w:p>
    <w:p w14:paraId="3E7A6EC9" w14:textId="77777777" w:rsidR="003E471A" w:rsidRDefault="00DC30AB">
      <w:pPr>
        <w:spacing w:after="1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9F8F4D9" w14:textId="77777777" w:rsidR="003E471A" w:rsidRDefault="00DC30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Podpisy członków Komisji: ………………………………………..  - przewodniczący </w:t>
      </w:r>
    </w:p>
    <w:p w14:paraId="5ED6353F" w14:textId="77777777" w:rsidR="003E471A" w:rsidRDefault="00DC30AB">
      <w:pPr>
        <w:spacing w:after="13"/>
      </w:pPr>
      <w:r>
        <w:rPr>
          <w:rFonts w:ascii="Times New Roman" w:eastAsia="Times New Roman" w:hAnsi="Times New Roman" w:cs="Times New Roman"/>
          <w:sz w:val="18"/>
        </w:rPr>
        <w:t xml:space="preserve">           </w:t>
      </w:r>
    </w:p>
    <w:p w14:paraId="5AC59B03" w14:textId="77777777" w:rsidR="003E471A" w:rsidRDefault="00DC30AB">
      <w:pPr>
        <w:spacing w:after="0"/>
        <w:ind w:left="10" w:right="15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..…………………………………………………… </w:t>
      </w:r>
    </w:p>
    <w:p w14:paraId="69D895DC" w14:textId="77777777" w:rsidR="003E471A" w:rsidRDefault="00DC30AB">
      <w:pPr>
        <w:spacing w:after="18"/>
        <w:ind w:left="429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4F9F59C" w14:textId="77777777" w:rsidR="003E471A" w:rsidRDefault="00DC30AB">
      <w:pPr>
        <w:spacing w:after="0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 </w:t>
      </w:r>
    </w:p>
    <w:p w14:paraId="74502F98" w14:textId="77777777" w:rsidR="003E471A" w:rsidRDefault="00DC30AB">
      <w:pPr>
        <w:spacing w:after="0"/>
        <w:ind w:left="429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3ED6D3" w14:textId="77777777" w:rsidR="003E471A" w:rsidRDefault="00DC30A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C43930" w14:textId="77777777" w:rsidR="003E471A" w:rsidRDefault="00DC30AB">
      <w:pPr>
        <w:spacing w:after="0"/>
        <w:ind w:left="429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D2CCC9" w14:textId="77777777" w:rsidR="003E471A" w:rsidRDefault="00DC30AB">
      <w:pPr>
        <w:spacing w:after="4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8073FDF" w14:textId="77777777" w:rsidR="003E471A" w:rsidRDefault="00DC30AB">
      <w:pPr>
        <w:pStyle w:val="Nagwek2"/>
        <w:ind w:left="-5"/>
      </w:pPr>
      <w:r>
        <w:t xml:space="preserve">DECYZJA DYREKTORA SZKOŁY PODSTAWOWEJ </w:t>
      </w:r>
      <w:r w:rsidR="009D1469">
        <w:t>W WIELKIM ŁĘCKU</w:t>
      </w:r>
    </w:p>
    <w:p w14:paraId="392A0370" w14:textId="77777777" w:rsidR="003E471A" w:rsidRDefault="00DC30AB">
      <w:pPr>
        <w:spacing w:after="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D2A6B9" w14:textId="77777777" w:rsidR="003E471A" w:rsidRDefault="00DC30AB">
      <w:pPr>
        <w:numPr>
          <w:ilvl w:val="0"/>
          <w:numId w:val="2"/>
        </w:numPr>
        <w:spacing w:after="0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Przyjęta/przyjęty do oddziału przedszkolnego/punktu przedszkolnego od dnia ………………… </w:t>
      </w:r>
    </w:p>
    <w:p w14:paraId="7B52C22C" w14:textId="77777777" w:rsidR="003E471A" w:rsidRDefault="00DC30AB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F01051" w14:textId="77777777" w:rsidR="003E471A" w:rsidRDefault="00DC30AB">
      <w:pPr>
        <w:numPr>
          <w:ilvl w:val="0"/>
          <w:numId w:val="2"/>
        </w:numPr>
        <w:spacing w:after="0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Brak możliwości przyjęcia z powodu………………………………………..………………. </w:t>
      </w:r>
    </w:p>
    <w:p w14:paraId="04AEB07F" w14:textId="77777777" w:rsidR="003E471A" w:rsidRDefault="00DC30AB">
      <w:pPr>
        <w:spacing w:after="0"/>
        <w:ind w:left="429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CB5AD09" w14:textId="77777777" w:rsidR="003E471A" w:rsidRDefault="00DC30A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BC1541" w14:textId="77777777" w:rsidR="003E471A" w:rsidRDefault="00DC30AB">
      <w:pPr>
        <w:spacing w:after="0"/>
        <w:ind w:left="429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A881010" w14:textId="77777777" w:rsidR="003E471A" w:rsidRDefault="00DC30AB">
      <w:pPr>
        <w:spacing w:after="14"/>
        <w:ind w:left="429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0DD3186" w14:textId="77777777" w:rsidR="003E471A" w:rsidRDefault="00DC30AB">
      <w:pPr>
        <w:spacing w:after="17"/>
        <w:ind w:right="90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…………………………………………………. </w:t>
      </w:r>
    </w:p>
    <w:p w14:paraId="40C190E3" w14:textId="77777777" w:rsidR="003E471A" w:rsidRDefault="00DC30AB">
      <w:pPr>
        <w:spacing w:after="0"/>
        <w:ind w:left="6006"/>
      </w:pPr>
      <w:r>
        <w:rPr>
          <w:rFonts w:ascii="Times New Roman" w:eastAsia="Times New Roman" w:hAnsi="Times New Roman" w:cs="Times New Roman"/>
          <w:sz w:val="18"/>
        </w:rPr>
        <w:t xml:space="preserve">Podpis dyrektora szkoły </w:t>
      </w:r>
    </w:p>
    <w:p w14:paraId="5CE01893" w14:textId="77777777" w:rsidR="003E471A" w:rsidRDefault="00DC30AB">
      <w:pPr>
        <w:spacing w:after="0"/>
        <w:ind w:left="429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C1BA8FB" w14:textId="77777777" w:rsidR="003E471A" w:rsidRDefault="00DC30AB">
      <w:pPr>
        <w:spacing w:after="72"/>
      </w:pPr>
      <w:r>
        <w:rPr>
          <w:rFonts w:ascii="Arial" w:eastAsia="Arial" w:hAnsi="Arial" w:cs="Arial"/>
          <w:b/>
          <w:sz w:val="13"/>
        </w:rPr>
        <w:t xml:space="preserve"> </w:t>
      </w:r>
    </w:p>
    <w:p w14:paraId="6C2E5609" w14:textId="77777777" w:rsidR="003E471A" w:rsidRDefault="00DC30AB">
      <w:pPr>
        <w:spacing w:after="68"/>
      </w:pPr>
      <w:r>
        <w:rPr>
          <w:rFonts w:ascii="Arial" w:eastAsia="Arial" w:hAnsi="Arial" w:cs="Arial"/>
          <w:sz w:val="13"/>
        </w:rPr>
        <w:t xml:space="preserve"> </w:t>
      </w:r>
    </w:p>
    <w:p w14:paraId="48A78198" w14:textId="77777777" w:rsidR="003E471A" w:rsidRDefault="00DC30AB">
      <w:pPr>
        <w:spacing w:after="0"/>
      </w:pPr>
      <w:r>
        <w:rPr>
          <w:rFonts w:ascii="Arial" w:eastAsia="Arial" w:hAnsi="Arial" w:cs="Arial"/>
          <w:sz w:val="13"/>
        </w:rPr>
        <w:t xml:space="preserve"> </w:t>
      </w:r>
    </w:p>
    <w:sectPr w:rsidR="003E471A">
      <w:footerReference w:type="even" r:id="rId7"/>
      <w:footerReference w:type="default" r:id="rId8"/>
      <w:footerReference w:type="first" r:id="rId9"/>
      <w:pgSz w:w="11908" w:h="16836"/>
      <w:pgMar w:top="572" w:right="981" w:bottom="1478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0582" w14:textId="77777777" w:rsidR="003C791A" w:rsidRDefault="003C791A">
      <w:pPr>
        <w:spacing w:after="0" w:line="240" w:lineRule="auto"/>
      </w:pPr>
      <w:r>
        <w:separator/>
      </w:r>
    </w:p>
  </w:endnote>
  <w:endnote w:type="continuationSeparator" w:id="0">
    <w:p w14:paraId="70FB61A5" w14:textId="77777777" w:rsidR="003C791A" w:rsidRDefault="003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E4C4" w14:textId="77777777" w:rsidR="003E471A" w:rsidRDefault="00DC30AB">
    <w:pPr>
      <w:spacing w:after="4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CC0A91" w14:textId="77777777" w:rsidR="003E471A" w:rsidRDefault="00DC30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4332" w14:textId="77777777" w:rsidR="003E471A" w:rsidRDefault="00DC30AB">
    <w:pPr>
      <w:spacing w:after="4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469" w:rsidRPr="009D1469">
      <w:rPr>
        <w:rFonts w:ascii="Arial" w:eastAsia="Arial" w:hAnsi="Arial" w:cs="Arial"/>
        <w:noProof/>
        <w:sz w:val="18"/>
      </w:rPr>
      <w:t>5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7979DFF" w14:textId="77777777" w:rsidR="003E471A" w:rsidRDefault="00DC30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CC7A" w14:textId="77777777" w:rsidR="003E471A" w:rsidRDefault="00DC30AB">
    <w:pPr>
      <w:spacing w:after="4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A045097" w14:textId="77777777" w:rsidR="003E471A" w:rsidRDefault="00DC30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7D7E" w14:textId="77777777" w:rsidR="003C791A" w:rsidRDefault="003C791A">
      <w:pPr>
        <w:spacing w:after="0" w:line="240" w:lineRule="auto"/>
      </w:pPr>
      <w:r>
        <w:separator/>
      </w:r>
    </w:p>
  </w:footnote>
  <w:footnote w:type="continuationSeparator" w:id="0">
    <w:p w14:paraId="065C2307" w14:textId="77777777" w:rsidR="003C791A" w:rsidRDefault="003C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BC5"/>
    <w:multiLevelType w:val="hybridMultilevel"/>
    <w:tmpl w:val="39B2B260"/>
    <w:lvl w:ilvl="0" w:tplc="8CF6429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EDDFA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2BE8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A2858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C793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A0564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C955A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00810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0088A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212F6B"/>
    <w:multiLevelType w:val="hybridMultilevel"/>
    <w:tmpl w:val="BCA0C55A"/>
    <w:lvl w:ilvl="0" w:tplc="B9403E2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27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E7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E03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8D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A1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A2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B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1A"/>
    <w:rsid w:val="003C791A"/>
    <w:rsid w:val="003E471A"/>
    <w:rsid w:val="008D2370"/>
    <w:rsid w:val="009D1469"/>
    <w:rsid w:val="00D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81F1"/>
  <w15:docId w15:val="{EF6095C8-4162-45C6-83C8-F8C3060B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0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subject/>
  <dc:creator>Uzytkownik</dc:creator>
  <cp:keywords/>
  <cp:lastModifiedBy>Barbara Szramka</cp:lastModifiedBy>
  <cp:revision>2</cp:revision>
  <cp:lastPrinted>2021-02-19T16:39:00Z</cp:lastPrinted>
  <dcterms:created xsi:type="dcterms:W3CDTF">2021-02-19T16:39:00Z</dcterms:created>
  <dcterms:modified xsi:type="dcterms:W3CDTF">2021-02-19T16:39:00Z</dcterms:modified>
</cp:coreProperties>
</file>