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77" w:rsidRPr="003E1077" w:rsidRDefault="003E1077" w:rsidP="003E1077">
      <w:pPr>
        <w:shd w:val="clear" w:color="auto" w:fill="FFFFFF"/>
        <w:spacing w:after="45" w:line="240" w:lineRule="auto"/>
        <w:rPr>
          <w:rFonts w:ascii="Arial" w:eastAsia="Times New Roman" w:hAnsi="Arial" w:cs="Arial"/>
          <w:noProof w:val="0"/>
          <w:color w:val="222222"/>
          <w:sz w:val="42"/>
          <w:szCs w:val="42"/>
          <w:lang w:eastAsia="pl-PL"/>
        </w:rPr>
      </w:pPr>
      <w:r w:rsidRPr="003E1077">
        <w:rPr>
          <w:rFonts w:ascii="Arial" w:eastAsia="Times New Roman" w:hAnsi="Arial" w:cs="Arial"/>
          <w:b/>
          <w:bCs/>
          <w:noProof w:val="0"/>
          <w:color w:val="222222"/>
          <w:sz w:val="42"/>
          <w:szCs w:val="42"/>
          <w:lang w:eastAsia="pl-PL"/>
        </w:rPr>
        <w:t>Wyprawka ucznia klasy pierwszej: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Zeszyt w 3-linie (kolorowe) do pisania z pamięci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Patyczki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Bloki rysunkowe (2)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Bloki techniczne- sztywne kartki (2 białe, 2 kolorowe)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Papier kolorowy (1 duży)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Teczka tekturowa z gumką (1)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Farby plakatowe, pędzel (gruby i cienki)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Kredki świecowe (1)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Plastelina (1)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Klej biurowy w sztyfcie duży (3)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Ręcznik papierowy</w:t>
      </w:r>
    </w:p>
    <w:p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10 złoty na ksero</w:t>
      </w:r>
    </w:p>
    <w:p w:rsidR="003E1077" w:rsidRPr="003E1077" w:rsidRDefault="003E1077" w:rsidP="003E107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Wyposażenie plecaka:</w:t>
      </w:r>
    </w:p>
    <w:p w:rsidR="003E1077" w:rsidRPr="003E1077" w:rsidRDefault="003E1077" w:rsidP="003E10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Piórnik wyposażony w dwa grube ołówki (trójkątne), strugaczkę, dobre nożyczki, kredki ołówkowe, gumkę</w:t>
      </w:r>
    </w:p>
    <w:p w:rsidR="003E1077" w:rsidRPr="003E1077" w:rsidRDefault="003E1077" w:rsidP="003E10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Dzienniczek w kratkę</w:t>
      </w:r>
    </w:p>
    <w:p w:rsidR="003E1077" w:rsidRPr="003E1077" w:rsidRDefault="003E1077" w:rsidP="003E10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Zeszyt w 3-linie (kolorowe)- linia czerwono-niebieska</w:t>
      </w:r>
    </w:p>
    <w:p w:rsidR="003E1077" w:rsidRPr="003E1077" w:rsidRDefault="003E1077" w:rsidP="003E10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Zeszyt w kratkę 16-kartkowy</w:t>
      </w:r>
    </w:p>
    <w:p w:rsidR="003E1077" w:rsidRPr="003E1077" w:rsidRDefault="003E1077" w:rsidP="003E10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J. angielski, religia lub strój gimnastyczny (biała koszulka i ciemne krótkie spodenki)- według planu</w:t>
      </w:r>
    </w:p>
    <w:p w:rsidR="003E1077" w:rsidRPr="003E1077" w:rsidRDefault="003E1077" w:rsidP="003E107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Wszystkie przybory prosimy podpisać, zeszyty i książki obłożyć.</w:t>
      </w:r>
    </w:p>
    <w:p w:rsidR="004D297E" w:rsidRDefault="004D297E">
      <w:bookmarkStart w:id="0" w:name="_GoBack"/>
      <w:bookmarkEnd w:id="0"/>
    </w:p>
    <w:sectPr w:rsidR="004D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2CA"/>
    <w:multiLevelType w:val="multilevel"/>
    <w:tmpl w:val="E3C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67CF0"/>
    <w:multiLevelType w:val="multilevel"/>
    <w:tmpl w:val="D17C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6D"/>
    <w:rsid w:val="003E1077"/>
    <w:rsid w:val="004D297E"/>
    <w:rsid w:val="00823CBB"/>
    <w:rsid w:val="0082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95C5-84CA-41B9-B7F9-12C1D7B7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2022-08-29T18:45:00Z</dcterms:created>
  <dcterms:modified xsi:type="dcterms:W3CDTF">2022-08-29T18:46:00Z</dcterms:modified>
</cp:coreProperties>
</file>