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9" w:rsidRPr="009C0B29" w:rsidRDefault="009C0B29" w:rsidP="009C0B29">
      <w:pPr>
        <w:rPr>
          <w:b/>
          <w:color w:val="000000" w:themeColor="text1"/>
          <w:sz w:val="20"/>
          <w:szCs w:val="20"/>
          <w:lang w:val="pl-PL"/>
        </w:rPr>
      </w:pPr>
      <w:r w:rsidRPr="009C0B29">
        <w:rPr>
          <w:b/>
          <w:color w:val="000000" w:themeColor="text1"/>
          <w:sz w:val="20"/>
          <w:szCs w:val="20"/>
          <w:lang w:val="pl-PL"/>
        </w:rPr>
        <w:t>Szkoła Podstawowa we Wronowie</w:t>
      </w:r>
    </w:p>
    <w:p w:rsidR="009C0B29" w:rsidRPr="009C0B29" w:rsidRDefault="004842D5" w:rsidP="009C0B29">
      <w:pPr>
        <w:rPr>
          <w:b/>
          <w:color w:val="000000" w:themeColor="text1"/>
          <w:sz w:val="20"/>
          <w:szCs w:val="20"/>
          <w:lang w:val="pl-PL"/>
        </w:rPr>
      </w:pPr>
      <w:r>
        <w:rPr>
          <w:b/>
          <w:color w:val="000000" w:themeColor="text1"/>
          <w:sz w:val="20"/>
          <w:szCs w:val="20"/>
          <w:lang w:val="pl-PL"/>
        </w:rPr>
        <w:t>Biologia</w:t>
      </w:r>
      <w:bookmarkStart w:id="0" w:name="_GoBack"/>
      <w:bookmarkEnd w:id="0"/>
    </w:p>
    <w:p w:rsidR="009C0B29" w:rsidRPr="009C0B29" w:rsidRDefault="009C0B29" w:rsidP="009C0B29">
      <w:pPr>
        <w:rPr>
          <w:b/>
          <w:color w:val="000000" w:themeColor="text1"/>
          <w:sz w:val="20"/>
          <w:szCs w:val="20"/>
          <w:lang w:val="pl-PL"/>
        </w:rPr>
      </w:pPr>
      <w:r w:rsidRPr="009C0B29">
        <w:rPr>
          <w:b/>
          <w:color w:val="000000" w:themeColor="text1"/>
          <w:sz w:val="20"/>
          <w:szCs w:val="20"/>
          <w:lang w:val="pl-PL"/>
        </w:rPr>
        <w:t>Klasa VI</w:t>
      </w:r>
    </w:p>
    <w:p w:rsidR="009C0B29" w:rsidRPr="009C0B29" w:rsidRDefault="009C0B29" w:rsidP="009C0B29">
      <w:pPr>
        <w:rPr>
          <w:b/>
          <w:i/>
          <w:color w:val="000000" w:themeColor="text1"/>
          <w:sz w:val="20"/>
          <w:szCs w:val="20"/>
          <w:lang w:val="pl-PL"/>
        </w:rPr>
      </w:pPr>
      <w:r w:rsidRPr="009C0B29">
        <w:rPr>
          <w:b/>
          <w:color w:val="000000" w:themeColor="text1"/>
          <w:sz w:val="20"/>
          <w:szCs w:val="20"/>
          <w:lang w:val="pl-PL"/>
        </w:rPr>
        <w:t>Wymagania programowe na poszczególne oceny przygotowane na podstawie treści zawartych w podstawie programowej, programie nauczania o</w:t>
      </w:r>
      <w:r w:rsidR="004D0494">
        <w:rPr>
          <w:b/>
          <w:color w:val="000000" w:themeColor="text1"/>
          <w:sz w:val="20"/>
          <w:szCs w:val="20"/>
          <w:lang w:val="pl-PL"/>
        </w:rPr>
        <w:t>raz podręczniku dla klasy szóstej</w:t>
      </w:r>
      <w:r w:rsidRPr="009C0B29">
        <w:rPr>
          <w:b/>
          <w:color w:val="000000" w:themeColor="text1"/>
          <w:sz w:val="20"/>
          <w:szCs w:val="20"/>
          <w:lang w:val="pl-PL"/>
        </w:rPr>
        <w:t xml:space="preserve"> szkoły podstawowej </w:t>
      </w:r>
      <w:r w:rsidRPr="009C0B29">
        <w:rPr>
          <w:b/>
          <w:i/>
          <w:color w:val="000000" w:themeColor="text1"/>
          <w:sz w:val="20"/>
          <w:szCs w:val="20"/>
          <w:lang w:val="pl-PL"/>
        </w:rPr>
        <w:t>„Puls życia” Nowej Ery</w:t>
      </w:r>
    </w:p>
    <w:p w:rsidR="009C0B29" w:rsidRPr="009C0B29" w:rsidRDefault="009C0B29" w:rsidP="009C0B29">
      <w:pPr>
        <w:rPr>
          <w:b/>
          <w:color w:val="000000" w:themeColor="text1"/>
          <w:sz w:val="20"/>
          <w:szCs w:val="20"/>
        </w:rPr>
      </w:pPr>
      <w:proofErr w:type="spellStart"/>
      <w:r w:rsidRPr="009C0B29">
        <w:rPr>
          <w:b/>
          <w:color w:val="000000" w:themeColor="text1"/>
          <w:sz w:val="20"/>
          <w:szCs w:val="20"/>
        </w:rPr>
        <w:t>Nauczyciel</w:t>
      </w:r>
      <w:proofErr w:type="spellEnd"/>
      <w:r w:rsidRPr="009C0B29">
        <w:rPr>
          <w:b/>
          <w:color w:val="000000" w:themeColor="text1"/>
          <w:sz w:val="20"/>
          <w:szCs w:val="20"/>
        </w:rPr>
        <w:t xml:space="preserve">: Konrad Kotłowski </w:t>
      </w:r>
    </w:p>
    <w:p w:rsidR="003B1545" w:rsidRPr="009C0B29" w:rsidRDefault="003B1545" w:rsidP="003B1545">
      <w:pPr>
        <w:contextualSpacing/>
        <w:rPr>
          <w:rFonts w:cs="Humanst521EU"/>
          <w:b/>
          <w:bCs/>
          <w:color w:val="000000" w:themeColor="text1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9C0B29" w:rsidRPr="009C0B29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Poziom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wymagań</w:t>
            </w:r>
            <w:proofErr w:type="spellEnd"/>
          </w:p>
        </w:tc>
      </w:tr>
      <w:tr w:rsidR="009C0B29" w:rsidRPr="009C0B29" w:rsidTr="00664542">
        <w:trPr>
          <w:trHeight w:val="84"/>
        </w:trPr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ocena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ocena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ocena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bardzo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ocena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celująca</w:t>
            </w:r>
            <w:proofErr w:type="spellEnd"/>
          </w:p>
        </w:tc>
      </w:tr>
      <w:tr w:rsidR="009C0B29" w:rsidRPr="004842D5" w:rsidTr="00664542">
        <w:tc>
          <w:tcPr>
            <w:tcW w:w="1696" w:type="dxa"/>
            <w:vMerge w:val="restart"/>
          </w:tcPr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I. Świat zwierząt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W królestwie zwierząt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Uczeń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wspólne cechy zwierząt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czym różnią się zwierzęta kręgowe od bezkręgowych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Uczeń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przedstawia poziomy organizacji ciała zwierząt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przykłady zwierząt kręgowych i bezkręgowych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Uczeń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definiuje pojęcia </w:t>
            </w:r>
            <w:r w:rsidRPr="009C0B2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komórka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C0B2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tkanka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C0B2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narząd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C0B2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układ narządów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C0B29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organizm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Uczeń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bezkręgowce i kręgowce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pokrycie ciała bezkręgowców i kręgowców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przykłady szkieletów bezkręgowców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Uczeń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prezentuje stopniowo komplikującą się budowę ciała zwierząt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Tkanki: nabłonkowa, mięśniowa i nerwowa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czym jest tkanka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podstawowe rodzaje tkanek zwierzęcych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najważniejsze funkcje wskazanej tkanki zwierzęcej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budowę wskazanej tkanki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określa miejsca występowania w organizmie omawianych tkanek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budowę poszczególnych tkanek zwierzęcych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rodzaje tkanek zwierzęcych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budowę i sposób funkcjonowania tkanki mięśniowej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 i rysuje obrazy widziane pod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ilustracji analizuje budowę tkanek zwierzęcych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wykonuje z dowolnego materiału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Tkanka łączna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rodzaje tkanki łącznej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składniki krwi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rozmieszczenie omawianych tkanek w organizmie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składniki krwi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zróżnicowanie w budowie tkanki łącznej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funkcje składników krwi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rolę poszczególnych składników morfotycznych krwi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9C0B29" w:rsidTr="00664542">
        <w:tc>
          <w:tcPr>
            <w:tcW w:w="1696" w:type="dxa"/>
            <w:vMerge w:val="restart"/>
          </w:tcPr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rPr>
                <w:color w:val="000000" w:themeColor="text1"/>
                <w:lang w:val="pl-PL"/>
              </w:rPr>
            </w:pPr>
          </w:p>
          <w:p w:rsidR="003B1545" w:rsidRPr="009C0B29" w:rsidRDefault="003B1545" w:rsidP="00664542">
            <w:pPr>
              <w:rPr>
                <w:color w:val="000000" w:themeColor="text1"/>
                <w:lang w:val="pl-PL"/>
              </w:rPr>
            </w:pPr>
          </w:p>
          <w:p w:rsidR="003B1545" w:rsidRPr="009C0B29" w:rsidRDefault="003B1545" w:rsidP="00664542">
            <w:pPr>
              <w:rPr>
                <w:color w:val="000000" w:themeColor="text1"/>
                <w:lang w:val="pl-PL"/>
              </w:rPr>
            </w:pPr>
          </w:p>
          <w:p w:rsidR="003B1545" w:rsidRPr="009C0B29" w:rsidRDefault="003B1545" w:rsidP="00664542">
            <w:pPr>
              <w:rPr>
                <w:color w:val="000000" w:themeColor="text1"/>
                <w:lang w:val="pl-PL"/>
              </w:rPr>
            </w:pPr>
          </w:p>
          <w:p w:rsidR="003B1545" w:rsidRPr="009C0B29" w:rsidRDefault="003B1545" w:rsidP="00664542">
            <w:pPr>
              <w:rPr>
                <w:color w:val="000000" w:themeColor="text1"/>
                <w:lang w:val="pl-PL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II. Od parzydełkowców do pierścienic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4.Parzydełkowce</w:t>
            </w:r>
            <w:proofErr w:type="spellEnd"/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najprostsze zwierzęta tkankowe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miejsce występowania parzydełkowców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parzydełkowca wśród innych zwierząt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cechy budowy parzydełkowców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na czym polega rola parzydełek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porównuje budowę oraz tryb życia polipa i meduzy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wybrane gatunki parzydełkowców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wskazane czynności życiowe parzydełkowców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parzydełkowców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przedstawia tabelę, w której porównuje polipa z meduzą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wykonuje model parzydełkowca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Płazińce – zwierzęta, które mają nitkowate ciało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miejsce występowania płazińców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tasiemca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na ilustracji elementy budowy tasiemca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drogi inwazji tasiemca do organizmu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przystosowanie tasiemca do pasożytniczego trybu życia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znaczenie płazińców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wskazane czynności życiowe płazińców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sposoby zapobiegania zarażeniu się tasiemcem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płazińców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 Nicienie – zwierzęta, które mają nitkowate ciało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środowisko życia nicieni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nicienie wśród innych zwierząt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charakterystyczne cechy nicieni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budowę zewnętrzną nicieni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choroby wywołane przez nicienie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drogi inwazji nicieni do organizmu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na czym polega „choroba brudnych rąk”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objawy chorób wywołanych przez nicienie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omawia znaczenie profilaktyki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znaczenie nicieni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 Pierścienice – zwierzęta zbudowane z segmentów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pierścienice wśród innych zwierząt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środowisko życia pierścienic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cechy charakterystyczne budowy zewnętrznej pierścienic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znaczenie szczecinek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środowisko i tryb życia nereidy oraz pijawki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przystosowania pijawki do pasożytniczego trybu życia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wskazane czynności życiowe pierścienic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pierścienic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 w:val="restart"/>
          </w:tcPr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III. Stawonogi</w:t>
            </w: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 mięczaki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stawonogi wśród innych zwierząt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główne części ciała poszczególnych grup stawonogów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miejsca bytowania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rozróżnia wśród stawonogów skorupiaki, owady i pajęczaki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różnorodność miejsc bytowania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funkcje odnóży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czym jest oskórek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wskazane czynności życiowe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cechy adaptacyjne wskazanej grupy stawonogów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czym jest oko złożone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główne części ciała skorupiaków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środowiska występowania skorupiaków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skorupiaki wśród innych stawonogów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cztery grupy skorupiaków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nazywa poszczególne części ciała u raka stawowego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znaczenie skorupiaków w przyrodzie i dla człowieka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10. Owady – stawonogi zdolne do lotu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elementy budowy zewnętrznej owadów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wylicza środowiska życia owadów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owady wśród innych stawonogów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charakterystyczne cechy budowy wybranych gatunków owadów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środowiska występowania pajęczaków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pajęczaki wśród innych stawonogów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charakterystyczne cechy budowy zewnętrznej pajęczaków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sposób odżywiania się pajęczaków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odnóża pajęczaków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pajęczaków w przyrodzie i dla człowieka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 Mięczaki – zwierzęta, które mają muszlę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miejsca występowania mięczaków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na ilustracji elementy budowy ślimaka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budowę zewnętrzną mięczaków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na ilustracjach elementy budowy mięczaków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różnice w budowie ślimaków, małży i głowonogów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znaczenie mięczaków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gatunki ślimaków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konstruuje tabelę, w której porównuje trzy grupy mięczaków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 w:val="restart"/>
          </w:tcPr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3B1545" w:rsidRPr="009C0B29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IV. Kręgowce zmiennocieplne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wodę jako środowisko życia ryb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ryby wśród innych zwierząt kręgowych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ilustracji omawia budowę zewnętrzną ryb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nazywa i wskazuje położenie płetw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proces wymiany gazowej u ryb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na czym polega zmiennocieplność ryb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sposób rozmnażania ryb, wyjaśniając, czym jest tarło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 Przegląd i znaczenie ryb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przykłady zdobywania pokarmu przez ryby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czym jest ławica i plankton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kilkoma przykładami ilustruje strategie zdobywania pokarmu przez ryby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znaczenie ryb w przyrodzie i dla człowieka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15. Płazy – kręgowce środowisk wodno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oftHyphen/>
              <w:t>-lądowych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środowisko życia płazów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części ciała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ilustracji omawia budowę zewnętrzną płaza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stadia rozwojowe żaby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przystosowania płazów do życia w wodzie i na lądzie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wybrane czynności życiowe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 Przegląd i znaczenie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płazy ogoniaste, beznogie i bezogonowe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przykłady płazów żyjących w Polsce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główne zagrożenia dla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płazy ogoniaste, bezogonowe i beznogie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główne zagrożenia dla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płazy ogoniaste, bezogonowe i beznogie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sposoby ochrony płazów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płazów w przyrodzie i dla człowieka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 Gady – kręgowce, które opanowały ląd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środowiska życia gadów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budowę zewnętrzną gadów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gady wśród innych zwierząt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przystosowania gadów do życia na lądzie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tryb życia gadów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rozmnażanie i rozwój gadów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przebieg wymiany gazowej u gadów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18. Przegląd i znaczenie gadów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na ilustracji jaszczurki, krokodyle, węże i żółwie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określa środowiska życia gadów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przyczyny zmniejszania się populacji gadów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sposoby zdobywania pokarmu przez gady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sposoby ochrony gadów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gady występujące w Polsce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przyczyny wymierania gadów i podaje sposoby zapobiegania zmniejszaniu się ich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populacji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ocenia znaczenie gadów w przyrodzie i dla człowieka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wykonuje portfolio lub prezentację multimedialną na temat gadów żyjących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w Polsce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 w:val="restart"/>
          </w:tcPr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pl-PL"/>
              </w:rPr>
            </w:pPr>
          </w:p>
          <w:p w:rsidR="003B1545" w:rsidRPr="009C0B29" w:rsidRDefault="003B1545" w:rsidP="00664542">
            <w:pPr>
              <w:contextualSpacing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V.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Kręgowce</w:t>
            </w:r>
            <w:proofErr w:type="spellEnd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0B29">
              <w:rPr>
                <w:rFonts w:cstheme="minorHAnsi"/>
                <w:b/>
                <w:color w:val="000000" w:themeColor="text1"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19. Ptaki – kręgowce zdolne do lotu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różnorodne siedliska występowania ptaków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żywym okazie lub na ilustracji wskazuje cechy budowy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rodzaje piór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elementy budowy jaja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ptaki jako zwierzęta stałocieplne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przystosowania ptaków do lotu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budowę piór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proces rozmnażania i rozwój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proces rozmnażania i rozwoju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20. Przegląd </w:t>
            </w:r>
          </w:p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znaczenie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podaje przykłady ptaków żyjących w różnych środowiskach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pozytywne znaczenie ptaków w przyrodzie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znaczenie ptaków w przyrodzie i dla człowieka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zagrożenia dla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sposoby ochrony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korzysta z klucza do oznaczania popularnych gatunków ptaków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9C0B29" w:rsidRPr="004842D5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wskazuje środowiska występowania ssaków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podstawie ilustracji omawia budowę zewnętrzną ssaków </w:t>
            </w:r>
          </w:p>
          <w:p w:rsidR="003B1545" w:rsidRPr="009C0B29" w:rsidRDefault="003B1545" w:rsidP="00664542">
            <w:pPr>
              <w:ind w:firstLine="708"/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zróżnicowanie siedlisk zajmowanych przez ssaki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określa ssaki jako zwierzęta stałocieplne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wytwory skóry 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 ilustracji lub na żywym obiekcie wskazuje cechy charakterystyczne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wspólne dla ssaków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proces rozmnażania i rozwój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przystosowania ssaków do różnych środowisk życia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charakteryzuje opiekę nad potomstwem u ssaków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identyfikuje wytwory skóry 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funkcje skóry w aspekcie różnorodności siedlisk zajmowanych przez </w:t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ssaki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B1545" w:rsidRPr="009C0B29" w:rsidTr="00664542">
        <w:tc>
          <w:tcPr>
            <w:tcW w:w="1696" w:type="dxa"/>
            <w:vMerge/>
          </w:tcPr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22. Przegląd </w:t>
            </w:r>
          </w:p>
          <w:p w:rsidR="003B1545" w:rsidRPr="009C0B29" w:rsidRDefault="003B1545" w:rsidP="00664542">
            <w:pPr>
              <w:pStyle w:val="Pa2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znaczenie 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nazywa wskazane zęby 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zęby ssaków i wyjaśnia ich funkcje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znaczenie ssaków dla przyrody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znaczenie ssaków dla człowieka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wymienia zagrożenia dla ssaków 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zagrożenia ssaków i wskazuje sposoby ich ochrony </w:t>
            </w:r>
          </w:p>
          <w:p w:rsidR="003B1545" w:rsidRPr="009C0B29" w:rsidRDefault="003B1545" w:rsidP="0066454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 2" w:char="F097"/>
            </w:r>
            <w:r w:rsidRPr="009C0B2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wykazuje przynależność człowieka do ssaków</w:t>
            </w:r>
          </w:p>
          <w:p w:rsidR="003B1545" w:rsidRPr="009C0B29" w:rsidRDefault="003B1545" w:rsidP="00664542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3B1545" w:rsidRPr="009C0B29" w:rsidRDefault="003B1545" w:rsidP="003B1545">
      <w:pPr>
        <w:contextualSpacing/>
        <w:rPr>
          <w:color w:val="000000" w:themeColor="text1"/>
          <w:sz w:val="20"/>
        </w:rPr>
      </w:pPr>
    </w:p>
    <w:p w:rsidR="00C2032C" w:rsidRPr="009C0B29" w:rsidRDefault="00C2032C" w:rsidP="003B1545">
      <w:pPr>
        <w:rPr>
          <w:color w:val="000000" w:themeColor="text1"/>
        </w:rPr>
      </w:pPr>
    </w:p>
    <w:sectPr w:rsidR="00C2032C" w:rsidRPr="009C0B29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2A" w:rsidRDefault="002A0E2A" w:rsidP="00BE283B">
      <w:r>
        <w:separator/>
      </w:r>
    </w:p>
  </w:endnote>
  <w:endnote w:type="continuationSeparator" w:id="0">
    <w:p w:rsidR="002A0E2A" w:rsidRDefault="002A0E2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2A" w:rsidRDefault="002A0E2A" w:rsidP="00BE283B">
      <w:r>
        <w:separator/>
      </w:r>
    </w:p>
  </w:footnote>
  <w:footnote w:type="continuationSeparator" w:id="0">
    <w:p w:rsidR="002A0E2A" w:rsidRDefault="002A0E2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45D1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0E2A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842D5"/>
    <w:rsid w:val="0049736D"/>
    <w:rsid w:val="004B520F"/>
    <w:rsid w:val="004C775B"/>
    <w:rsid w:val="004C7B62"/>
    <w:rsid w:val="004D0494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54EF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0B29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7C144-2F7F-44C3-B27B-29D3CA5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733C-D74C-46AF-836A-EE730369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2338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Konrad Kotłowski</cp:lastModifiedBy>
  <cp:revision>5</cp:revision>
  <cp:lastPrinted>2019-05-20T05:31:00Z</cp:lastPrinted>
  <dcterms:created xsi:type="dcterms:W3CDTF">2019-07-26T12:46:00Z</dcterms:created>
  <dcterms:modified xsi:type="dcterms:W3CDTF">2022-09-02T19:07:00Z</dcterms:modified>
</cp:coreProperties>
</file>