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F7503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5038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F75038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5038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6072C73E" w:rsidR="00F305BB" w:rsidRPr="00F75038" w:rsidRDefault="00F7503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5038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4C21F6B1" w:rsidR="00F305BB" w:rsidRPr="00F75038" w:rsidRDefault="00F7503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5038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5F33AAC7" w:rsidR="00F305BB" w:rsidRPr="00F75038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5038">
              <w:rPr>
                <w:rFonts w:ascii="Times New Roman" w:hAnsi="Times New Roman"/>
              </w:rPr>
              <w:t>31201</w:t>
            </w:r>
            <w:r w:rsidR="00F1430E">
              <w:rPr>
                <w:rFonts w:ascii="Times New Roman" w:hAnsi="Times New Roman"/>
              </w:rPr>
              <w:t>1</w:t>
            </w:r>
            <w:r w:rsidR="00F75038" w:rsidRPr="00F75038">
              <w:rPr>
                <w:rFonts w:ascii="Times New Roman" w:hAnsi="Times New Roman"/>
              </w:rPr>
              <w:t>ADL9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1FCEA935" w:rsidR="00F305BB" w:rsidRPr="00F75038" w:rsidRDefault="00F7503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5038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435FF1DA" w:rsidR="00F305BB" w:rsidRPr="007B6C7D" w:rsidRDefault="005B43B4" w:rsidP="007B6C7D">
            <w:pPr>
              <w:tabs>
                <w:tab w:val="left" w:pos="4007"/>
              </w:tabs>
              <w:spacing w:after="0" w:line="240" w:lineRule="auto"/>
            </w:pPr>
            <w:r>
              <w:t>20.5.2021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1C833CAA" w:rsidR="00F305BB" w:rsidRPr="007B6C7D" w:rsidRDefault="005B43B4" w:rsidP="007B6C7D">
            <w:pPr>
              <w:tabs>
                <w:tab w:val="left" w:pos="4007"/>
              </w:tabs>
              <w:spacing w:after="0" w:line="240" w:lineRule="auto"/>
            </w:pPr>
            <w:r>
              <w:t>SSOŠ Ellba, Smetanoa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3081BBBB" w:rsidR="00F305BB" w:rsidRPr="007B6C7D" w:rsidRDefault="005B43B4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625B5B59" w14:textId="77777777" w:rsidR="005B43B4" w:rsidRDefault="005B43B4" w:rsidP="005B43B4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65CC51D4" w14:textId="77777777" w:rsidR="005B43B4" w:rsidRDefault="005B43B4" w:rsidP="005B43B4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1C681168" w:rsidR="00EE1416" w:rsidRDefault="00F7503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</w:t>
            </w:r>
            <w:r w:rsidR="00F1430E">
              <w:rPr>
                <w:rFonts w:ascii="Times New Roman" w:hAnsi="Times New Roman"/>
              </w:rPr>
              <w:t xml:space="preserve">a práca s </w:t>
            </w:r>
            <w:r>
              <w:rPr>
                <w:rFonts w:ascii="Times New Roman" w:hAnsi="Times New Roman"/>
              </w:rPr>
              <w:t xml:space="preserve"> odborn</w:t>
            </w:r>
            <w:r w:rsidR="00F1430E">
              <w:rPr>
                <w:rFonts w:ascii="Times New Roman" w:hAnsi="Times New Roman"/>
              </w:rPr>
              <w:t>ou</w:t>
            </w:r>
            <w:r>
              <w:rPr>
                <w:rFonts w:ascii="Times New Roman" w:hAnsi="Times New Roman"/>
              </w:rPr>
              <w:t xml:space="preserve"> pedagogick</w:t>
            </w:r>
            <w:r w:rsidR="00F1430E">
              <w:rPr>
                <w:rFonts w:ascii="Times New Roman" w:hAnsi="Times New Roman"/>
              </w:rPr>
              <w:t>ou</w:t>
            </w:r>
            <w:r>
              <w:rPr>
                <w:rFonts w:ascii="Times New Roman" w:hAnsi="Times New Roman"/>
              </w:rPr>
              <w:t xml:space="preserve"> literatúr</w:t>
            </w:r>
            <w:r w:rsidR="00F1430E">
              <w:rPr>
                <w:rFonts w:ascii="Times New Roman" w:hAnsi="Times New Roman"/>
              </w:rPr>
              <w:t xml:space="preserve">ou </w:t>
            </w:r>
            <w:r>
              <w:rPr>
                <w:rFonts w:ascii="Times New Roman" w:hAnsi="Times New Roman"/>
              </w:rPr>
              <w:t>a diskusia na tému brainstormingových metód pri zvyšovaní finančnej a matematickej gramotnosti. Na záver stretnutia sme tvorili pedagogické odporúčanie.</w:t>
            </w:r>
          </w:p>
          <w:p w14:paraId="2524DB50" w14:textId="77777777" w:rsidR="00F75038" w:rsidRDefault="00F75038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522D0422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F75038">
              <w:rPr>
                <w:rFonts w:ascii="Times New Roman" w:hAnsi="Times New Roman"/>
              </w:rPr>
              <w:t>brainstorming, finančná gramotnosť, matematická gramotnosť.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42FB310B" w:rsidR="00405AE8" w:rsidRDefault="00F7503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Štúdium odbornej literatúry.</w:t>
            </w:r>
          </w:p>
          <w:p w14:paraId="399547BE" w14:textId="623B4C31" w:rsidR="00F75038" w:rsidRDefault="00F7503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17E6D6C9" w14:textId="6A0799DB" w:rsidR="00F75038" w:rsidRDefault="00F7503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Brainwriting vhodných metód.</w:t>
            </w:r>
          </w:p>
          <w:p w14:paraId="40A653E1" w14:textId="5BA58FDC" w:rsidR="00F75038" w:rsidRDefault="00F7503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0EA1210C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F75038">
              <w:rPr>
                <w:rFonts w:ascii="Times New Roman" w:hAnsi="Times New Roman"/>
              </w:rPr>
              <w:t>Brainstorming, inovatívne metódy, vzdelávanie 4.0. finančná a matematická gramotnosť.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6CC88AE" w14:textId="77777777" w:rsidR="00F305BB" w:rsidRDefault="00F7503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zdrojov, tréning metódy INSERT.</w:t>
            </w:r>
          </w:p>
          <w:p w14:paraId="1E1F0087" w14:textId="77777777" w:rsidR="00F75038" w:rsidRDefault="00F7503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kruh, hodnotová škála.</w:t>
            </w:r>
          </w:p>
          <w:p w14:paraId="02CB9789" w14:textId="77777777" w:rsidR="00F75038" w:rsidRDefault="00F7503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Brainwriting vhodných metód.</w:t>
            </w:r>
          </w:p>
          <w:p w14:paraId="46ED2987" w14:textId="5D90D5CE" w:rsidR="00F75038" w:rsidRPr="00405AE8" w:rsidRDefault="00F7503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odporúčania- zhrnutia.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7A3C51E" w14:textId="77777777" w:rsidR="00F75038" w:rsidRDefault="00F7503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aktivít v rámci klubu sme vytvorili nasledovný prehľad brainstormingových metód vhodných pre rozvoj matematickej gramotnosti:</w:t>
            </w:r>
          </w:p>
          <w:p w14:paraId="4A91DB08" w14:textId="77777777" w:rsidR="00F75038" w:rsidRDefault="00F7503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688310B" w14:textId="77777777" w:rsidR="00566859" w:rsidRDefault="00F75038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75038">
              <w:rPr>
                <w:rFonts w:ascii="Times New Roman" w:hAnsi="Times New Roman"/>
                <w:bCs/>
              </w:rPr>
              <w:t xml:space="preserve">Brainstorming patrí medzi expertné metódy, založené na princípe kolektívneho vybavovania myšlienok. Pri plánovaní či rozhodovaní je dôležité poznať viac alternatív a možností voľby. Najmä v </w:t>
            </w:r>
            <w:r w:rsidR="00566859">
              <w:rPr>
                <w:rFonts w:ascii="Times New Roman" w:hAnsi="Times New Roman"/>
                <w:bCs/>
              </w:rPr>
              <w:t>triede</w:t>
            </w:r>
            <w:r w:rsidRPr="00F75038">
              <w:rPr>
                <w:rFonts w:ascii="Times New Roman" w:hAnsi="Times New Roman"/>
                <w:bCs/>
              </w:rPr>
              <w:t xml:space="preserve"> je veľmi účinnou metódou na tvorbu nápadov</w:t>
            </w:r>
            <w:r w:rsidR="00566859">
              <w:rPr>
                <w:rFonts w:ascii="Times New Roman" w:hAnsi="Times New Roman"/>
                <w:bCs/>
              </w:rPr>
              <w:t xml:space="preserve"> práve</w:t>
            </w:r>
            <w:r w:rsidRPr="00F75038">
              <w:rPr>
                <w:rFonts w:ascii="Times New Roman" w:hAnsi="Times New Roman"/>
                <w:bCs/>
              </w:rPr>
              <w:t xml:space="preserve"> brainstorming. Využíva liberálny pohľad na myšlienku ako takú a jej voľné spájanie s riešeným problémom. Je to metóda vysoko operatívna, pritom časovo a finančne nenáročná, najmä za predpokladu , že sa ju podarí rýchlo a vyhodnotiť</w:t>
            </w:r>
            <w:r w:rsidR="00566859">
              <w:rPr>
                <w:rFonts w:ascii="Times New Roman" w:hAnsi="Times New Roman"/>
                <w:bCs/>
              </w:rPr>
              <w:t>, čo považujeme za výhodu pri práci v školstve.</w:t>
            </w:r>
            <w:r w:rsidRPr="00F75038">
              <w:rPr>
                <w:rFonts w:ascii="Times New Roman" w:hAnsi="Times New Roman"/>
                <w:bCs/>
              </w:rPr>
              <w:t xml:space="preserve"> Ak má metóda priniesť očakávané výsledky, musí sa starostlivo pripraviť. </w:t>
            </w:r>
          </w:p>
          <w:p w14:paraId="3867FB24" w14:textId="77777777" w:rsidR="00566859" w:rsidRDefault="00F75038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75038">
              <w:rPr>
                <w:rFonts w:ascii="Times New Roman" w:hAnsi="Times New Roman"/>
                <w:bCs/>
              </w:rPr>
              <w:t xml:space="preserve">K tomu patrí predovšetkým určenie problému a cieľa, ale aj príprava údajov </w:t>
            </w:r>
            <w:r w:rsidR="00566859">
              <w:rPr>
                <w:rFonts w:ascii="Times New Roman" w:hAnsi="Times New Roman"/>
                <w:bCs/>
              </w:rPr>
              <w:t>o preberanej látke</w:t>
            </w:r>
          </w:p>
          <w:p w14:paraId="78F4C22B" w14:textId="77777777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8296F59" w14:textId="01BF5C4D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Zadefinovali sme si</w:t>
            </w:r>
            <w:r w:rsidR="00F75038" w:rsidRPr="00F7503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p</w:t>
            </w:r>
            <w:r w:rsidR="00F75038" w:rsidRPr="00F75038">
              <w:rPr>
                <w:rFonts w:ascii="Times New Roman" w:hAnsi="Times New Roman"/>
                <w:bCs/>
              </w:rPr>
              <w:t>ravidlá brainstormingu</w:t>
            </w:r>
            <w:r w:rsidR="001C04F6">
              <w:rPr>
                <w:rFonts w:ascii="Times New Roman" w:hAnsi="Times New Roman"/>
                <w:bCs/>
              </w:rPr>
              <w:t>:</w:t>
            </w:r>
            <w:r w:rsidR="00F75038" w:rsidRPr="00F75038">
              <w:rPr>
                <w:rFonts w:ascii="Times New Roman" w:hAnsi="Times New Roman"/>
                <w:bCs/>
              </w:rPr>
              <w:t xml:space="preserve"> </w:t>
            </w:r>
          </w:p>
          <w:p w14:paraId="690CDFF7" w14:textId="742FD4F3" w:rsidR="00566859" w:rsidRDefault="00F75038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75038">
              <w:rPr>
                <w:rFonts w:ascii="Times New Roman" w:hAnsi="Times New Roman"/>
                <w:bCs/>
              </w:rPr>
              <w:t xml:space="preserve">Oboznámenie – </w:t>
            </w:r>
            <w:r w:rsidR="001C04F6">
              <w:rPr>
                <w:rFonts w:ascii="Times New Roman" w:hAnsi="Times New Roman"/>
                <w:bCs/>
              </w:rPr>
              <w:t>žiakov</w:t>
            </w:r>
            <w:r w:rsidRPr="00F75038">
              <w:rPr>
                <w:rFonts w:ascii="Times New Roman" w:hAnsi="Times New Roman"/>
                <w:bCs/>
              </w:rPr>
              <w:t xml:space="preserve"> s cieľom stretnutia, problémom a pravidlami (diskusia). </w:t>
            </w:r>
          </w:p>
          <w:p w14:paraId="44C2998D" w14:textId="5C2505C6" w:rsidR="00566859" w:rsidRDefault="00F75038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75038">
              <w:rPr>
                <w:rFonts w:ascii="Times New Roman" w:hAnsi="Times New Roman"/>
                <w:bCs/>
              </w:rPr>
              <w:t xml:space="preserve">Tvorba – nápadov a riešení (nápady sa značia, aby ich mali pred očami všetci </w:t>
            </w:r>
            <w:r w:rsidR="001C04F6">
              <w:rPr>
                <w:rFonts w:ascii="Times New Roman" w:hAnsi="Times New Roman"/>
                <w:bCs/>
              </w:rPr>
              <w:t>žiaci</w:t>
            </w:r>
            <w:r w:rsidRPr="00F75038">
              <w:rPr>
                <w:rFonts w:ascii="Times New Roman" w:hAnsi="Times New Roman"/>
                <w:bCs/>
              </w:rPr>
              <w:t xml:space="preserve">, nesmie sa však uvádzať autor návrhu) </w:t>
            </w:r>
          </w:p>
          <w:p w14:paraId="4D942813" w14:textId="6780588E" w:rsidR="00566859" w:rsidRDefault="00F75038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75038">
              <w:rPr>
                <w:rFonts w:ascii="Times New Roman" w:hAnsi="Times New Roman"/>
                <w:bCs/>
              </w:rPr>
              <w:t xml:space="preserve">Prestávka – podľa charakteru riešeného problému môže trvať niekoľko minút, hodín, ale aj dní. Počas nej sa návrhy odosobnia, pričom môžu nastať aj významné zmeny v motivácii účastníkov brainstormingu. </w:t>
            </w:r>
          </w:p>
          <w:p w14:paraId="3373A1A0" w14:textId="77777777" w:rsidR="00566859" w:rsidRDefault="00F75038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75038">
              <w:rPr>
                <w:rFonts w:ascii="Times New Roman" w:hAnsi="Times New Roman"/>
                <w:bCs/>
              </w:rPr>
              <w:t xml:space="preserve">Vyhodnocovanie návrhov – určenie kritérií na hodnotenie návrhov, zaradenie návrhov do istých skupín obdobných návrhov, výber najlepších návrhov na ďalšie rozpracovanie, výber najdivokejších návrhov a úvahy, ako ich možno využiť, zhodnotenie vybraných návrhov. Je dôležité sústrediť sa na to ako sa nápady dajú uskutočniť, a nie na hľadanie dôvodov, prečo sa uskutočniť nedajú. V tejto etape zohráva kľúčovú úlohu hodnotiace myslenie, dokazovanie, práca s kritériami a ich dôsledkami. </w:t>
            </w:r>
          </w:p>
          <w:p w14:paraId="4E6329BE" w14:textId="77777777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47F9F51" w14:textId="77777777" w:rsidR="00566859" w:rsidRDefault="00F75038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75038">
              <w:rPr>
                <w:rFonts w:ascii="Times New Roman" w:hAnsi="Times New Roman"/>
                <w:bCs/>
              </w:rPr>
              <w:t xml:space="preserve">Základné typy brainstormingu </w:t>
            </w:r>
          </w:p>
          <w:p w14:paraId="572047F2" w14:textId="77777777" w:rsidR="00566859" w:rsidRDefault="00F75038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75038">
              <w:rPr>
                <w:rFonts w:ascii="Times New Roman" w:hAnsi="Times New Roman"/>
                <w:bCs/>
              </w:rPr>
              <w:t>V</w:t>
            </w:r>
            <w:r w:rsidR="00566859">
              <w:rPr>
                <w:rFonts w:ascii="Times New Roman" w:hAnsi="Times New Roman"/>
                <w:bCs/>
              </w:rPr>
              <w:t xml:space="preserve"> školskej</w:t>
            </w:r>
            <w:r w:rsidRPr="00F75038">
              <w:rPr>
                <w:rFonts w:ascii="Times New Roman" w:hAnsi="Times New Roman"/>
                <w:bCs/>
              </w:rPr>
              <w:t xml:space="preserve"> praxi sa využíva niekoľko rôznych variantov brainstormingu, patria sem: </w:t>
            </w:r>
          </w:p>
          <w:p w14:paraId="1523036A" w14:textId="77777777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- </w:t>
            </w:r>
            <w:r w:rsidR="00F75038" w:rsidRPr="00F75038">
              <w:rPr>
                <w:rFonts w:ascii="Times New Roman" w:hAnsi="Times New Roman"/>
                <w:bCs/>
              </w:rPr>
              <w:t xml:space="preserve">Písaný brainstorming (hárok papiera putuje od jedného účastníka k druhému, ktorý napíšu svoj návrh) </w:t>
            </w:r>
          </w:p>
          <w:p w14:paraId="7BDFC392" w14:textId="77777777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F75038" w:rsidRPr="00F75038">
              <w:rPr>
                <w:rFonts w:ascii="Times New Roman" w:hAnsi="Times New Roman"/>
                <w:bCs/>
              </w:rPr>
              <w:t xml:space="preserve">Otázkový brainstorming (podstatou je vyprodukovať čo najviac otázok týkajúcich sa danej témy) </w:t>
            </w:r>
          </w:p>
          <w:p w14:paraId="159E41FB" w14:textId="77777777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F75038" w:rsidRPr="00F75038">
              <w:rPr>
                <w:rFonts w:ascii="Times New Roman" w:hAnsi="Times New Roman"/>
                <w:bCs/>
              </w:rPr>
              <w:t xml:space="preserve">Pingpongový brainstorming (je určený dvom účastníkom, ktorý podávajú svoje návrhy a hodnotia ich) </w:t>
            </w:r>
          </w:p>
          <w:p w14:paraId="32CA1190" w14:textId="77777777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F75038" w:rsidRPr="00F75038">
              <w:rPr>
                <w:rFonts w:ascii="Times New Roman" w:hAnsi="Times New Roman"/>
                <w:bCs/>
              </w:rPr>
              <w:t xml:space="preserve">Hobo metóda (preštudovanie daného problému – samoštúdium) </w:t>
            </w:r>
          </w:p>
          <w:p w14:paraId="1C778FA5" w14:textId="77777777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F75038" w:rsidRPr="00F75038">
              <w:rPr>
                <w:rFonts w:ascii="Times New Roman" w:hAnsi="Times New Roman"/>
                <w:bCs/>
              </w:rPr>
              <w:t xml:space="preserve">Gordonova metóda (hľadanie riešenia problému) </w:t>
            </w:r>
          </w:p>
          <w:p w14:paraId="5832B990" w14:textId="77777777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006140D" w14:textId="2D05BA02" w:rsidR="00F75038" w:rsidRDefault="00F75038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75038">
              <w:rPr>
                <w:rFonts w:ascii="Times New Roman" w:hAnsi="Times New Roman"/>
                <w:bCs/>
              </w:rPr>
              <w:t xml:space="preserve">Pri využívaní brainstormingu v praxi treba brať do úvahy, že táto metóda je pre </w:t>
            </w:r>
            <w:r w:rsidR="00566859">
              <w:rPr>
                <w:rFonts w:ascii="Times New Roman" w:hAnsi="Times New Roman"/>
                <w:bCs/>
              </w:rPr>
              <w:t>žiakov</w:t>
            </w:r>
            <w:r w:rsidRPr="00F75038">
              <w:rPr>
                <w:rFonts w:ascii="Times New Roman" w:hAnsi="Times New Roman"/>
                <w:bCs/>
              </w:rPr>
              <w:t xml:space="preserve"> veľmi namáhavá a vyčerpávajúca. Niekoľkými výskumami a fyziologickými meraniami sa zistilo, že energetická spotreba </w:t>
            </w:r>
            <w:r w:rsidR="00566859">
              <w:rPr>
                <w:rFonts w:ascii="Times New Roman" w:hAnsi="Times New Roman"/>
                <w:bCs/>
              </w:rPr>
              <w:t>žiakov</w:t>
            </w:r>
            <w:r w:rsidRPr="00F75038">
              <w:rPr>
                <w:rFonts w:ascii="Times New Roman" w:hAnsi="Times New Roman"/>
                <w:bCs/>
              </w:rPr>
              <w:t xml:space="preserve"> </w:t>
            </w:r>
            <w:r w:rsidR="00566859">
              <w:rPr>
                <w:rFonts w:ascii="Times New Roman" w:hAnsi="Times New Roman"/>
                <w:bCs/>
              </w:rPr>
              <w:t xml:space="preserve">počas stretnutia </w:t>
            </w:r>
            <w:r w:rsidRPr="00F75038">
              <w:rPr>
                <w:rFonts w:ascii="Times New Roman" w:hAnsi="Times New Roman"/>
                <w:bCs/>
              </w:rPr>
              <w:t>trvajúceho hodinu a pol sa rovná desiatim až dvanástim hodinám normálnej pracovnej záťaže</w:t>
            </w:r>
            <w:r w:rsidR="00566859">
              <w:rPr>
                <w:rFonts w:ascii="Times New Roman" w:hAnsi="Times New Roman"/>
                <w:bCs/>
              </w:rPr>
              <w:t>.</w:t>
            </w:r>
          </w:p>
          <w:p w14:paraId="4FBD9965" w14:textId="37B29A26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9D07134" w14:textId="2BEF6182" w:rsidR="00566859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Spoločne sme </w:t>
            </w:r>
            <w:r w:rsidR="00F1430E">
              <w:rPr>
                <w:rFonts w:ascii="Times New Roman" w:hAnsi="Times New Roman"/>
                <w:bCs/>
              </w:rPr>
              <w:t xml:space="preserve">analyzovali </w:t>
            </w:r>
            <w:r>
              <w:rPr>
                <w:rFonts w:ascii="Times New Roman" w:hAnsi="Times New Roman"/>
                <w:bCs/>
              </w:rPr>
              <w:t>HOBO metódu:</w:t>
            </w:r>
          </w:p>
          <w:p w14:paraId="6A19880E" w14:textId="135B6B87" w:rsidR="00566859" w:rsidRPr="00F75038" w:rsidRDefault="00566859" w:rsidP="00F7503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prenesenom význame je to druh brainstormingu, ktorému predchádza domáca príprava (samo</w:t>
            </w:r>
            <w:r w:rsidR="001C04F6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štúdium). Učiteľ napríklad zadá štúdium náučného textu metódou INSERT ako domácu úlohu a po tejto príprave, počas vyučovacej hodiny, žiaci predkladajú návrhy, ktoré sú ostatnými hodnotené.</w:t>
            </w:r>
          </w:p>
          <w:p w14:paraId="20A2EB31" w14:textId="77777777" w:rsidR="00F1430E" w:rsidRDefault="009A055C" w:rsidP="0056685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25815733" w14:textId="597CB7C5" w:rsidR="00566859" w:rsidRDefault="00F1430E" w:rsidP="0056685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OPS</w:t>
            </w:r>
          </w:p>
          <w:p w14:paraId="496241A2" w14:textId="2A25780A" w:rsidR="00F1430E" w:rsidRDefault="00F1430E" w:rsidP="0056685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lang w:eastAsia="sk-SK"/>
              </w:rPr>
              <w:drawing>
                <wp:inline distT="0" distB="0" distL="0" distR="0" wp14:anchorId="7A7AED0C" wp14:editId="40AFE89A">
                  <wp:extent cx="5760720" cy="4035425"/>
                  <wp:effectExtent l="0" t="0" r="5080" b="317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03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6E601" w14:textId="270C3DAC" w:rsidR="00566859" w:rsidRPr="00C776AE" w:rsidRDefault="00566859" w:rsidP="0056685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Odporúčame vyššie uvedené metódy k implementácii do pedagogického procesu.</w:t>
            </w:r>
          </w:p>
        </w:tc>
      </w:tr>
    </w:tbl>
    <w:p w14:paraId="30820911" w14:textId="51589C34" w:rsidR="00F305B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5B43B4" w:rsidRPr="007B6C7D" w14:paraId="2F413D5A" w14:textId="77777777" w:rsidTr="00FC3C3A">
        <w:tc>
          <w:tcPr>
            <w:tcW w:w="4077" w:type="dxa"/>
          </w:tcPr>
          <w:p w14:paraId="2F017346" w14:textId="77777777" w:rsidR="005B43B4" w:rsidRPr="007B6C7D" w:rsidRDefault="005B43B4" w:rsidP="005B43B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5B015CD" w14:textId="77777777" w:rsidR="005B43B4" w:rsidRPr="007B6C7D" w:rsidRDefault="005B43B4" w:rsidP="00FC3C3A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5B43B4" w:rsidRPr="007B6C7D" w14:paraId="776BB768" w14:textId="77777777" w:rsidTr="00FC3C3A">
        <w:tc>
          <w:tcPr>
            <w:tcW w:w="4077" w:type="dxa"/>
          </w:tcPr>
          <w:p w14:paraId="74DB8467" w14:textId="77777777" w:rsidR="005B43B4" w:rsidRPr="007B6C7D" w:rsidRDefault="005B43B4" w:rsidP="005B43B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73540A" w14:textId="6AFA932A" w:rsidR="005B43B4" w:rsidRPr="007B6C7D" w:rsidRDefault="005B43B4" w:rsidP="00FC3C3A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>
              <w:t>.5.2021</w:t>
            </w:r>
          </w:p>
        </w:tc>
      </w:tr>
      <w:tr w:rsidR="005B43B4" w:rsidRPr="007B6C7D" w14:paraId="1BA0AFC7" w14:textId="77777777" w:rsidTr="00FC3C3A">
        <w:tc>
          <w:tcPr>
            <w:tcW w:w="4077" w:type="dxa"/>
          </w:tcPr>
          <w:p w14:paraId="7A67FE53" w14:textId="77777777" w:rsidR="005B43B4" w:rsidRPr="007B6C7D" w:rsidRDefault="005B43B4" w:rsidP="005B43B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294A593" w14:textId="77777777" w:rsidR="005B43B4" w:rsidRPr="007B6C7D" w:rsidRDefault="005B43B4" w:rsidP="00FC3C3A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5B43B4" w:rsidRPr="007B6C7D" w14:paraId="4BFE21D6" w14:textId="77777777" w:rsidTr="00FC3C3A">
        <w:tc>
          <w:tcPr>
            <w:tcW w:w="4077" w:type="dxa"/>
          </w:tcPr>
          <w:p w14:paraId="7E8421AF" w14:textId="77777777" w:rsidR="005B43B4" w:rsidRPr="007B6C7D" w:rsidRDefault="005B43B4" w:rsidP="005B43B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E0D36DA" w14:textId="77777777" w:rsidR="005B43B4" w:rsidRPr="007B6C7D" w:rsidRDefault="005B43B4" w:rsidP="00FC3C3A">
            <w:pPr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5B43B4" w:rsidRPr="007B6C7D" w14:paraId="7528EF9B" w14:textId="77777777" w:rsidTr="00FC3C3A">
        <w:tc>
          <w:tcPr>
            <w:tcW w:w="4077" w:type="dxa"/>
          </w:tcPr>
          <w:p w14:paraId="6F64E402" w14:textId="77777777" w:rsidR="005B43B4" w:rsidRPr="007B6C7D" w:rsidRDefault="005B43B4" w:rsidP="005B43B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C8C15B1" w14:textId="7428FCFE" w:rsidR="005B43B4" w:rsidRPr="007B6C7D" w:rsidRDefault="005B43B4" w:rsidP="00FC3C3A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>
              <w:t>.5.2021</w:t>
            </w:r>
          </w:p>
        </w:tc>
      </w:tr>
      <w:tr w:rsidR="005B43B4" w:rsidRPr="007B6C7D" w14:paraId="45C911DB" w14:textId="77777777" w:rsidTr="00FC3C3A">
        <w:tc>
          <w:tcPr>
            <w:tcW w:w="4077" w:type="dxa"/>
          </w:tcPr>
          <w:p w14:paraId="3E7CF203" w14:textId="77777777" w:rsidR="005B43B4" w:rsidRPr="007B6C7D" w:rsidRDefault="005B43B4" w:rsidP="005B43B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A5D3BB9" w14:textId="77777777" w:rsidR="005B43B4" w:rsidRPr="007B6C7D" w:rsidRDefault="005B43B4" w:rsidP="00FC3C3A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DBEDCBE" w14:textId="77777777" w:rsidR="005B43B4" w:rsidRDefault="005B43B4" w:rsidP="005B43B4">
      <w:pPr>
        <w:tabs>
          <w:tab w:val="left" w:pos="1114"/>
        </w:tabs>
      </w:pPr>
    </w:p>
    <w:p w14:paraId="4F6D505B" w14:textId="77777777" w:rsidR="00F1430E" w:rsidRPr="00B440DB" w:rsidRDefault="00F1430E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B43B4" w:rsidRPr="007B6C7D" w14:paraId="3AC48008" w14:textId="77777777" w:rsidTr="00FC3C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497" w14:textId="77777777" w:rsidR="005B43B4" w:rsidRPr="007B6C7D" w:rsidRDefault="005B43B4" w:rsidP="00FC3C3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A74" w14:textId="77777777" w:rsidR="005B43B4" w:rsidRPr="007B6C7D" w:rsidRDefault="005B43B4" w:rsidP="00FC3C3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5B43B4" w:rsidRPr="001620FF" w14:paraId="6C378AD7" w14:textId="77777777" w:rsidTr="00FC3C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18B" w14:textId="77777777" w:rsidR="005B43B4" w:rsidRPr="001620FF" w:rsidRDefault="005B43B4" w:rsidP="00FC3C3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4C8" w14:textId="77777777" w:rsidR="005B43B4" w:rsidRPr="001620FF" w:rsidRDefault="005B43B4" w:rsidP="00FC3C3A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1.2.1 Zvýšiť kvalitu odborného vzdelávania a prípravy reflektujúc potreby trhu práce</w:t>
            </w:r>
          </w:p>
        </w:tc>
      </w:tr>
      <w:tr w:rsidR="005B43B4" w:rsidRPr="007B6C7D" w14:paraId="624D3FD7" w14:textId="77777777" w:rsidTr="00FC3C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04F" w14:textId="77777777" w:rsidR="005B43B4" w:rsidRPr="007B6C7D" w:rsidRDefault="005B43B4" w:rsidP="00FC3C3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740" w14:textId="77777777" w:rsidR="005B43B4" w:rsidRPr="007B6C7D" w:rsidRDefault="005B43B4" w:rsidP="00FC3C3A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Súkromná stredná odborná škola – ELBA, Smetanova 2, Prešov</w:t>
            </w:r>
          </w:p>
        </w:tc>
      </w:tr>
      <w:tr w:rsidR="005B43B4" w:rsidRPr="007B6C7D" w14:paraId="5134E39B" w14:textId="77777777" w:rsidTr="00FC3C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0C8" w14:textId="77777777" w:rsidR="005B43B4" w:rsidRPr="007B6C7D" w:rsidRDefault="005B43B4" w:rsidP="00FC3C3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527" w14:textId="77777777" w:rsidR="005B43B4" w:rsidRPr="007B6C7D" w:rsidRDefault="005B43B4" w:rsidP="00FC3C3A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Vzdelávanie 4.0 – prepojenie teórie s praxou</w:t>
            </w:r>
          </w:p>
        </w:tc>
      </w:tr>
      <w:tr w:rsidR="005B43B4" w:rsidRPr="007B6C7D" w14:paraId="0A97BC57" w14:textId="77777777" w:rsidTr="00FC3C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45C" w14:textId="77777777" w:rsidR="005B43B4" w:rsidRPr="007B6C7D" w:rsidRDefault="005B43B4" w:rsidP="00FC3C3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291" w14:textId="77777777" w:rsidR="005B43B4" w:rsidRPr="007B6C7D" w:rsidRDefault="005B43B4" w:rsidP="00FC3C3A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312010ADL9</w:t>
            </w:r>
          </w:p>
        </w:tc>
      </w:tr>
      <w:tr w:rsidR="005B43B4" w:rsidRPr="007B6C7D" w14:paraId="0ABEF988" w14:textId="77777777" w:rsidTr="00FC3C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C3A" w14:textId="77777777" w:rsidR="005B43B4" w:rsidRPr="007B6C7D" w:rsidRDefault="005B43B4" w:rsidP="00FC3C3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6DE" w14:textId="77777777" w:rsidR="005B43B4" w:rsidRPr="00503A50" w:rsidRDefault="005B43B4" w:rsidP="00FC3C3A">
            <w:pPr>
              <w:rPr>
                <w:spacing w:val="20"/>
                <w:sz w:val="20"/>
                <w:szCs w:val="20"/>
              </w:rPr>
            </w:pPr>
            <w:r w:rsidRPr="00A473CE">
              <w:rPr>
                <w:spacing w:val="20"/>
                <w:sz w:val="20"/>
                <w:szCs w:val="20"/>
              </w:rPr>
              <w:t>Pedagogický klub č. 3</w:t>
            </w:r>
            <w:r w:rsidRPr="00503A50">
              <w:rPr>
                <w:spacing w:val="20"/>
                <w:sz w:val="20"/>
                <w:szCs w:val="20"/>
              </w:rPr>
              <w:t xml:space="preserve">  </w:t>
            </w:r>
          </w:p>
          <w:p w14:paraId="64B18EC5" w14:textId="77777777" w:rsidR="005B43B4" w:rsidRPr="007B6C7D" w:rsidRDefault="005B43B4" w:rsidP="00FC3C3A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Pedagogický klub finančnej a matematickej gramotnosti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7BE0F62D" w:rsidR="00F305BB" w:rsidRDefault="00F305BB" w:rsidP="00D0796E">
      <w:r>
        <w:t>Miesto konania stretnutia:</w:t>
      </w:r>
      <w:r w:rsidR="006746AD">
        <w:t xml:space="preserve"> </w:t>
      </w:r>
      <w:r w:rsidR="00834FCA" w:rsidRPr="00F75038">
        <w:rPr>
          <w:rFonts w:ascii="Times New Roman" w:hAnsi="Times New Roman"/>
        </w:rPr>
        <w:t>Súkromná stredná odborná škola – ELBA, Smetanova 2, Prešov</w:t>
      </w:r>
      <w:bookmarkStart w:id="0" w:name="_GoBack"/>
      <w:bookmarkEnd w:id="0"/>
    </w:p>
    <w:p w14:paraId="375C2BC7" w14:textId="15BE81C9" w:rsidR="00957662" w:rsidRDefault="00F305BB" w:rsidP="00D0796E">
      <w:r>
        <w:t>Dátum konania stretnutia:</w:t>
      </w:r>
      <w:r w:rsidR="00A64FD7">
        <w:t xml:space="preserve"> </w:t>
      </w:r>
      <w:r w:rsidR="005B43B4">
        <w:t>20.5.2021</w:t>
      </w:r>
    </w:p>
    <w:p w14:paraId="66084B0E" w14:textId="0C75C760" w:rsidR="00F305BB" w:rsidRDefault="00F305BB" w:rsidP="00D0796E">
      <w:r>
        <w:t>Trvanie stretnutia: od</w:t>
      </w:r>
      <w:r w:rsidR="005B43B4">
        <w:t xml:space="preserve"> 14.45</w:t>
      </w:r>
      <w:r>
        <w:t>hod</w:t>
      </w:r>
      <w:r>
        <w:tab/>
        <w:t>do</w:t>
      </w:r>
      <w:r w:rsidR="005B43B4">
        <w:t>17.45</w:t>
      </w:r>
      <w:r>
        <w:t>.hod</w:t>
      </w:r>
      <w:r>
        <w:tab/>
      </w:r>
    </w:p>
    <w:p w14:paraId="67344927" w14:textId="77777777" w:rsidR="00F305BB" w:rsidRDefault="00F305BB" w:rsidP="00D0796E"/>
    <w:p w14:paraId="3E7AFBDF" w14:textId="77777777" w:rsidR="005B43B4" w:rsidRDefault="005B43B4" w:rsidP="005B43B4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5B43B4" w:rsidRPr="007B6C7D" w14:paraId="66864474" w14:textId="77777777" w:rsidTr="00FC3C3A">
        <w:trPr>
          <w:trHeight w:val="337"/>
        </w:trPr>
        <w:tc>
          <w:tcPr>
            <w:tcW w:w="544" w:type="dxa"/>
          </w:tcPr>
          <w:p w14:paraId="0F1D6EC2" w14:textId="77777777" w:rsidR="005B43B4" w:rsidRPr="007B6C7D" w:rsidRDefault="005B43B4" w:rsidP="00FC3C3A">
            <w:r w:rsidRPr="007B6C7D">
              <w:t>č.</w:t>
            </w:r>
          </w:p>
        </w:tc>
        <w:tc>
          <w:tcPr>
            <w:tcW w:w="3935" w:type="dxa"/>
          </w:tcPr>
          <w:p w14:paraId="772ECCA9" w14:textId="77777777" w:rsidR="005B43B4" w:rsidRPr="007B6C7D" w:rsidRDefault="005B43B4" w:rsidP="00FC3C3A">
            <w:r w:rsidRPr="007B6C7D">
              <w:t>Meno a priezvisko</w:t>
            </w:r>
          </w:p>
        </w:tc>
        <w:tc>
          <w:tcPr>
            <w:tcW w:w="2427" w:type="dxa"/>
          </w:tcPr>
          <w:p w14:paraId="596E5479" w14:textId="77777777" w:rsidR="005B43B4" w:rsidRPr="007B6C7D" w:rsidRDefault="005B43B4" w:rsidP="00FC3C3A">
            <w:r w:rsidRPr="007B6C7D">
              <w:t>Podpis</w:t>
            </w:r>
          </w:p>
        </w:tc>
        <w:tc>
          <w:tcPr>
            <w:tcW w:w="2306" w:type="dxa"/>
          </w:tcPr>
          <w:p w14:paraId="78AB8124" w14:textId="77777777" w:rsidR="005B43B4" w:rsidRPr="007B6C7D" w:rsidRDefault="005B43B4" w:rsidP="00FC3C3A">
            <w:r>
              <w:t>Inštitúcia</w:t>
            </w:r>
          </w:p>
        </w:tc>
      </w:tr>
      <w:tr w:rsidR="005B43B4" w:rsidRPr="007B6C7D" w14:paraId="68D9C5F2" w14:textId="77777777" w:rsidTr="00FC3C3A">
        <w:trPr>
          <w:trHeight w:val="337"/>
        </w:trPr>
        <w:tc>
          <w:tcPr>
            <w:tcW w:w="544" w:type="dxa"/>
          </w:tcPr>
          <w:p w14:paraId="47FCF214" w14:textId="77777777" w:rsidR="005B43B4" w:rsidRPr="007B6C7D" w:rsidRDefault="005B43B4" w:rsidP="00FC3C3A">
            <w:r>
              <w:t>1.</w:t>
            </w:r>
          </w:p>
        </w:tc>
        <w:tc>
          <w:tcPr>
            <w:tcW w:w="3935" w:type="dxa"/>
          </w:tcPr>
          <w:p w14:paraId="4DDFBE3C" w14:textId="77777777" w:rsidR="005B43B4" w:rsidRPr="007B6C7D" w:rsidRDefault="005B43B4" w:rsidP="00FC3C3A">
            <w:r>
              <w:t>Ing.Branislav Blicha</w:t>
            </w:r>
          </w:p>
        </w:tc>
        <w:tc>
          <w:tcPr>
            <w:tcW w:w="2427" w:type="dxa"/>
          </w:tcPr>
          <w:p w14:paraId="1B91DCE4" w14:textId="77777777" w:rsidR="005B43B4" w:rsidRPr="007B6C7D" w:rsidRDefault="005B43B4" w:rsidP="00FC3C3A"/>
        </w:tc>
        <w:tc>
          <w:tcPr>
            <w:tcW w:w="2306" w:type="dxa"/>
          </w:tcPr>
          <w:p w14:paraId="45D3C92E" w14:textId="77777777" w:rsidR="005B43B4" w:rsidRPr="007B6C7D" w:rsidRDefault="005B43B4" w:rsidP="00FC3C3A">
            <w:r>
              <w:t xml:space="preserve">SSOŠ ELBA </w:t>
            </w:r>
          </w:p>
        </w:tc>
      </w:tr>
      <w:tr w:rsidR="005B43B4" w:rsidRPr="007B6C7D" w14:paraId="1E2FE78C" w14:textId="77777777" w:rsidTr="00FC3C3A">
        <w:trPr>
          <w:trHeight w:val="337"/>
        </w:trPr>
        <w:tc>
          <w:tcPr>
            <w:tcW w:w="544" w:type="dxa"/>
          </w:tcPr>
          <w:p w14:paraId="058BC5C3" w14:textId="77777777" w:rsidR="005B43B4" w:rsidRPr="007B6C7D" w:rsidRDefault="005B43B4" w:rsidP="00FC3C3A">
            <w:r>
              <w:t>2.</w:t>
            </w:r>
          </w:p>
        </w:tc>
        <w:tc>
          <w:tcPr>
            <w:tcW w:w="3935" w:type="dxa"/>
          </w:tcPr>
          <w:p w14:paraId="5E2E6C15" w14:textId="77777777" w:rsidR="005B43B4" w:rsidRPr="005B59BE" w:rsidRDefault="005B43B4" w:rsidP="00FC3C3A">
            <w:pPr>
              <w:rPr>
                <w:rFonts w:asciiTheme="minorHAnsi" w:hAnsiTheme="minorHAnsi"/>
              </w:rPr>
            </w:pPr>
            <w:r w:rsidRPr="005B59BE">
              <w:rPr>
                <w:rFonts w:asciiTheme="minorHAnsi" w:hAnsiTheme="minorHAnsi" w:cs="Segoe UI"/>
                <w:color w:val="323130"/>
                <w:shd w:val="clear" w:color="auto" w:fill="FFFFFF"/>
              </w:rPr>
              <w:t xml:space="preserve">Ing. Marcela Hadviždžáková </w:t>
            </w:r>
          </w:p>
        </w:tc>
        <w:tc>
          <w:tcPr>
            <w:tcW w:w="2427" w:type="dxa"/>
          </w:tcPr>
          <w:p w14:paraId="35F53BD8" w14:textId="77777777" w:rsidR="005B43B4" w:rsidRPr="007B6C7D" w:rsidRDefault="005B43B4" w:rsidP="00FC3C3A"/>
        </w:tc>
        <w:tc>
          <w:tcPr>
            <w:tcW w:w="2306" w:type="dxa"/>
          </w:tcPr>
          <w:p w14:paraId="1C059B9F" w14:textId="77777777" w:rsidR="005B43B4" w:rsidRPr="007B6C7D" w:rsidRDefault="005B43B4" w:rsidP="00FC3C3A">
            <w:r>
              <w:t>SSOŠ ELBA</w:t>
            </w:r>
          </w:p>
        </w:tc>
      </w:tr>
      <w:tr w:rsidR="005B43B4" w:rsidRPr="007B6C7D" w14:paraId="5FB676DD" w14:textId="77777777" w:rsidTr="00FC3C3A">
        <w:trPr>
          <w:trHeight w:val="337"/>
        </w:trPr>
        <w:tc>
          <w:tcPr>
            <w:tcW w:w="544" w:type="dxa"/>
          </w:tcPr>
          <w:p w14:paraId="2ED2B5F6" w14:textId="77777777" w:rsidR="005B43B4" w:rsidRPr="007B6C7D" w:rsidRDefault="005B43B4" w:rsidP="00FC3C3A">
            <w:r>
              <w:t>3.</w:t>
            </w:r>
          </w:p>
        </w:tc>
        <w:tc>
          <w:tcPr>
            <w:tcW w:w="3935" w:type="dxa"/>
          </w:tcPr>
          <w:p w14:paraId="649B5882" w14:textId="77777777" w:rsidR="005B43B4" w:rsidRPr="007B6C7D" w:rsidRDefault="005B43B4" w:rsidP="00FC3C3A">
            <w:r>
              <w:t xml:space="preserve">Mgr, Viera </w:t>
            </w:r>
            <w:r w:rsidRPr="00E34982">
              <w:t>Voľanská Huntejová</w:t>
            </w:r>
            <w:r>
              <w:t xml:space="preserve"> </w:t>
            </w:r>
          </w:p>
        </w:tc>
        <w:tc>
          <w:tcPr>
            <w:tcW w:w="2427" w:type="dxa"/>
          </w:tcPr>
          <w:p w14:paraId="369F71A2" w14:textId="77777777" w:rsidR="005B43B4" w:rsidRPr="007B6C7D" w:rsidRDefault="005B43B4" w:rsidP="00FC3C3A"/>
        </w:tc>
        <w:tc>
          <w:tcPr>
            <w:tcW w:w="2306" w:type="dxa"/>
          </w:tcPr>
          <w:p w14:paraId="1DD717BD" w14:textId="77777777" w:rsidR="005B43B4" w:rsidRPr="007B6C7D" w:rsidRDefault="005B43B4" w:rsidP="00FC3C3A">
            <w:r>
              <w:t>SSOŠ ELBA</w:t>
            </w:r>
          </w:p>
        </w:tc>
      </w:tr>
      <w:tr w:rsidR="005B43B4" w:rsidRPr="007B6C7D" w14:paraId="4371CB2A" w14:textId="77777777" w:rsidTr="00FC3C3A">
        <w:trPr>
          <w:trHeight w:val="337"/>
        </w:trPr>
        <w:tc>
          <w:tcPr>
            <w:tcW w:w="544" w:type="dxa"/>
          </w:tcPr>
          <w:p w14:paraId="75FAE7E1" w14:textId="77777777" w:rsidR="005B43B4" w:rsidRPr="007B6C7D" w:rsidRDefault="005B43B4" w:rsidP="00FC3C3A">
            <w:r>
              <w:t>4.</w:t>
            </w:r>
          </w:p>
        </w:tc>
        <w:tc>
          <w:tcPr>
            <w:tcW w:w="3935" w:type="dxa"/>
          </w:tcPr>
          <w:p w14:paraId="359E9CA6" w14:textId="77777777" w:rsidR="005B43B4" w:rsidRPr="007B6C7D" w:rsidRDefault="005B43B4" w:rsidP="00FC3C3A">
            <w:r>
              <w:t>Mgr.Karina Kováčová</w:t>
            </w:r>
          </w:p>
        </w:tc>
        <w:tc>
          <w:tcPr>
            <w:tcW w:w="2427" w:type="dxa"/>
          </w:tcPr>
          <w:p w14:paraId="20EC542A" w14:textId="77777777" w:rsidR="005B43B4" w:rsidRPr="007B6C7D" w:rsidRDefault="005B43B4" w:rsidP="00FC3C3A"/>
        </w:tc>
        <w:tc>
          <w:tcPr>
            <w:tcW w:w="2306" w:type="dxa"/>
          </w:tcPr>
          <w:p w14:paraId="25658A27" w14:textId="77777777" w:rsidR="005B43B4" w:rsidRPr="007B6C7D" w:rsidRDefault="005B43B4" w:rsidP="00FC3C3A">
            <w:r>
              <w:t>SSOŠ ELBA</w:t>
            </w:r>
          </w:p>
        </w:tc>
      </w:tr>
      <w:tr w:rsidR="005B43B4" w:rsidRPr="007B6C7D" w14:paraId="0FEE45CA" w14:textId="77777777" w:rsidTr="00FC3C3A">
        <w:trPr>
          <w:trHeight w:val="355"/>
        </w:trPr>
        <w:tc>
          <w:tcPr>
            <w:tcW w:w="544" w:type="dxa"/>
          </w:tcPr>
          <w:p w14:paraId="7F8BF1A8" w14:textId="77777777" w:rsidR="005B43B4" w:rsidRPr="007B6C7D" w:rsidRDefault="005B43B4" w:rsidP="00FC3C3A">
            <w:r>
              <w:t>5.</w:t>
            </w:r>
          </w:p>
        </w:tc>
        <w:tc>
          <w:tcPr>
            <w:tcW w:w="3935" w:type="dxa"/>
          </w:tcPr>
          <w:p w14:paraId="36C2AD59" w14:textId="77777777" w:rsidR="005B43B4" w:rsidRPr="007B6C7D" w:rsidRDefault="005B43B4" w:rsidP="00FC3C3A">
            <w:r>
              <w:t>Ing. Matúš Grega</w:t>
            </w:r>
          </w:p>
        </w:tc>
        <w:tc>
          <w:tcPr>
            <w:tcW w:w="2427" w:type="dxa"/>
          </w:tcPr>
          <w:p w14:paraId="6580F7C9" w14:textId="77777777" w:rsidR="005B43B4" w:rsidRPr="007B6C7D" w:rsidRDefault="005B43B4" w:rsidP="00FC3C3A"/>
        </w:tc>
        <w:tc>
          <w:tcPr>
            <w:tcW w:w="2306" w:type="dxa"/>
          </w:tcPr>
          <w:p w14:paraId="1FAECCAA" w14:textId="77777777" w:rsidR="005B43B4" w:rsidRPr="007B6C7D" w:rsidRDefault="005B43B4" w:rsidP="00FC3C3A">
            <w:r>
              <w:t>SSOŠ ELBA</w:t>
            </w:r>
          </w:p>
        </w:tc>
      </w:tr>
      <w:tr w:rsidR="005B43B4" w:rsidRPr="007B6C7D" w14:paraId="1B25CBDC" w14:textId="77777777" w:rsidTr="00FC3C3A">
        <w:trPr>
          <w:trHeight w:val="355"/>
        </w:trPr>
        <w:tc>
          <w:tcPr>
            <w:tcW w:w="544" w:type="dxa"/>
          </w:tcPr>
          <w:p w14:paraId="42F81A6B" w14:textId="77777777" w:rsidR="005B43B4" w:rsidRPr="007B6C7D" w:rsidRDefault="005B43B4" w:rsidP="00FC3C3A">
            <w:r>
              <w:t>6.</w:t>
            </w:r>
          </w:p>
        </w:tc>
        <w:tc>
          <w:tcPr>
            <w:tcW w:w="3935" w:type="dxa"/>
          </w:tcPr>
          <w:p w14:paraId="431A5203" w14:textId="77777777" w:rsidR="005B43B4" w:rsidRPr="007B6C7D" w:rsidRDefault="005B43B4" w:rsidP="00FC3C3A">
            <w:r>
              <w:t>Ing. Tatiana Šefčiková</w:t>
            </w:r>
          </w:p>
        </w:tc>
        <w:tc>
          <w:tcPr>
            <w:tcW w:w="2427" w:type="dxa"/>
          </w:tcPr>
          <w:p w14:paraId="63C92071" w14:textId="77777777" w:rsidR="005B43B4" w:rsidRPr="007B6C7D" w:rsidRDefault="005B43B4" w:rsidP="00FC3C3A"/>
        </w:tc>
        <w:tc>
          <w:tcPr>
            <w:tcW w:w="2306" w:type="dxa"/>
          </w:tcPr>
          <w:p w14:paraId="35EE89B6" w14:textId="77777777" w:rsidR="005B43B4" w:rsidRPr="007B6C7D" w:rsidRDefault="005B43B4" w:rsidP="00FC3C3A">
            <w:r>
              <w:t>SSOŠ ELBA</w:t>
            </w:r>
          </w:p>
        </w:tc>
      </w:tr>
    </w:tbl>
    <w:p w14:paraId="022C0AD7" w14:textId="77777777" w:rsidR="00F305BB" w:rsidRPr="005361EC" w:rsidRDefault="00F305BB" w:rsidP="005B43B4">
      <w:pPr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B2F49" w14:textId="77777777" w:rsidR="005C3815" w:rsidRDefault="005C3815" w:rsidP="00CF35D8">
      <w:pPr>
        <w:spacing w:after="0" w:line="240" w:lineRule="auto"/>
      </w:pPr>
      <w:r>
        <w:separator/>
      </w:r>
    </w:p>
  </w:endnote>
  <w:endnote w:type="continuationSeparator" w:id="0">
    <w:p w14:paraId="6D32F9D1" w14:textId="77777777" w:rsidR="005C3815" w:rsidRDefault="005C381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A8D40" w14:textId="77777777" w:rsidR="005C3815" w:rsidRDefault="005C3815" w:rsidP="00CF35D8">
      <w:pPr>
        <w:spacing w:after="0" w:line="240" w:lineRule="auto"/>
      </w:pPr>
      <w:r>
        <w:separator/>
      </w:r>
    </w:p>
  </w:footnote>
  <w:footnote w:type="continuationSeparator" w:id="0">
    <w:p w14:paraId="3CA3D32A" w14:textId="77777777" w:rsidR="005C3815" w:rsidRDefault="005C381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57523264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4"/>
  </w:num>
  <w:num w:numId="21">
    <w:abstractNumId w:val="14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20DB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C04F6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97F95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66859"/>
    <w:rsid w:val="0057550A"/>
    <w:rsid w:val="00583AF0"/>
    <w:rsid w:val="0058712F"/>
    <w:rsid w:val="00592E27"/>
    <w:rsid w:val="005B43B4"/>
    <w:rsid w:val="005C3815"/>
    <w:rsid w:val="005D1421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34FCA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22140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10B2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1430E"/>
    <w:rsid w:val="00F305BB"/>
    <w:rsid w:val="00F36E61"/>
    <w:rsid w:val="00F61779"/>
    <w:rsid w:val="00F737F8"/>
    <w:rsid w:val="00F7503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3</cp:revision>
  <cp:lastPrinted>2020-05-28T09:14:00Z</cp:lastPrinted>
  <dcterms:created xsi:type="dcterms:W3CDTF">2021-04-26T15:04:00Z</dcterms:created>
  <dcterms:modified xsi:type="dcterms:W3CDTF">2021-05-18T18:07:00Z</dcterms:modified>
</cp:coreProperties>
</file>