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D6" w:rsidRDefault="00FB2932" w:rsidP="00D62BD6">
      <w:pPr>
        <w:jc w:val="both"/>
        <w:rPr>
          <w:rFonts w:ascii="Arial" w:hAnsi="Arial" w:cs="Arial"/>
          <w:b/>
          <w:sz w:val="24"/>
          <w:szCs w:val="24"/>
        </w:rPr>
      </w:pPr>
      <w:r w:rsidRPr="00FB2932">
        <w:rPr>
          <w:rFonts w:ascii="Arial" w:hAnsi="Arial" w:cs="Arial"/>
          <w:b/>
          <w:sz w:val="24"/>
          <w:szCs w:val="24"/>
        </w:rPr>
        <w:t>Upravte text na</w:t>
      </w:r>
      <w:r>
        <w:rPr>
          <w:rFonts w:ascii="Arial" w:hAnsi="Arial" w:cs="Arial"/>
          <w:b/>
          <w:sz w:val="24"/>
          <w:szCs w:val="24"/>
        </w:rPr>
        <w:t xml:space="preserve">sledovne: </w:t>
      </w:r>
      <w:r w:rsidR="00CD1572">
        <w:rPr>
          <w:rFonts w:ascii="Arial" w:hAnsi="Arial" w:cs="Arial"/>
          <w:b/>
          <w:sz w:val="24"/>
          <w:szCs w:val="24"/>
        </w:rPr>
        <w:t xml:space="preserve">funkcie myši dajte do číselného zoznamu. Celému textu nastavte </w:t>
      </w:r>
      <w:r>
        <w:rPr>
          <w:rFonts w:ascii="Arial" w:hAnsi="Arial" w:cs="Arial"/>
          <w:b/>
          <w:sz w:val="24"/>
          <w:szCs w:val="24"/>
        </w:rPr>
        <w:t>t</w:t>
      </w:r>
      <w:r w:rsidRPr="00FB2932">
        <w:rPr>
          <w:rFonts w:ascii="Arial" w:hAnsi="Arial" w:cs="Arial"/>
          <w:b/>
          <w:sz w:val="24"/>
          <w:szCs w:val="24"/>
        </w:rPr>
        <w:t xml:space="preserve">yp písma </w:t>
      </w:r>
      <w:proofErr w:type="spellStart"/>
      <w:r w:rsidRPr="00FB2932">
        <w:rPr>
          <w:rFonts w:ascii="Arial" w:hAnsi="Arial" w:cs="Arial"/>
          <w:b/>
          <w:sz w:val="24"/>
          <w:szCs w:val="24"/>
        </w:rPr>
        <w:t>Times</w:t>
      </w:r>
      <w:proofErr w:type="spellEnd"/>
      <w:r w:rsidRPr="00FB2932">
        <w:rPr>
          <w:rFonts w:ascii="Arial" w:hAnsi="Arial" w:cs="Arial"/>
          <w:b/>
          <w:sz w:val="24"/>
          <w:szCs w:val="24"/>
        </w:rPr>
        <w:t xml:space="preserve"> New Roman, veľkosť 12, riadkovanie 1,15, </w:t>
      </w:r>
      <w:r>
        <w:rPr>
          <w:rFonts w:ascii="Arial" w:hAnsi="Arial" w:cs="Arial"/>
          <w:b/>
          <w:sz w:val="24"/>
          <w:szCs w:val="24"/>
        </w:rPr>
        <w:t>nadpis červenej farby a </w:t>
      </w:r>
      <w:r w:rsidR="00CD1572">
        <w:rPr>
          <w:rFonts w:ascii="Arial" w:hAnsi="Arial" w:cs="Arial"/>
          <w:b/>
          <w:sz w:val="24"/>
          <w:szCs w:val="24"/>
        </w:rPr>
        <w:t>tučné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511453">
        <w:rPr>
          <w:rFonts w:ascii="Arial" w:hAnsi="Arial" w:cs="Arial"/>
          <w:b/>
          <w:sz w:val="24"/>
          <w:szCs w:val="24"/>
        </w:rPr>
        <w:t xml:space="preserve">Potom zmeňte číselný zoznam na malé písmená abecedy – a).  </w:t>
      </w:r>
    </w:p>
    <w:p w:rsidR="00CD1572" w:rsidRDefault="00CD1572" w:rsidP="00D62BD6">
      <w:pPr>
        <w:jc w:val="both"/>
      </w:pPr>
      <w:bookmarkStart w:id="0" w:name="_GoBack"/>
      <w:bookmarkEnd w:id="0"/>
    </w:p>
    <w:p w:rsidR="00FB2932" w:rsidRPr="009329C5" w:rsidRDefault="00FB2932" w:rsidP="009329C5">
      <w:r w:rsidRPr="009329C5">
        <w:t>Funkcie myši</w:t>
      </w:r>
    </w:p>
    <w:p w:rsidR="00FB2932" w:rsidRPr="009329C5" w:rsidRDefault="00FB2932" w:rsidP="009329C5">
      <w:r w:rsidRPr="009329C5">
        <w:t>ukázať (na niečo) (point) – pohybom myši presunieme kurzor na obrazovku tak, aby sa hrot šípky zastavil na nami zvolenom objekte a ďalej nič nerobíme (nestláčame tlačidlá). Mnohé ponuky sa rozvinú po ukázaní, nie je potrebné nič stláčať,</w:t>
      </w:r>
    </w:p>
    <w:p w:rsidR="00FB2932" w:rsidRPr="009329C5" w:rsidRDefault="00FB2932" w:rsidP="009329C5">
      <w:r w:rsidRPr="009329C5">
        <w:t>kliknúť – na danom mieste stlačiť a uvoľniť primárne tlačidlo myši,</w:t>
      </w:r>
    </w:p>
    <w:p w:rsidR="00FB2932" w:rsidRPr="009329C5" w:rsidRDefault="00FB2932" w:rsidP="009329C5">
      <w:r w:rsidRPr="009329C5">
        <w:t>dvojklik – na danom mieste dvakrát rýchlo stlačiť primárne tlačidlo myši</w:t>
      </w:r>
    </w:p>
    <w:p w:rsidR="00FB2932" w:rsidRPr="009329C5" w:rsidRDefault="00FB2932" w:rsidP="009329C5">
      <w:r w:rsidRPr="009329C5">
        <w:t>ťahanie – ukázať na objekt myšou, držať stlačené primárne tlačidlo myši a súčasne myšou pohybovať. Označený objekt sa zvyčajne posúva, alebo mení tvar,</w:t>
      </w:r>
    </w:p>
    <w:p w:rsidR="00FB2932" w:rsidRPr="009329C5" w:rsidRDefault="00FB2932" w:rsidP="009329C5">
      <w:r w:rsidRPr="009329C5">
        <w:t>kliknúť sekundárnym tlačidlom – na danom mieste stlačiť a uvoľniť sekundárne tlačidlo myši. Rozvinie sa kontextové menu objektu.</w:t>
      </w:r>
    </w:p>
    <w:p w:rsidR="005D24F1" w:rsidRPr="009329C5" w:rsidRDefault="00601740" w:rsidP="009329C5"/>
    <w:p w:rsidR="002A0235" w:rsidRDefault="00503792" w:rsidP="002A02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922F49" wp14:editId="3E2CEB72">
            <wp:simplePos x="0" y="0"/>
            <wp:positionH relativeFrom="column">
              <wp:posOffset>3605530</wp:posOffset>
            </wp:positionH>
            <wp:positionV relativeFrom="paragraph">
              <wp:posOffset>14605</wp:posOffset>
            </wp:positionV>
            <wp:extent cx="247650" cy="257175"/>
            <wp:effectExtent l="0" t="0" r="0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19" t="32619" r="63654" b="63453"/>
                    <a:stretch/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Vytvorte zoznam dní v týždni s využitím odrážok </w:t>
      </w:r>
    </w:p>
    <w:p w:rsidR="007336A8" w:rsidRDefault="007336A8" w:rsidP="002A0235">
      <w:pPr>
        <w:jc w:val="both"/>
        <w:rPr>
          <w:rFonts w:ascii="Arial" w:hAnsi="Arial" w:cs="Arial"/>
          <w:b/>
          <w:sz w:val="24"/>
          <w:szCs w:val="24"/>
        </w:rPr>
      </w:pPr>
    </w:p>
    <w:p w:rsidR="007336A8" w:rsidRDefault="007336A8" w:rsidP="002A02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Potom zmeňte odrážky na kocky. </w:t>
      </w:r>
    </w:p>
    <w:p w:rsidR="002A0235" w:rsidRPr="00FB2932" w:rsidRDefault="002A0235" w:rsidP="00FB2932"/>
    <w:sectPr w:rsidR="002A0235" w:rsidRPr="00FB29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40" w:rsidRDefault="00601740" w:rsidP="009D35EC">
      <w:pPr>
        <w:spacing w:after="0" w:line="240" w:lineRule="auto"/>
      </w:pPr>
      <w:r>
        <w:separator/>
      </w:r>
    </w:p>
  </w:endnote>
  <w:endnote w:type="continuationSeparator" w:id="0">
    <w:p w:rsidR="00601740" w:rsidRDefault="00601740" w:rsidP="009D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40" w:rsidRDefault="00601740" w:rsidP="009D35EC">
      <w:pPr>
        <w:spacing w:after="0" w:line="240" w:lineRule="auto"/>
      </w:pPr>
      <w:r>
        <w:separator/>
      </w:r>
    </w:p>
  </w:footnote>
  <w:footnote w:type="continuationSeparator" w:id="0">
    <w:p w:rsidR="00601740" w:rsidRDefault="00601740" w:rsidP="009D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EC" w:rsidRDefault="009D35EC">
    <w:pPr>
      <w:pStyle w:val="Header"/>
    </w:pPr>
    <w:r>
      <w:t>Tercia – Odrážky a číslovanie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35B4"/>
    <w:multiLevelType w:val="singleLevel"/>
    <w:tmpl w:val="2208EF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547B3A"/>
    <w:multiLevelType w:val="hybridMultilevel"/>
    <w:tmpl w:val="481A9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32"/>
    <w:rsid w:val="002A0235"/>
    <w:rsid w:val="00465FA3"/>
    <w:rsid w:val="00503792"/>
    <w:rsid w:val="00511453"/>
    <w:rsid w:val="00601740"/>
    <w:rsid w:val="007336A8"/>
    <w:rsid w:val="008570C9"/>
    <w:rsid w:val="009329C5"/>
    <w:rsid w:val="009D35EC"/>
    <w:rsid w:val="00C038A6"/>
    <w:rsid w:val="00CD1572"/>
    <w:rsid w:val="00D62BD6"/>
    <w:rsid w:val="00E60CAC"/>
    <w:rsid w:val="00EF70AD"/>
    <w:rsid w:val="00FB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66E9"/>
  <w15:chartTrackingRefBased/>
  <w15:docId w15:val="{40E04AF3-2D5C-46A2-88C6-B46A9FD1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B2932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FB29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FB2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5EC"/>
  </w:style>
  <w:style w:type="paragraph" w:styleId="Footer">
    <w:name w:val="footer"/>
    <w:basedOn w:val="Normal"/>
    <w:link w:val="FooterChar"/>
    <w:uiPriority w:val="99"/>
    <w:unhideWhenUsed/>
    <w:rsid w:val="009D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Némethová Silvia</dc:creator>
  <cp:keywords/>
  <dc:description/>
  <cp:lastModifiedBy>Administrator</cp:lastModifiedBy>
  <cp:revision>11</cp:revision>
  <dcterms:created xsi:type="dcterms:W3CDTF">2019-05-16T19:26:00Z</dcterms:created>
  <dcterms:modified xsi:type="dcterms:W3CDTF">2019-05-17T07:33:00Z</dcterms:modified>
</cp:coreProperties>
</file>