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15" w:rsidRPr="00186115" w:rsidRDefault="00186115" w:rsidP="00186115">
      <w:pPr>
        <w:ind w:left="10620" w:firstLine="708"/>
        <w:jc w:val="center"/>
        <w:rPr>
          <w:szCs w:val="24"/>
        </w:rPr>
      </w:pPr>
      <w:bookmarkStart w:id="0" w:name="_GoBack"/>
      <w:bookmarkEnd w:id="0"/>
      <w:r w:rsidRPr="00186115">
        <w:rPr>
          <w:szCs w:val="24"/>
        </w:rPr>
        <w:t>Załącznik nr 2c do SIWZ</w:t>
      </w:r>
    </w:p>
    <w:p w:rsidR="00AA699D" w:rsidRDefault="00AA699D" w:rsidP="00AA699D">
      <w:pPr>
        <w:jc w:val="center"/>
        <w:rPr>
          <w:b/>
          <w:sz w:val="32"/>
        </w:rPr>
      </w:pPr>
      <w:r w:rsidRPr="00D23CA9">
        <w:rPr>
          <w:b/>
          <w:sz w:val="32"/>
        </w:rPr>
        <w:t xml:space="preserve">FORMULARZ OFERTOWO </w:t>
      </w:r>
      <w:r>
        <w:rPr>
          <w:b/>
          <w:sz w:val="32"/>
        </w:rPr>
        <w:t>–</w:t>
      </w:r>
      <w:r w:rsidRPr="00D23CA9">
        <w:rPr>
          <w:b/>
          <w:sz w:val="32"/>
        </w:rPr>
        <w:t xml:space="preserve"> CENOWY</w:t>
      </w:r>
    </w:p>
    <w:p w:rsidR="00AA699D" w:rsidRDefault="00AA699D" w:rsidP="00AA699D">
      <w:pPr>
        <w:jc w:val="center"/>
        <w:rPr>
          <w:b/>
          <w:sz w:val="28"/>
        </w:rPr>
      </w:pPr>
      <w:r>
        <w:rPr>
          <w:b/>
          <w:sz w:val="28"/>
        </w:rPr>
        <w:t>Produkty mleczarskie</w:t>
      </w:r>
    </w:p>
    <w:p w:rsidR="00AA699D" w:rsidRDefault="00AA699D" w:rsidP="00AA699D">
      <w:pPr>
        <w:jc w:val="center"/>
        <w:rPr>
          <w:b/>
          <w:sz w:val="28"/>
        </w:rPr>
      </w:pPr>
    </w:p>
    <w:p w:rsidR="00AA699D" w:rsidRPr="00D23CA9" w:rsidRDefault="005E64A4" w:rsidP="00AA699D">
      <w:pPr>
        <w:jc w:val="center"/>
        <w:rPr>
          <w:sz w:val="22"/>
        </w:rPr>
      </w:pPr>
      <w:r>
        <w:t>Gminne Publiczne Przedszkole im. Marii Kownackiej w Miedźnej</w:t>
      </w:r>
    </w:p>
    <w:p w:rsidR="00AA699D" w:rsidRDefault="00AA699D" w:rsidP="00AA699D">
      <w:pPr>
        <w:ind w:left="77"/>
        <w:jc w:val="center"/>
        <w:rPr>
          <w:b/>
          <w:sz w:val="20"/>
        </w:rPr>
      </w:pPr>
      <w:r>
        <w:rPr>
          <w:b/>
        </w:rPr>
        <w:t xml:space="preserve"> </w:t>
      </w:r>
    </w:p>
    <w:tbl>
      <w:tblPr>
        <w:tblW w:w="0" w:type="auto"/>
        <w:tblInd w:w="-39" w:type="dxa"/>
        <w:tblLayout w:type="fixed"/>
        <w:tblCellMar>
          <w:top w:w="28" w:type="dxa"/>
          <w:left w:w="0" w:type="dxa"/>
          <w:bottom w:w="1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3365"/>
        <w:gridCol w:w="533"/>
        <w:gridCol w:w="1586"/>
        <w:gridCol w:w="1291"/>
        <w:gridCol w:w="1272"/>
        <w:gridCol w:w="1388"/>
        <w:gridCol w:w="1294"/>
        <w:gridCol w:w="1219"/>
        <w:gridCol w:w="1634"/>
      </w:tblGrid>
      <w:tr w:rsidR="00AA699D" w:rsidTr="00697B05">
        <w:trPr>
          <w:trHeight w:val="70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9D" w:rsidRDefault="00AA699D" w:rsidP="00697B05">
            <w:pPr>
              <w:ind w:left="7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Lp.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9D" w:rsidRDefault="00AA699D" w:rsidP="00697B05">
            <w:pPr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Nazwa artykułu spożywczego </w:t>
            </w:r>
          </w:p>
          <w:p w:rsidR="00AA699D" w:rsidRDefault="00AA699D" w:rsidP="00697B05">
            <w:pPr>
              <w:ind w:left="-19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/proponowana gramatura lub  </w:t>
            </w:r>
            <w:r>
              <w:rPr>
                <w:b/>
                <w:sz w:val="20"/>
              </w:rPr>
              <w:tab/>
              <w:t xml:space="preserve">wielkość opakowania/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9D" w:rsidRDefault="00AA699D" w:rsidP="00697B05">
            <w:pPr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J.m. 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9D" w:rsidRDefault="00AA699D" w:rsidP="00697B05">
            <w:pPr>
              <w:ind w:firstLine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Szacunkowe zapotrzebowanie na okres umowy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9D" w:rsidRDefault="00AA699D" w:rsidP="00697B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jednostkowa netto [zł]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9D" w:rsidRDefault="00AA699D" w:rsidP="00697B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Stawka VAT  %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9D" w:rsidRDefault="00AA699D" w:rsidP="00697B05">
            <w:pPr>
              <w:ind w:firstLine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jednostkowa brutto [zł]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9D" w:rsidRDefault="00AA699D" w:rsidP="00697B05">
            <w:pPr>
              <w:ind w:left="69" w:righ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Wartość netto [zł]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9D" w:rsidRDefault="00AA699D" w:rsidP="00697B05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Wartość podatku </w:t>
            </w:r>
          </w:p>
          <w:p w:rsidR="00AA699D" w:rsidRDefault="00AA699D" w:rsidP="00697B05">
            <w:pPr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VAT [zł]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99D" w:rsidRDefault="00AA699D" w:rsidP="00697B05">
            <w:pPr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Wartość brutto </w:t>
            </w:r>
          </w:p>
          <w:p w:rsidR="00AA699D" w:rsidRDefault="00AA699D" w:rsidP="00697B05">
            <w:pPr>
              <w:ind w:right="1"/>
              <w:jc w:val="center"/>
            </w:pPr>
            <w:r>
              <w:rPr>
                <w:b/>
                <w:sz w:val="20"/>
              </w:rPr>
              <w:t xml:space="preserve">[zł] </w:t>
            </w:r>
          </w:p>
        </w:tc>
      </w:tr>
      <w:tr w:rsidR="00AA699D" w:rsidTr="00697B05">
        <w:trPr>
          <w:trHeight w:val="29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9D" w:rsidRDefault="00AA699D" w:rsidP="00697B05">
            <w:pPr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9D" w:rsidRDefault="00AA699D" w:rsidP="00697B05">
            <w:pPr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9D" w:rsidRDefault="00AA699D" w:rsidP="00697B05">
            <w:pPr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9D" w:rsidRDefault="00AA699D" w:rsidP="00697B05">
            <w:pPr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9D" w:rsidRDefault="00AA699D" w:rsidP="00697B05">
            <w:pPr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9D" w:rsidRDefault="00AA699D" w:rsidP="00697B05">
            <w:pPr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9D" w:rsidRDefault="00AA699D" w:rsidP="00697B05">
            <w:pPr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9D" w:rsidRDefault="00AA699D" w:rsidP="00697B05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9D" w:rsidRDefault="00AA699D" w:rsidP="00697B05">
            <w:pPr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99D" w:rsidRDefault="00AA699D" w:rsidP="00697B05">
            <w:pPr>
              <w:ind w:left="4"/>
              <w:jc w:val="center"/>
            </w:pPr>
            <w:r>
              <w:rPr>
                <w:sz w:val="20"/>
              </w:rPr>
              <w:t xml:space="preserve">10 </w:t>
            </w:r>
          </w:p>
        </w:tc>
      </w:tr>
      <w:tr w:rsidR="00AA699D" w:rsidTr="00697B05">
        <w:trPr>
          <w:trHeight w:val="3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9D" w:rsidRDefault="00AA699D" w:rsidP="00697B05">
            <w:pPr>
              <w:ind w:left="70"/>
              <w:rPr>
                <w:sz w:val="16"/>
                <w:szCs w:val="16"/>
                <w:lang w:val="en-US"/>
              </w:rPr>
            </w:pPr>
            <w:r>
              <w:rPr>
                <w:sz w:val="18"/>
              </w:rPr>
              <w:t xml:space="preserve"> 1.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9D" w:rsidRDefault="00AA699D" w:rsidP="00697B05">
            <w:pPr>
              <w:snapToGrid w:val="0"/>
              <w:ind w:left="72"/>
              <w:rPr>
                <w:sz w:val="16"/>
                <w:szCs w:val="16"/>
              </w:rPr>
            </w:pPr>
            <w:r w:rsidRPr="00D23CA9">
              <w:rPr>
                <w:sz w:val="16"/>
                <w:szCs w:val="16"/>
              </w:rPr>
              <w:t xml:space="preserve">Jogurt naturalny  </w:t>
            </w:r>
            <w:r w:rsidR="005E64A4">
              <w:rPr>
                <w:sz w:val="16"/>
                <w:szCs w:val="16"/>
              </w:rPr>
              <w:t>min. op. 0,5l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9D" w:rsidRDefault="005E64A4" w:rsidP="00697B05">
            <w:pPr>
              <w:snapToGrid w:val="0"/>
              <w:ind w:righ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AA699D">
              <w:rPr>
                <w:sz w:val="16"/>
                <w:szCs w:val="16"/>
              </w:rPr>
              <w:t>zt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9D" w:rsidRDefault="005E64A4" w:rsidP="00697B05">
            <w:pPr>
              <w:snapToGrid w:val="0"/>
              <w:ind w:left="4"/>
              <w:jc w:val="center"/>
              <w:rPr>
                <w:rFonts w:ascii="Arial" w:eastAsia="Arial" w:hAnsi="Arial" w:cs="Arial"/>
                <w:sz w:val="22"/>
              </w:rPr>
            </w:pPr>
            <w:r>
              <w:rPr>
                <w:sz w:val="16"/>
                <w:szCs w:val="16"/>
              </w:rPr>
              <w:t>13,75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A699D" w:rsidRDefault="00AA699D" w:rsidP="00697B05">
            <w:pPr>
              <w:ind w:left="70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9D" w:rsidRDefault="00AA699D" w:rsidP="00697B05">
            <w:pPr>
              <w:ind w:left="72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9D" w:rsidRDefault="00AA699D" w:rsidP="00697B05">
            <w:pPr>
              <w:ind w:left="72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9D" w:rsidRDefault="00AA699D" w:rsidP="00697B05">
            <w:pPr>
              <w:ind w:left="70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9D" w:rsidRDefault="00AA699D" w:rsidP="00697B05">
            <w:pPr>
              <w:ind w:left="72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99D" w:rsidRDefault="00AA699D" w:rsidP="00697B05">
            <w:pPr>
              <w:ind w:left="72"/>
            </w:pP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</w:tr>
      <w:tr w:rsidR="005E64A4" w:rsidTr="00697B05">
        <w:trPr>
          <w:trHeight w:val="3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A4" w:rsidRDefault="005E64A4" w:rsidP="00697B05">
            <w:pPr>
              <w:ind w:left="7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A4" w:rsidRPr="00D23CA9" w:rsidRDefault="005E64A4" w:rsidP="00697B05">
            <w:pPr>
              <w:snapToGrid w:val="0"/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Serek homogenizowany  (różne smaki) min op. 140g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A4" w:rsidRDefault="005E64A4" w:rsidP="00697B05">
            <w:pPr>
              <w:snapToGrid w:val="0"/>
              <w:ind w:righ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A4" w:rsidRDefault="005E64A4" w:rsidP="00697B05">
            <w:pPr>
              <w:snapToGrid w:val="0"/>
              <w:ind w:lef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582,50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64A4" w:rsidRDefault="005E64A4" w:rsidP="00697B05">
            <w:pPr>
              <w:ind w:left="70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A4" w:rsidRDefault="005E64A4" w:rsidP="00697B05">
            <w:pPr>
              <w:ind w:left="72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A4" w:rsidRDefault="005E64A4" w:rsidP="00697B05">
            <w:pPr>
              <w:ind w:left="72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A4" w:rsidRDefault="005E64A4" w:rsidP="00697B05">
            <w:pPr>
              <w:ind w:left="70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A4" w:rsidRDefault="005E64A4" w:rsidP="00697B05">
            <w:pPr>
              <w:ind w:left="72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4A4" w:rsidRDefault="005E64A4" w:rsidP="00697B05">
            <w:pPr>
              <w:ind w:left="72"/>
              <w:rPr>
                <w:rFonts w:ascii="Arial" w:eastAsia="Arial" w:hAnsi="Arial" w:cs="Arial"/>
                <w:sz w:val="22"/>
              </w:rPr>
            </w:pPr>
          </w:p>
        </w:tc>
      </w:tr>
      <w:tr w:rsidR="00AA699D" w:rsidTr="00697B05">
        <w:trPr>
          <w:trHeight w:val="301"/>
        </w:trPr>
        <w:tc>
          <w:tcPr>
            <w:tcW w:w="98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9D" w:rsidRDefault="00AA699D" w:rsidP="00697B05">
            <w:pPr>
              <w:ind w:right="246"/>
              <w:jc w:val="righ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Razem: </w:t>
            </w:r>
            <w:r>
              <w:rPr>
                <w:rFonts w:ascii="Arial" w:eastAsia="Arial" w:hAnsi="Arial" w:cs="Arial"/>
                <w:sz w:val="22"/>
              </w:rPr>
              <w:t xml:space="preserve">  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9D" w:rsidRDefault="00AA699D" w:rsidP="00697B05">
            <w:pPr>
              <w:ind w:left="70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9D" w:rsidRDefault="00AA699D" w:rsidP="00697B05">
            <w:pPr>
              <w:ind w:left="72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99D" w:rsidRDefault="00AA699D" w:rsidP="00697B05">
            <w:pPr>
              <w:ind w:left="72"/>
            </w:pP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</w:tr>
    </w:tbl>
    <w:p w:rsidR="00AA699D" w:rsidRDefault="00AA699D" w:rsidP="00AA699D">
      <w:r>
        <w:rPr>
          <w:rFonts w:ascii="Calibri" w:eastAsia="Calibri" w:hAnsi="Calibri" w:cs="Calibri"/>
          <w:sz w:val="22"/>
        </w:rPr>
        <w:t xml:space="preserve"> </w:t>
      </w:r>
    </w:p>
    <w:p w:rsidR="004C3037" w:rsidRDefault="004C3037"/>
    <w:sectPr w:rsidR="004C3037">
      <w:pgSz w:w="16838" w:h="11906" w:orient="landscape"/>
      <w:pgMar w:top="1030" w:right="1440" w:bottom="615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9D"/>
    <w:rsid w:val="00186115"/>
    <w:rsid w:val="004B36D5"/>
    <w:rsid w:val="004C3037"/>
    <w:rsid w:val="005E64A4"/>
    <w:rsid w:val="00AA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99D"/>
    <w:pPr>
      <w:suppressAutoHyphens/>
      <w:spacing w:after="0" w:line="252" w:lineRule="auto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99D"/>
    <w:pPr>
      <w:suppressAutoHyphens/>
      <w:spacing w:after="0" w:line="252" w:lineRule="auto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2018-06-12T05:56:00Z</dcterms:created>
  <dcterms:modified xsi:type="dcterms:W3CDTF">2018-06-12T05:56:00Z</dcterms:modified>
</cp:coreProperties>
</file>