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A8" w:rsidRDefault="00B77CC6" w:rsidP="00D62BA8">
      <w:pPr>
        <w:tabs>
          <w:tab w:val="center" w:pos="5924"/>
          <w:tab w:val="center" w:pos="11214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2g</w:t>
      </w:r>
      <w:r w:rsidR="00D62BA8" w:rsidRPr="001F6B3E">
        <w:rPr>
          <w:rFonts w:ascii="Times New Roman" w:hAnsi="Times New Roman"/>
          <w:sz w:val="24"/>
          <w:szCs w:val="24"/>
        </w:rPr>
        <w:t xml:space="preserve"> do SIWZ</w:t>
      </w:r>
    </w:p>
    <w:p w:rsidR="00D62BA8" w:rsidRPr="008B14FB" w:rsidRDefault="00D62BA8" w:rsidP="00D62BA8">
      <w:pPr>
        <w:tabs>
          <w:tab w:val="center" w:pos="5924"/>
          <w:tab w:val="center" w:pos="11214"/>
        </w:tabs>
        <w:jc w:val="center"/>
        <w:rPr>
          <w:rFonts w:ascii="Times New Roman" w:hAnsi="Times New Roman"/>
          <w:b/>
          <w:sz w:val="32"/>
          <w:szCs w:val="24"/>
        </w:rPr>
      </w:pPr>
      <w:r w:rsidRPr="008B14FB">
        <w:rPr>
          <w:rFonts w:ascii="Times New Roman" w:hAnsi="Times New Roman"/>
          <w:b/>
          <w:sz w:val="32"/>
          <w:szCs w:val="24"/>
        </w:rPr>
        <w:t>FORMULARZ OFERTOWO - CENOWY</w:t>
      </w:r>
    </w:p>
    <w:p w:rsidR="00D62BA8" w:rsidRPr="001F6B3E" w:rsidRDefault="00D62BA8" w:rsidP="00D62BA8">
      <w:pPr>
        <w:tabs>
          <w:tab w:val="center" w:pos="5924"/>
          <w:tab w:val="center" w:pos="11214"/>
        </w:tabs>
        <w:jc w:val="center"/>
        <w:rPr>
          <w:rFonts w:ascii="Times New Roman" w:hAnsi="Times New Roman"/>
          <w:b/>
          <w:sz w:val="24"/>
          <w:szCs w:val="24"/>
        </w:rPr>
      </w:pPr>
      <w:r w:rsidRPr="001F6B3E">
        <w:rPr>
          <w:rFonts w:ascii="Times New Roman" w:hAnsi="Times New Roman"/>
          <w:b/>
          <w:sz w:val="24"/>
          <w:szCs w:val="24"/>
        </w:rPr>
        <w:t>Ziemniaki</w:t>
      </w:r>
    </w:p>
    <w:p w:rsidR="00D62BA8" w:rsidRPr="001F6B3E" w:rsidRDefault="00D62BA8" w:rsidP="00D62B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Gminne Publiczne Przedszkole im. Marii Kownackiej w Miedźnej</w:t>
      </w:r>
    </w:p>
    <w:tbl>
      <w:tblPr>
        <w:tblW w:w="14016" w:type="dxa"/>
        <w:jc w:val="center"/>
        <w:tblInd w:w="-39" w:type="dxa"/>
        <w:tblCellMar>
          <w:top w:w="48" w:type="dxa"/>
          <w:left w:w="0" w:type="dxa"/>
          <w:bottom w:w="7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534"/>
        <w:gridCol w:w="960"/>
        <w:gridCol w:w="1743"/>
        <w:gridCol w:w="1560"/>
        <w:gridCol w:w="1140"/>
        <w:gridCol w:w="1342"/>
        <w:gridCol w:w="1265"/>
        <w:gridCol w:w="1249"/>
        <w:gridCol w:w="1249"/>
      </w:tblGrid>
      <w:tr w:rsidR="00D62BA8" w:rsidRPr="001F6B3E" w:rsidTr="00D62BA8">
        <w:trPr>
          <w:trHeight w:val="677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Nazwa artykułu spożywczego</w:t>
            </w:r>
          </w:p>
          <w:p w:rsidR="00D62BA8" w:rsidRPr="001F6B3E" w:rsidRDefault="00D62BA8" w:rsidP="00B10A5E">
            <w:pPr>
              <w:ind w:left="84" w:right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/proponowana gramatura lub wielkość opakowania/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Szacunkowe zapotrzebowanie na okres umowy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Cena jednostkowa netto [zł]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Stawka VAT  %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spacing w:line="266" w:lineRule="auto"/>
              <w:ind w:left="-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Cena  </w:t>
            </w: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ab/>
              <w:t>jednostkowa</w:t>
            </w:r>
          </w:p>
          <w:p w:rsidR="00D62BA8" w:rsidRPr="001F6B3E" w:rsidRDefault="00D62BA8" w:rsidP="00B10A5E">
            <w:pPr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brutto [zł]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D62BA8" w:rsidRPr="001F6B3E" w:rsidRDefault="00D62BA8" w:rsidP="00B10A5E">
            <w:pPr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spacing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Wartość podatku VAT</w:t>
            </w:r>
          </w:p>
          <w:p w:rsidR="00D62BA8" w:rsidRPr="001F6B3E" w:rsidRDefault="00D62BA8" w:rsidP="00B10A5E">
            <w:pPr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D62BA8" w:rsidRPr="001F6B3E" w:rsidRDefault="00D62BA8" w:rsidP="00B10A5E">
            <w:pPr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>brutto [zł]</w:t>
            </w:r>
          </w:p>
        </w:tc>
      </w:tr>
      <w:tr w:rsidR="00D62BA8" w:rsidRPr="001F6B3E" w:rsidTr="00D62BA8">
        <w:trPr>
          <w:trHeight w:val="31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</w:tr>
      <w:tr w:rsidR="00D62BA8" w:rsidRPr="001F6B3E" w:rsidTr="00D62BA8">
        <w:trPr>
          <w:trHeight w:val="312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BA8" w:rsidRPr="00660CA9" w:rsidRDefault="00D62BA8" w:rsidP="00B10A5E">
            <w:pPr>
              <w:snapToGrid w:val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660CA9">
              <w:rPr>
                <w:sz w:val="24"/>
                <w:szCs w:val="24"/>
              </w:rPr>
              <w:t>z</w:t>
            </w:r>
            <w:r w:rsidRPr="00660CA9">
              <w:rPr>
                <w:rFonts w:ascii="Times New Roman" w:hAnsi="Times New Roman"/>
                <w:sz w:val="24"/>
                <w:szCs w:val="24"/>
              </w:rPr>
              <w:t xml:space="preserve">iemniaki jadalne ogólnoużytkowe, odmiana </w:t>
            </w:r>
            <w:proofErr w:type="spellStart"/>
            <w:r w:rsidRPr="00660CA9">
              <w:rPr>
                <w:rFonts w:ascii="Times New Roman" w:hAnsi="Times New Roman"/>
                <w:sz w:val="24"/>
                <w:szCs w:val="24"/>
              </w:rPr>
              <w:t>vineta</w:t>
            </w:r>
            <w:proofErr w:type="spellEnd"/>
            <w:r w:rsidRPr="00660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BA8" w:rsidRPr="00660CA9" w:rsidRDefault="00D62BA8" w:rsidP="00B10A5E">
            <w:pPr>
              <w:snapToGrid w:val="0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A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BA8" w:rsidRPr="00660CA9" w:rsidRDefault="00D62BA8" w:rsidP="00B10A5E">
            <w:pPr>
              <w:snapToGrid w:val="0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BA8" w:rsidRPr="001F6B3E" w:rsidTr="00D62BA8">
        <w:trPr>
          <w:trHeight w:val="310"/>
          <w:jc w:val="center"/>
        </w:trPr>
        <w:tc>
          <w:tcPr>
            <w:tcW w:w="10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right="2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 Razem:  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BA8" w:rsidRPr="001F6B3E" w:rsidRDefault="00D62BA8" w:rsidP="00B10A5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F6B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62BA8" w:rsidRPr="001F6B3E" w:rsidRDefault="00D62BA8" w:rsidP="00D62BA8">
      <w:pPr>
        <w:tabs>
          <w:tab w:val="left" w:pos="2241"/>
        </w:tabs>
        <w:jc w:val="both"/>
        <w:rPr>
          <w:rFonts w:ascii="Times New Roman" w:hAnsi="Times New Roman"/>
          <w:sz w:val="24"/>
          <w:szCs w:val="24"/>
        </w:rPr>
      </w:pPr>
      <w:r w:rsidRPr="001F6B3E">
        <w:rPr>
          <w:rFonts w:ascii="Times New Roman" w:hAnsi="Times New Roman"/>
          <w:b/>
          <w:sz w:val="24"/>
          <w:szCs w:val="24"/>
        </w:rPr>
        <w:t xml:space="preserve"> </w:t>
      </w:r>
      <w:r w:rsidRPr="001F6B3E">
        <w:rPr>
          <w:rFonts w:ascii="Times New Roman" w:hAnsi="Times New Roman"/>
          <w:b/>
          <w:sz w:val="24"/>
          <w:szCs w:val="24"/>
        </w:rPr>
        <w:tab/>
      </w:r>
    </w:p>
    <w:p w:rsidR="00D62BA8" w:rsidRPr="001F6B3E" w:rsidRDefault="00D62BA8" w:rsidP="00D62BA8">
      <w:pPr>
        <w:rPr>
          <w:rFonts w:ascii="Times New Roman" w:hAnsi="Times New Roman"/>
          <w:sz w:val="24"/>
          <w:szCs w:val="24"/>
        </w:rPr>
      </w:pPr>
    </w:p>
    <w:p w:rsidR="00891BF4" w:rsidRDefault="00891BF4"/>
    <w:sectPr w:rsidR="00891BF4">
      <w:pgSz w:w="16840" w:h="11900" w:orient="landscape"/>
      <w:pgMar w:top="715" w:right="1440" w:bottom="27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019"/>
    <w:multiLevelType w:val="hybridMultilevel"/>
    <w:tmpl w:val="119E1E3C"/>
    <w:lvl w:ilvl="0" w:tplc="69C89186">
      <w:start w:val="1"/>
      <w:numFmt w:val="decimal"/>
      <w:lvlText w:val="%1."/>
      <w:lvlJc w:val="left"/>
      <w:pPr>
        <w:ind w:left="7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A8"/>
    <w:rsid w:val="006F6F08"/>
    <w:rsid w:val="00891BF4"/>
    <w:rsid w:val="00B77CC6"/>
    <w:rsid w:val="00D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2018-06-12T06:07:00Z</dcterms:created>
  <dcterms:modified xsi:type="dcterms:W3CDTF">2018-06-12T06:07:00Z</dcterms:modified>
</cp:coreProperties>
</file>