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9B" w:rsidRPr="0075279B" w:rsidRDefault="0075279B" w:rsidP="0075279B">
      <w:pPr>
        <w:spacing w:before="100" w:beforeAutospacing="1" w:after="0" w:line="240" w:lineRule="auto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INSTYTUCJE I OSOBY POMOCNE W SYTUACJACH ZAGRAŻAJĄCYCH </w:t>
      </w:r>
    </w:p>
    <w:p w:rsidR="0075279B" w:rsidRPr="0075279B" w:rsidRDefault="0075279B" w:rsidP="007527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BEZPIECZEŃSTWU DZIECI, MŁODZIEŻY I ICH RODZIN</w:t>
      </w:r>
    </w:p>
    <w:p w:rsidR="0075279B" w:rsidRPr="0075279B" w:rsidRDefault="0075279B" w:rsidP="007527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2"/>
        <w:gridCol w:w="4049"/>
        <w:gridCol w:w="4784"/>
      </w:tblGrid>
      <w:tr w:rsidR="0075279B" w:rsidRPr="0075279B" w:rsidTr="0075279B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3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INSTYTUCJA / OSOBA</w:t>
            </w:r>
          </w:p>
        </w:tc>
        <w:tc>
          <w:tcPr>
            <w:tcW w:w="4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KONTAKT</w:t>
            </w:r>
          </w:p>
        </w:tc>
      </w:tr>
      <w:tr w:rsidR="0075279B" w:rsidRPr="0075279B" w:rsidTr="0075279B">
        <w:trPr>
          <w:trHeight w:val="750"/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Powiatowe Centrum Pomocy Rodzinie </w:t>
            </w:r>
          </w:p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Pankiewicza 5-7 66-400 Gorzów Wlkp.</w:t>
            </w:r>
          </w:p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95 733 04 58 do 61</w:t>
            </w:r>
          </w:p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e-mail:pcpr@powiatgorzowski.pl</w:t>
            </w:r>
          </w:p>
        </w:tc>
      </w:tr>
      <w:tr w:rsidR="0075279B" w:rsidRPr="0075279B" w:rsidTr="0075279B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Ośrodek Pomocy Społecznej</w:t>
            </w:r>
          </w:p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Kościelna 10 66-415 Kłodawa</w:t>
            </w:r>
          </w:p>
        </w:tc>
        <w:tc>
          <w:tcPr>
            <w:tcW w:w="4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tel.95 721 66 63</w:t>
            </w:r>
          </w:p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e-mail:sekretariat@klodawa.gopsinfo.pl</w:t>
            </w:r>
          </w:p>
        </w:tc>
      </w:tr>
      <w:tr w:rsidR="0075279B" w:rsidRPr="0075279B" w:rsidTr="0075279B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Komisariat policji / punkt konsultacyjny dzielnicowych ul. Gorzowska 40 66-415</w:t>
            </w:r>
          </w:p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 sierż. Barbara Pawlak</w:t>
            </w:r>
          </w:p>
        </w:tc>
        <w:tc>
          <w:tcPr>
            <w:tcW w:w="4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519 534 402 lub 997</w:t>
            </w:r>
          </w:p>
        </w:tc>
      </w:tr>
      <w:tr w:rsidR="0075279B" w:rsidRPr="0075279B" w:rsidTr="0075279B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Interwencji Kryzysowej</w:t>
            </w:r>
          </w:p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Okrzei 39 66-400 Gorzów Wlkp.</w:t>
            </w:r>
          </w:p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(czynny całą dobę)</w:t>
            </w:r>
          </w:p>
        </w:tc>
        <w:tc>
          <w:tcPr>
            <w:tcW w:w="4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95 721 42 15</w:t>
            </w:r>
          </w:p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e-mail:sekretariat@oik.pl</w:t>
            </w:r>
          </w:p>
        </w:tc>
      </w:tr>
      <w:tr w:rsidR="0075279B" w:rsidRPr="0075279B" w:rsidTr="0075279B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Profilaktyki Wczesnej Terapii MONAR ul. Ogińskiego 43 66-400 Gorzów Wlkp.</w:t>
            </w:r>
          </w:p>
          <w:p w:rsidR="0075279B" w:rsidRPr="0075279B" w:rsidRDefault="0075279B" w:rsidP="0075279B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 leczenia uzależnień dla dzieci i młodzieży</w:t>
            </w:r>
          </w:p>
        </w:tc>
        <w:tc>
          <w:tcPr>
            <w:tcW w:w="4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95 736 71 </w:t>
            </w:r>
            <w:proofErr w:type="spellStart"/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  <w:proofErr w:type="spellEnd"/>
          </w:p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e-mail:gorzow@monar.org.pl</w:t>
            </w:r>
          </w:p>
        </w:tc>
      </w:tr>
      <w:tr w:rsidR="0075279B" w:rsidRPr="0075279B" w:rsidTr="0075279B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Poradnia Pedagogiczno-Psychologiczna </w:t>
            </w:r>
          </w:p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Pankiewicza 5-7 66-400 Gorzów Wlkp.</w:t>
            </w:r>
          </w:p>
        </w:tc>
        <w:tc>
          <w:tcPr>
            <w:tcW w:w="4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</w:t>
            </w:r>
            <w:r w:rsidRPr="0075279B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 xml:space="preserve"> 95 733 04 67; 95 733 04 68</w:t>
            </w:r>
          </w:p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e-mail:porpsychped1@powiatgorzowski.pl.</w:t>
            </w:r>
          </w:p>
        </w:tc>
      </w:tr>
      <w:tr w:rsidR="0075279B" w:rsidRPr="0075279B" w:rsidTr="0075279B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Instytut Zdrowia Psychicznego PARA FAMILIA ul. Walczaka 12b/12</w:t>
            </w:r>
          </w:p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66-400 Gorzów Wlkp.</w:t>
            </w:r>
          </w:p>
        </w:tc>
        <w:tc>
          <w:tcPr>
            <w:tcW w:w="4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95 783 51 81</w:t>
            </w:r>
          </w:p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e-mail:kontakt@izp-parafamilia.pl</w:t>
            </w:r>
          </w:p>
        </w:tc>
      </w:tr>
      <w:tr w:rsidR="0075279B" w:rsidRPr="0075279B" w:rsidTr="0075279B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3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Dialog Lubuski Instytut Psychoterapii </w:t>
            </w:r>
          </w:p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Kreatywności ul. Walczaka 25 66-400 Gorzów Wlkp.</w:t>
            </w:r>
          </w:p>
        </w:tc>
        <w:tc>
          <w:tcPr>
            <w:tcW w:w="4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</w:t>
            </w:r>
            <w:r w:rsidRPr="0075279B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pl-PL"/>
              </w:rPr>
              <w:t xml:space="preserve"> 577 704 888</w:t>
            </w:r>
          </w:p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pl-PL"/>
              </w:rPr>
              <w:t>e-mail:biuro@dialog-gorzow.pl</w:t>
            </w:r>
          </w:p>
        </w:tc>
      </w:tr>
      <w:tr w:rsidR="0075279B" w:rsidRPr="0075279B" w:rsidTr="0075279B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 Zdrowia Psychicznego dla dzieci i młodzieży / NFZ</w:t>
            </w:r>
          </w:p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Nowa 2 A 65-339 Zielona Góra</w:t>
            </w:r>
          </w:p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Wojska Polskiego 37 67-100 Nowa Sól</w:t>
            </w:r>
          </w:p>
        </w:tc>
        <w:tc>
          <w:tcPr>
            <w:tcW w:w="4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tel.782 614 637 od 8.00 do 14.00 (rejestracja)</w:t>
            </w:r>
          </w:p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e-mail:biuro@relacja.zgora.pl</w:t>
            </w:r>
          </w:p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669 132 411</w:t>
            </w:r>
          </w:p>
        </w:tc>
      </w:tr>
      <w:tr w:rsidR="0075279B" w:rsidRPr="0075279B" w:rsidTr="0075279B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Małgorzata Przybylska –psychiatra, psychiatra dziecięcy ul. Kombatantów 34 66-400 Gorzów Wlkp.</w:t>
            </w:r>
          </w:p>
        </w:tc>
        <w:tc>
          <w:tcPr>
            <w:tcW w:w="4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502 428 627</w:t>
            </w:r>
          </w:p>
        </w:tc>
      </w:tr>
      <w:tr w:rsidR="0075279B" w:rsidRPr="0075279B" w:rsidTr="0075279B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Dorota </w:t>
            </w:r>
            <w:proofErr w:type="spellStart"/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Hennig</w:t>
            </w:r>
            <w:proofErr w:type="spellEnd"/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psycholog-seksuolog dziecięcy ul. gen. Wł. Sikorskiego 6/7, </w:t>
            </w:r>
            <w:r w:rsidRPr="0075279B">
              <w:rPr>
                <w:rFonts w:ascii="Arial" w:eastAsia="Times New Roman" w:hAnsi="Arial" w:cs="Arial"/>
                <w:color w:val="545454"/>
                <w:sz w:val="24"/>
                <w:szCs w:val="24"/>
                <w:lang w:eastAsia="pl-PL"/>
              </w:rPr>
              <w:t>65-048</w:t>
            </w: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Zielona Góra</w:t>
            </w:r>
          </w:p>
        </w:tc>
        <w:tc>
          <w:tcPr>
            <w:tcW w:w="4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606 320 412</w:t>
            </w:r>
          </w:p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e-mail:dorotahenning@wp.pl</w:t>
            </w:r>
          </w:p>
        </w:tc>
      </w:tr>
      <w:tr w:rsidR="0075279B" w:rsidRPr="0075279B" w:rsidTr="0075279B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Specjalistyczny Gabinet Psychiatryczny dla dzieci i młodzieży dr Małgorzata Tokarczuk-psychiatra dziecięcy</w:t>
            </w:r>
          </w:p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Kostrzyn n/ Odrą</w:t>
            </w:r>
          </w:p>
        </w:tc>
        <w:tc>
          <w:tcPr>
            <w:tcW w:w="4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513 858 882</w:t>
            </w:r>
          </w:p>
        </w:tc>
      </w:tr>
      <w:tr w:rsidR="0075279B" w:rsidRPr="0075279B" w:rsidTr="0075279B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CYBERPRZEMOC</w:t>
            </w:r>
          </w:p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</w:t>
            </w:r>
            <w:proofErr w:type="spellEnd"/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helpline.org.pl</w:t>
            </w:r>
          </w:p>
        </w:tc>
        <w:tc>
          <w:tcPr>
            <w:tcW w:w="4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800 100 100 pn- pt 12.00-18.00/bezpłatnie</w:t>
            </w:r>
          </w:p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75279B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pl-PL"/>
                </w:rPr>
                <w:t>www.helpline.org.pl/czat</w:t>
              </w:r>
            </w:hyperlink>
          </w:p>
        </w:tc>
      </w:tr>
      <w:tr w:rsidR="0075279B" w:rsidRPr="0075279B" w:rsidTr="0075279B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zaufania dla dzieci i dorosłych w kryzysie emocjonalnym</w:t>
            </w:r>
          </w:p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116 123 codziennie 14.00-22.00/bezpłatnie</w:t>
            </w:r>
          </w:p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www.116123.edu.pl</w:t>
            </w:r>
          </w:p>
        </w:tc>
      </w:tr>
      <w:tr w:rsidR="0075279B" w:rsidRPr="0075279B" w:rsidTr="0075279B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8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Zaufania dla dzieci i młodzieży</w:t>
            </w:r>
          </w:p>
        </w:tc>
        <w:tc>
          <w:tcPr>
            <w:tcW w:w="45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5279B" w:rsidRPr="0075279B" w:rsidRDefault="0075279B" w:rsidP="007527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116 111/bezpłatnie od 12.00-20.00</w:t>
            </w:r>
          </w:p>
          <w:p w:rsidR="0075279B" w:rsidRPr="0075279B" w:rsidRDefault="0075279B" w:rsidP="007527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75279B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pl-PL"/>
                </w:rPr>
                <w:t>www.116111.pl</w:t>
              </w:r>
            </w:hyperlink>
            <w:r w:rsidRPr="00752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24h</w:t>
            </w:r>
          </w:p>
        </w:tc>
      </w:tr>
    </w:tbl>
    <w:p w:rsidR="0075279B" w:rsidRPr="0075279B" w:rsidRDefault="0075279B" w:rsidP="0075279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D45" w:rsidRDefault="00555D45"/>
    <w:sectPr w:rsidR="00555D45" w:rsidSect="00555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2524"/>
    <w:multiLevelType w:val="multilevel"/>
    <w:tmpl w:val="B88A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79B"/>
    <w:rsid w:val="00555D45"/>
    <w:rsid w:val="0075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279B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527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16111.pl" TargetMode="External"/><Relationship Id="rId5" Type="http://schemas.openxmlformats.org/officeDocument/2006/relationships/hyperlink" Target="http://www.helpline.org.pl/cz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2019-05-30T10:18:00Z</dcterms:created>
  <dcterms:modified xsi:type="dcterms:W3CDTF">2019-05-30T10:19:00Z</dcterms:modified>
</cp:coreProperties>
</file>